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8E99D" w14:textId="77777777" w:rsidR="00C05707" w:rsidRDefault="00527A16">
      <w:pPr>
        <w:spacing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ОБРАЗЕЦ</w:t>
      </w:r>
    </w:p>
    <w:p w14:paraId="6BB6F204" w14:textId="77777777" w:rsidR="00C05707" w:rsidRDefault="00527A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Полное наименование </w:t>
      </w:r>
    </w:p>
    <w:p w14:paraId="646F7651" w14:textId="77777777" w:rsidR="00C05707" w:rsidRDefault="00527A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профессионального образовательного учреждения </w:t>
      </w:r>
    </w:p>
    <w:p w14:paraId="231AECCD" w14:textId="77777777" w:rsidR="00C05707" w:rsidRDefault="00C0570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35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3544"/>
      </w:tblGrid>
      <w:tr w:rsidR="00C05707" w14:paraId="770C15D2" w14:textId="77777777">
        <w:tc>
          <w:tcPr>
            <w:tcW w:w="5812" w:type="dxa"/>
          </w:tcPr>
          <w:p w14:paraId="5AFB331D" w14:textId="77777777" w:rsidR="00C05707" w:rsidRDefault="00527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</w:t>
            </w:r>
          </w:p>
          <w:p w14:paraId="71E4B3AD" w14:textId="77777777" w:rsidR="00C05707" w:rsidRDefault="00527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 </w:t>
            </w:r>
          </w:p>
          <w:p w14:paraId="6DCDF360" w14:textId="77777777" w:rsidR="00C05707" w:rsidRDefault="00527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педагогического совета </w:t>
            </w:r>
          </w:p>
          <w:p w14:paraId="10FE89B6" w14:textId="77777777" w:rsidR="00C05707" w:rsidRDefault="00527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   от </w:t>
            </w:r>
          </w:p>
        </w:tc>
        <w:tc>
          <w:tcPr>
            <w:tcW w:w="3544" w:type="dxa"/>
          </w:tcPr>
          <w:p w14:paraId="0FF5CAE2" w14:textId="77777777" w:rsidR="00C05707" w:rsidRDefault="00527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14:paraId="637509AE" w14:textId="77777777" w:rsidR="00C05707" w:rsidRDefault="00527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приказом директора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ПОО</w:t>
            </w:r>
          </w:p>
          <w:p w14:paraId="1C01404A" w14:textId="77777777" w:rsidR="00C05707" w:rsidRDefault="00527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    от</w:t>
            </w:r>
          </w:p>
        </w:tc>
      </w:tr>
    </w:tbl>
    <w:p w14:paraId="25AE094F" w14:textId="77777777" w:rsidR="00C05707" w:rsidRDefault="00C05707">
      <w:pPr>
        <w:spacing w:line="36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0A7E475" w14:textId="77777777" w:rsidR="00C05707" w:rsidRDefault="00C057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3F41E4A" w14:textId="77777777" w:rsidR="00C05707" w:rsidRDefault="00C057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73AE928" w14:textId="77777777" w:rsidR="00C05707" w:rsidRDefault="00C057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A0F6911" w14:textId="77777777" w:rsidR="00C05707" w:rsidRDefault="00C05707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5C3E7A3B" w14:textId="77777777" w:rsidR="00C05707" w:rsidRDefault="00527A16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Положение </w:t>
      </w:r>
    </w:p>
    <w:p w14:paraId="63E40718" w14:textId="77777777" w:rsidR="00C05707" w:rsidRDefault="00527A16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о молодежном медиацентре </w:t>
      </w:r>
    </w:p>
    <w:p w14:paraId="3DF0FF82" w14:textId="52354392" w:rsidR="00C05707" w:rsidRDefault="00527A16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профессионально</w:t>
      </w:r>
      <w:r w:rsidR="0068650F">
        <w:rPr>
          <w:rFonts w:ascii="Times New Roman" w:hAnsi="Times New Roman" w:cs="Times New Roman"/>
          <w:b/>
          <w:sz w:val="40"/>
          <w:szCs w:val="40"/>
        </w:rPr>
        <w:t>й</w:t>
      </w:r>
      <w:r>
        <w:rPr>
          <w:rFonts w:ascii="Times New Roman" w:hAnsi="Times New Roman" w:cs="Times New Roman"/>
          <w:b/>
          <w:sz w:val="40"/>
          <w:szCs w:val="40"/>
        </w:rPr>
        <w:t xml:space="preserve"> образовательно</w:t>
      </w:r>
      <w:r w:rsidR="0068650F">
        <w:rPr>
          <w:rFonts w:ascii="Times New Roman" w:hAnsi="Times New Roman" w:cs="Times New Roman"/>
          <w:b/>
          <w:sz w:val="40"/>
          <w:szCs w:val="40"/>
        </w:rPr>
        <w:t>й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68650F">
        <w:rPr>
          <w:rFonts w:ascii="Times New Roman" w:hAnsi="Times New Roman" w:cs="Times New Roman"/>
          <w:b/>
          <w:sz w:val="40"/>
          <w:szCs w:val="40"/>
        </w:rPr>
        <w:t>организации</w:t>
      </w:r>
    </w:p>
    <w:p w14:paraId="6186E542" w14:textId="77777777" w:rsidR="00C05707" w:rsidRDefault="00527A16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br/>
      </w:r>
    </w:p>
    <w:p w14:paraId="0F15F650" w14:textId="77777777" w:rsidR="00C05707" w:rsidRDefault="00C057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8970CAA" w14:textId="77777777" w:rsidR="00C05707" w:rsidRDefault="00C057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5CDB90A" w14:textId="77777777" w:rsidR="00C05707" w:rsidRDefault="00C057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04081F6" w14:textId="77777777" w:rsidR="00C05707" w:rsidRDefault="00C057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5C67F3A" w14:textId="77777777" w:rsidR="00C05707" w:rsidRDefault="00C0570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0BAB24" w14:textId="77777777" w:rsidR="00C05707" w:rsidRDefault="00C057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9B13A1A" w14:textId="77777777" w:rsidR="00C05707" w:rsidRDefault="00C0570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0ECFDD" w14:textId="77777777" w:rsidR="00C05707" w:rsidRDefault="00C0570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4911A6" w14:textId="77777777" w:rsidR="00C05707" w:rsidRDefault="00C0570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36E844" w14:textId="77777777" w:rsidR="00C05707" w:rsidRDefault="00C0570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79662C" w14:textId="77777777" w:rsidR="00C05707" w:rsidRDefault="00C0570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518E5D" w14:textId="77777777" w:rsidR="00C05707" w:rsidRDefault="00527A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</w:t>
      </w:r>
    </w:p>
    <w:p w14:paraId="18CF3A3D" w14:textId="77777777" w:rsidR="00C05707" w:rsidRDefault="00527A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Год </w:t>
      </w:r>
      <w:r>
        <w:br w:type="page"/>
      </w:r>
    </w:p>
    <w:p w14:paraId="60F9EF54" w14:textId="77777777" w:rsidR="00C05707" w:rsidRDefault="00C05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5F5A0E" w14:textId="77777777" w:rsidR="00C05707" w:rsidRDefault="00527A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Общие положения</w:t>
      </w:r>
    </w:p>
    <w:p w14:paraId="380EC48C" w14:textId="77777777" w:rsidR="00C05707" w:rsidRDefault="00C05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96F345" w14:textId="02ABD3F0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</w:t>
      </w:r>
      <w:r w:rsidR="00A90B4B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Молодежный медиацентр профессионально</w:t>
      </w:r>
      <w:r w:rsidR="0068650F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образовательно</w:t>
      </w:r>
      <w:r w:rsidR="0068650F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650F">
        <w:rPr>
          <w:rFonts w:ascii="Times New Roman" w:eastAsia="Times New Roman" w:hAnsi="Times New Roman" w:cs="Times New Roman"/>
          <w:sz w:val="24"/>
          <w:szCs w:val="24"/>
        </w:rPr>
        <w:t xml:space="preserve">организации </w:t>
      </w:r>
      <w:r w:rsidR="00A90B4B">
        <w:rPr>
          <w:rFonts w:ascii="Times New Roman" w:eastAsia="Times New Roman" w:hAnsi="Times New Roman" w:cs="Times New Roman"/>
          <w:sz w:val="24"/>
          <w:szCs w:val="24"/>
        </w:rPr>
        <w:t xml:space="preserve">среднего профессионального образования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(далее – </w:t>
      </w:r>
      <w:r w:rsidR="00A90B4B">
        <w:rPr>
          <w:rFonts w:ascii="Times New Roman" w:eastAsia="Times New Roman" w:hAnsi="Times New Roman" w:cs="Times New Roman"/>
          <w:sz w:val="24"/>
          <w:szCs w:val="24"/>
        </w:rPr>
        <w:t xml:space="preserve">Медиацентр, </w:t>
      </w:r>
      <w:r>
        <w:rPr>
          <w:rFonts w:ascii="Times New Roman" w:eastAsia="Times New Roman" w:hAnsi="Times New Roman" w:cs="Times New Roman"/>
          <w:sz w:val="24"/>
          <w:szCs w:val="24"/>
        </w:rPr>
        <w:t>ПОО</w:t>
      </w:r>
      <w:r w:rsidR="00A90B4B">
        <w:rPr>
          <w:rFonts w:ascii="Times New Roman" w:eastAsia="Times New Roman" w:hAnsi="Times New Roman" w:cs="Times New Roman"/>
          <w:sz w:val="24"/>
          <w:szCs w:val="24"/>
        </w:rPr>
        <w:t xml:space="preserve"> СПО</w:t>
      </w:r>
      <w:r>
        <w:rPr>
          <w:rFonts w:ascii="Times New Roman" w:eastAsia="Times New Roman" w:hAnsi="Times New Roman" w:cs="Times New Roman"/>
          <w:sz w:val="24"/>
          <w:szCs w:val="24"/>
        </w:rPr>
        <w:t>) является добровольным студенческим общественным объединением, представители которого входят в состав Совета обучающихся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студенческого</w:t>
      </w:r>
      <w:r w:rsidR="00A90B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самоуправления (выбрать</w:t>
      </w:r>
      <w:r w:rsidR="009137F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в соответствии с особенностями своей ПОО</w:t>
      </w:r>
      <w:r w:rsidR="00A90B4B">
        <w:rPr>
          <w:rFonts w:ascii="Times New Roman" w:eastAsia="Times New Roman" w:hAnsi="Times New Roman" w:cs="Times New Roman"/>
          <w:sz w:val="24"/>
          <w:szCs w:val="24"/>
        </w:rPr>
        <w:t xml:space="preserve"> СПО</w:t>
      </w:r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1EFF71B0" w14:textId="29931A45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1.2.</w:t>
      </w:r>
      <w:r w:rsidR="00A90B4B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Настоящее Положение определяет осн</w:t>
      </w:r>
      <w:r>
        <w:rPr>
          <w:rFonts w:ascii="Times New Roman" w:eastAsia="Times New Roman" w:hAnsi="Times New Roman" w:cs="Times New Roman"/>
          <w:sz w:val="24"/>
          <w:szCs w:val="24"/>
        </w:rPr>
        <w:t>овные цели, задачи, структуру Медиацентра, порядок вступления в Медиацентр, взаимодействие его с другими структурными подразделениями ПОО</w:t>
      </w:r>
      <w:r w:rsidR="00A90B4B">
        <w:rPr>
          <w:rFonts w:ascii="Times New Roman" w:eastAsia="Times New Roman" w:hAnsi="Times New Roman" w:cs="Times New Roman"/>
          <w:sz w:val="24"/>
          <w:szCs w:val="24"/>
        </w:rPr>
        <w:t xml:space="preserve"> СПО</w:t>
      </w:r>
      <w:r>
        <w:rPr>
          <w:rFonts w:ascii="Times New Roman" w:eastAsia="Times New Roman" w:hAnsi="Times New Roman" w:cs="Times New Roman"/>
          <w:sz w:val="24"/>
          <w:szCs w:val="24"/>
        </w:rPr>
        <w:t>, учреждениями и организациями, права</w:t>
      </w:r>
      <w:r w:rsidR="00A90B4B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и обязанности членов Медиацентра.</w:t>
      </w:r>
    </w:p>
    <w:p w14:paraId="48B93BB0" w14:textId="68819A70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</w:t>
      </w:r>
      <w:r w:rsidR="009137F8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своей деятельности Медиацентр руководствуется государственными нормативными документами в сфере образования, воспитания и молодежной политики, работы СМИ, внутренними локальными актами ПОО </w:t>
      </w:r>
      <w:r w:rsidR="00A90B4B">
        <w:rPr>
          <w:rFonts w:ascii="Times New Roman" w:eastAsia="Times New Roman" w:hAnsi="Times New Roman" w:cs="Times New Roman"/>
          <w:sz w:val="24"/>
          <w:szCs w:val="24"/>
        </w:rPr>
        <w:t xml:space="preserve">СПО </w:t>
      </w:r>
      <w:r>
        <w:rPr>
          <w:rFonts w:ascii="Times New Roman" w:eastAsia="Times New Roman" w:hAnsi="Times New Roman" w:cs="Times New Roman"/>
          <w:sz w:val="24"/>
          <w:szCs w:val="24"/>
        </w:rPr>
        <w:t>и настоящим Положением.</w:t>
      </w:r>
    </w:p>
    <w:p w14:paraId="0533A51C" w14:textId="590405AB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 Деятельность Медиацентра осущес</w:t>
      </w:r>
      <w:r>
        <w:rPr>
          <w:rFonts w:ascii="Times New Roman" w:eastAsia="Times New Roman" w:hAnsi="Times New Roman" w:cs="Times New Roman"/>
          <w:sz w:val="24"/>
          <w:szCs w:val="24"/>
        </w:rPr>
        <w:t>твляется при поддержке руководителя</w:t>
      </w:r>
      <w:r w:rsidR="009137F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ПОО</w:t>
      </w:r>
      <w:r w:rsidR="009137F8">
        <w:rPr>
          <w:rFonts w:ascii="Times New Roman" w:eastAsia="Times New Roman" w:hAnsi="Times New Roman" w:cs="Times New Roman"/>
          <w:sz w:val="24"/>
          <w:szCs w:val="24"/>
        </w:rPr>
        <w:t xml:space="preserve"> СПО</w:t>
      </w:r>
      <w:r>
        <w:rPr>
          <w:rFonts w:ascii="Times New Roman" w:eastAsia="Times New Roman" w:hAnsi="Times New Roman" w:cs="Times New Roman"/>
          <w:sz w:val="24"/>
          <w:szCs w:val="24"/>
        </w:rPr>
        <w:t>. Координацию деятельности Медиацентра осуществляет специалист по связям с общественностью/</w:t>
      </w:r>
      <w:r>
        <w:rPr>
          <w:rFonts w:ascii="Times New Roman" w:eastAsia="Times New Roman" w:hAnsi="Times New Roman" w:cs="Times New Roman"/>
          <w:sz w:val="24"/>
          <w:szCs w:val="24"/>
        </w:rPr>
        <w:t>пресс-секретарь/</w:t>
      </w:r>
      <w:r>
        <w:rPr>
          <w:rFonts w:ascii="Times New Roman" w:eastAsia="Times New Roman" w:hAnsi="Times New Roman" w:cs="Times New Roman"/>
          <w:sz w:val="24"/>
          <w:szCs w:val="24"/>
        </w:rPr>
        <w:t>руководитель Дирекции по коммуникации (указать</w:t>
      </w:r>
      <w:r w:rsidR="009137F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в соответствии с особенностями своей ПОО</w:t>
      </w:r>
      <w:r w:rsidR="009137F8">
        <w:rPr>
          <w:rFonts w:ascii="Times New Roman" w:eastAsia="Times New Roman" w:hAnsi="Times New Roman" w:cs="Times New Roman"/>
          <w:sz w:val="24"/>
          <w:szCs w:val="24"/>
        </w:rPr>
        <w:t xml:space="preserve"> СПО</w:t>
      </w:r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951D24E" w14:textId="49679532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1.5. Место нахожде</w:t>
      </w:r>
      <w:r>
        <w:rPr>
          <w:rFonts w:ascii="Times New Roman" w:eastAsia="Times New Roman" w:hAnsi="Times New Roman" w:cs="Times New Roman"/>
          <w:sz w:val="24"/>
          <w:szCs w:val="24"/>
        </w:rPr>
        <w:t>ния Медиацентра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37F8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указать</w:t>
      </w:r>
      <w:r w:rsidR="009137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адрес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2FDB77A" w14:textId="18430107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1.6.</w:t>
      </w:r>
      <w:r w:rsidR="009137F8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Вопросы, не урегулированные настоящим Положением, решаются Медиацентром в соответствии с действующим законодательством Российской Федерации. Если какие-либо нормы настоящего Положения в связи с изменением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законодательства Российской Федерации становятся противоречащими законодательству Российской Федерации, то это не отменяет действие иных норм настоящего Положения, и Медиацентр действу</w:t>
      </w:r>
      <w:r w:rsidR="009137F8"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т на основании измененного законодательства Российской Федерации.</w:t>
      </w:r>
    </w:p>
    <w:p w14:paraId="1A74A58E" w14:textId="77777777" w:rsidR="00C05707" w:rsidRDefault="00C05707">
      <w:pPr>
        <w:spacing w:after="0" w:line="240" w:lineRule="auto"/>
        <w:ind w:firstLine="709"/>
        <w:jc w:val="both"/>
      </w:pPr>
    </w:p>
    <w:p w14:paraId="07FFF116" w14:textId="77777777" w:rsidR="00C05707" w:rsidRDefault="00C05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D08AD3" w14:textId="3ED8B367" w:rsidR="00C05707" w:rsidRDefault="00527A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Цели, задачи и принципы деятельности</w:t>
      </w:r>
      <w:r w:rsidR="009137F8">
        <w:rPr>
          <w:rFonts w:ascii="Times New Roman" w:eastAsia="Times New Roman" w:hAnsi="Times New Roman" w:cs="Times New Roman"/>
          <w:sz w:val="24"/>
          <w:szCs w:val="24"/>
        </w:rPr>
        <w:t xml:space="preserve"> Медиацентра</w:t>
      </w:r>
    </w:p>
    <w:p w14:paraId="5B6A6C1C" w14:textId="77777777" w:rsidR="00C05707" w:rsidRDefault="00C05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C25580" w14:textId="7718776B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2.1. Целью деятельности Медиацентра является активное участие в реализации информационной политики ПОО </w:t>
      </w:r>
      <w:r w:rsidR="009137F8">
        <w:rPr>
          <w:rFonts w:ascii="Times New Roman" w:eastAsia="Times New Roman" w:hAnsi="Times New Roman" w:cs="Times New Roman"/>
          <w:sz w:val="24"/>
          <w:szCs w:val="24"/>
        </w:rPr>
        <w:t xml:space="preserve">СПО </w:t>
      </w:r>
      <w:r>
        <w:rPr>
          <w:rFonts w:ascii="Times New Roman" w:eastAsia="Times New Roman" w:hAnsi="Times New Roman" w:cs="Times New Roman"/>
          <w:sz w:val="24"/>
          <w:szCs w:val="24"/>
        </w:rPr>
        <w:t>региона и Росси</w:t>
      </w:r>
      <w:r w:rsidR="00A967A0">
        <w:rPr>
          <w:rFonts w:ascii="Times New Roman" w:eastAsia="Times New Roman" w:hAnsi="Times New Roman" w:cs="Times New Roman"/>
          <w:sz w:val="24"/>
          <w:szCs w:val="24"/>
        </w:rPr>
        <w:t>йской Федерации</w:t>
      </w:r>
      <w:r>
        <w:rPr>
          <w:rFonts w:ascii="Times New Roman" w:eastAsia="Times New Roman" w:hAnsi="Times New Roman" w:cs="Times New Roman"/>
          <w:sz w:val="24"/>
          <w:szCs w:val="24"/>
        </w:rPr>
        <w:t>, формирование качественного единого медийного прос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транства для обеспечения открытости работы органов студенческого самоуправления и ПОО </w:t>
      </w:r>
      <w:r w:rsidR="009137F8">
        <w:rPr>
          <w:rFonts w:ascii="Times New Roman" w:eastAsia="Times New Roman" w:hAnsi="Times New Roman" w:cs="Times New Roman"/>
          <w:sz w:val="24"/>
          <w:szCs w:val="24"/>
        </w:rPr>
        <w:t xml:space="preserve">СПО </w:t>
      </w:r>
      <w:r>
        <w:rPr>
          <w:rFonts w:ascii="Times New Roman" w:eastAsia="Times New Roman" w:hAnsi="Times New Roman" w:cs="Times New Roman"/>
          <w:sz w:val="24"/>
          <w:szCs w:val="24"/>
        </w:rPr>
        <w:t>в целом.</w:t>
      </w:r>
    </w:p>
    <w:p w14:paraId="6656E0F2" w14:textId="77777777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 Основными задачами Медиацентра являются:</w:t>
      </w:r>
    </w:p>
    <w:p w14:paraId="2E008EC3" w14:textId="22FD869D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2.2.1.</w:t>
      </w:r>
      <w:r w:rsidR="009137F8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оперативное и качественное освещение общественных мероприятий локального, регионального, всероссийского и ме</w:t>
      </w:r>
      <w:r>
        <w:rPr>
          <w:rFonts w:ascii="Times New Roman" w:eastAsia="Times New Roman" w:hAnsi="Times New Roman" w:cs="Times New Roman"/>
          <w:sz w:val="24"/>
          <w:szCs w:val="24"/>
        </w:rPr>
        <w:t>ждународного уровней, в которых принимает участие ПОО</w:t>
      </w:r>
      <w:r w:rsidR="009137F8">
        <w:rPr>
          <w:rFonts w:ascii="Times New Roman" w:eastAsia="Times New Roman" w:hAnsi="Times New Roman" w:cs="Times New Roman"/>
          <w:sz w:val="24"/>
          <w:szCs w:val="24"/>
        </w:rPr>
        <w:t xml:space="preserve"> СПО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671A96D" w14:textId="7A477EBC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2.2.2</w:t>
      </w:r>
      <w:r w:rsidR="009137F8">
        <w:rPr>
          <w:rFonts w:ascii="Times New Roman" w:eastAsia="Times New Roman" w:hAnsi="Times New Roman" w:cs="Times New Roman"/>
          <w:sz w:val="24"/>
          <w:szCs w:val="24"/>
        </w:rPr>
        <w:t>.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информационная поддержка и содействие органам студенческого самоуправления, студенческим объединениям </w:t>
      </w:r>
      <w:r w:rsidR="00AC6DD7">
        <w:rPr>
          <w:rFonts w:ascii="Times New Roman" w:eastAsia="Times New Roman" w:hAnsi="Times New Roman" w:cs="Times New Roman"/>
          <w:sz w:val="24"/>
          <w:szCs w:val="24"/>
        </w:rPr>
        <w:t>ПОО СПО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освещении их деятельности;</w:t>
      </w:r>
    </w:p>
    <w:p w14:paraId="317DAB97" w14:textId="408F2CFA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2.2.3.</w:t>
      </w:r>
      <w:r w:rsidR="009137F8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создание условий для развития социальной, т</w:t>
      </w:r>
      <w:r>
        <w:rPr>
          <w:rFonts w:ascii="Times New Roman" w:eastAsia="Times New Roman" w:hAnsi="Times New Roman" w:cs="Times New Roman"/>
          <w:sz w:val="24"/>
          <w:szCs w:val="24"/>
        </w:rPr>
        <w:t>ворческой активности студенческой молодежи;</w:t>
      </w:r>
    </w:p>
    <w:p w14:paraId="3D2C9666" w14:textId="2ACE511B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2.2.4.</w:t>
      </w:r>
      <w:r w:rsidR="009137F8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увеличение количества обучающихся, вовлеченных в деятельность органов студенческого самоуправления и информированных о ней;</w:t>
      </w:r>
    </w:p>
    <w:p w14:paraId="72929906" w14:textId="24FEB811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2.2.5.</w:t>
      </w:r>
      <w:r w:rsidR="009137F8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укрепление и развитие отношений между органами студенческого самоуправлени</w:t>
      </w:r>
      <w:r>
        <w:rPr>
          <w:rFonts w:ascii="Times New Roman" w:eastAsia="Times New Roman" w:hAnsi="Times New Roman" w:cs="Times New Roman"/>
          <w:sz w:val="24"/>
          <w:szCs w:val="24"/>
        </w:rPr>
        <w:t>я, студенческими объединениями и структурными подразделениями</w:t>
      </w:r>
      <w:r w:rsidR="004A7635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ПОО</w:t>
      </w:r>
      <w:r w:rsidR="004A7635">
        <w:rPr>
          <w:rFonts w:ascii="Times New Roman" w:eastAsia="Times New Roman" w:hAnsi="Times New Roman" w:cs="Times New Roman"/>
          <w:sz w:val="24"/>
          <w:szCs w:val="24"/>
        </w:rPr>
        <w:t xml:space="preserve"> СПО</w:t>
      </w:r>
      <w:r>
        <w:rPr>
          <w:rFonts w:ascii="Times New Roman" w:eastAsia="Times New Roman" w:hAnsi="Times New Roman" w:cs="Times New Roman"/>
          <w:sz w:val="24"/>
          <w:szCs w:val="24"/>
        </w:rPr>
        <w:t>, а также другими различными молодежными образовательными</w:t>
      </w:r>
      <w:r w:rsidR="00A967A0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и общественными объединениями региона и Росси</w:t>
      </w:r>
      <w:r w:rsidR="00A967A0">
        <w:rPr>
          <w:rFonts w:ascii="Times New Roman" w:eastAsia="Times New Roman" w:hAnsi="Times New Roman" w:cs="Times New Roman"/>
          <w:sz w:val="24"/>
          <w:szCs w:val="24"/>
        </w:rPr>
        <w:t>йской Федерации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D057070" w14:textId="77777777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2.2.6. содействие </w:t>
      </w:r>
      <w:r>
        <w:rPr>
          <w:rFonts w:ascii="Times New Roman" w:eastAsia="Times New Roman" w:hAnsi="Times New Roman" w:cs="Times New Roman"/>
          <w:sz w:val="24"/>
          <w:szCs w:val="24"/>
        </w:rPr>
        <w:t>в реализации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общественно значимых молодежных инициатив;</w:t>
      </w:r>
    </w:p>
    <w:p w14:paraId="54B7833B" w14:textId="263DA111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2.2.7.</w:t>
      </w:r>
      <w:r w:rsidR="009137F8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sz w:val="24"/>
          <w:szCs w:val="24"/>
        </w:rPr>
        <w:t>низация обучения членов Медиацентра по работе с современными медиатехнологиями, развитие их навыков литературной и журналистской деятельности;</w:t>
      </w:r>
    </w:p>
    <w:p w14:paraId="1F3242BB" w14:textId="590D9B8B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2.2.8.</w:t>
      </w:r>
      <w:r w:rsidR="009137F8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организация участия членов Медиацентра в семинарах, фестивалях, марафонах, конференциях, других образовате</w:t>
      </w:r>
      <w:r>
        <w:rPr>
          <w:rFonts w:ascii="Times New Roman" w:eastAsia="Times New Roman" w:hAnsi="Times New Roman" w:cs="Times New Roman"/>
          <w:sz w:val="24"/>
          <w:szCs w:val="24"/>
        </w:rPr>
        <w:t>льных мероприятиях и проектах различного уровня;</w:t>
      </w:r>
    </w:p>
    <w:p w14:paraId="6636C0AB" w14:textId="0B12629B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2.2.9. развитие взаимодействия с молодежными медиаорганизациями других</w:t>
      </w:r>
      <w:r w:rsidR="009B2AE0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ПОО</w:t>
      </w:r>
      <w:r w:rsidR="00A967A0">
        <w:rPr>
          <w:rFonts w:ascii="Times New Roman" w:eastAsia="Times New Roman" w:hAnsi="Times New Roman" w:cs="Times New Roman"/>
          <w:sz w:val="24"/>
          <w:szCs w:val="24"/>
        </w:rPr>
        <w:t xml:space="preserve"> СПО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72508">
        <w:rPr>
          <w:rFonts w:ascii="Times New Roman" w:eastAsia="Times New Roman" w:hAnsi="Times New Roman" w:cs="Times New Roman"/>
          <w:sz w:val="24"/>
          <w:szCs w:val="24"/>
        </w:rPr>
        <w:t>высшего образования (далее – ВО)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общественных объединений;</w:t>
      </w:r>
    </w:p>
    <w:p w14:paraId="5D8A5DED" w14:textId="05AC9E2B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2.2.10.</w:t>
      </w:r>
      <w:r w:rsidR="00772508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разработка и размещение печатных, электронных, фото-, видео-, аудио-информационных матери</w:t>
      </w:r>
      <w:r>
        <w:rPr>
          <w:rFonts w:ascii="Times New Roman" w:eastAsia="Times New Roman" w:hAnsi="Times New Roman" w:cs="Times New Roman"/>
          <w:sz w:val="24"/>
          <w:szCs w:val="24"/>
        </w:rPr>
        <w:t>алов на официальном сайте, а также в официальных группах</w:t>
      </w:r>
      <w:r w:rsidR="0077250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аккаунтах </w:t>
      </w:r>
      <w:r>
        <w:rPr>
          <w:rFonts w:ascii="Times New Roman" w:eastAsia="Times New Roman" w:hAnsi="Times New Roman" w:cs="Times New Roman"/>
          <w:sz w:val="24"/>
          <w:szCs w:val="24"/>
        </w:rPr>
        <w:t>ПОО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2508">
        <w:rPr>
          <w:rFonts w:ascii="Times New Roman" w:eastAsia="Times New Roman" w:hAnsi="Times New Roman" w:cs="Times New Roman"/>
          <w:sz w:val="24"/>
          <w:szCs w:val="24"/>
        </w:rPr>
        <w:t xml:space="preserve">СПО </w:t>
      </w:r>
      <w:r>
        <w:rPr>
          <w:rFonts w:ascii="Times New Roman" w:eastAsia="Times New Roman" w:hAnsi="Times New Roman" w:cs="Times New Roman"/>
          <w:sz w:val="24"/>
          <w:szCs w:val="24"/>
        </w:rPr>
        <w:t>в социальных сетях;</w:t>
      </w:r>
    </w:p>
    <w:p w14:paraId="204225F7" w14:textId="53C260AF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2.2.11.</w:t>
      </w:r>
      <w:r w:rsidR="00772508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повышение </w:t>
      </w:r>
      <w:r w:rsidR="00A967A0">
        <w:rPr>
          <w:rFonts w:ascii="Times New Roman" w:eastAsia="Times New Roman" w:hAnsi="Times New Roman" w:cs="Times New Roman"/>
          <w:sz w:val="24"/>
          <w:szCs w:val="24"/>
        </w:rPr>
        <w:t xml:space="preserve">престижа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ПОО </w:t>
      </w:r>
      <w:r w:rsidR="00A967A0">
        <w:rPr>
          <w:rFonts w:ascii="Times New Roman" w:eastAsia="Times New Roman" w:hAnsi="Times New Roman" w:cs="Times New Roman"/>
          <w:sz w:val="24"/>
          <w:szCs w:val="24"/>
        </w:rPr>
        <w:t xml:space="preserve">СПО </w:t>
      </w:r>
      <w:r>
        <w:rPr>
          <w:rFonts w:ascii="Times New Roman" w:eastAsia="Times New Roman" w:hAnsi="Times New Roman" w:cs="Times New Roman"/>
          <w:sz w:val="24"/>
          <w:szCs w:val="24"/>
        </w:rPr>
        <w:t>как на территории региона, так и за е</w:t>
      </w:r>
      <w:r w:rsidR="00772508">
        <w:rPr>
          <w:rFonts w:ascii="Times New Roman" w:eastAsia="Times New Roman" w:hAnsi="Times New Roman" w:cs="Times New Roman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пределами.</w:t>
      </w:r>
    </w:p>
    <w:p w14:paraId="24B7388B" w14:textId="77777777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2.3. Принципами деятельности Медиацентра являются:</w:t>
      </w:r>
    </w:p>
    <w:p w14:paraId="2400EEBC" w14:textId="77777777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2.3.1. законность;</w:t>
      </w:r>
    </w:p>
    <w:p w14:paraId="52D36BA7" w14:textId="0D77EFB6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2.3.2. </w:t>
      </w:r>
      <w:r w:rsidR="00772508">
        <w:rPr>
          <w:rFonts w:ascii="Times New Roman" w:eastAsia="Times New Roman" w:hAnsi="Times New Roman" w:cs="Times New Roman"/>
          <w:sz w:val="24"/>
          <w:szCs w:val="24"/>
        </w:rPr>
        <w:t xml:space="preserve">активное </w:t>
      </w:r>
      <w:r>
        <w:rPr>
          <w:rFonts w:ascii="Times New Roman" w:eastAsia="Times New Roman" w:hAnsi="Times New Roman" w:cs="Times New Roman"/>
          <w:sz w:val="24"/>
          <w:szCs w:val="24"/>
        </w:rPr>
        <w:t>привлечение к работе обучающихся;</w:t>
      </w:r>
    </w:p>
    <w:p w14:paraId="13D5B8D7" w14:textId="77777777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2.3.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. гласность в работе;</w:t>
      </w:r>
    </w:p>
    <w:p w14:paraId="0920DB69" w14:textId="308855D6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2.3.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. периодическая отчетность перед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руководством ПОО</w:t>
      </w:r>
      <w:r w:rsidR="00A967A0">
        <w:rPr>
          <w:rFonts w:ascii="Times New Roman" w:eastAsia="Times New Roman" w:hAnsi="Times New Roman" w:cs="Times New Roman"/>
          <w:sz w:val="24"/>
          <w:szCs w:val="24"/>
        </w:rPr>
        <w:t xml:space="preserve"> СПО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C8E13AD" w14:textId="5F0AD6F4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2.3.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. соблюдени</w:t>
      </w:r>
      <w:r w:rsidR="00772508"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конфиденциальности полученной информации;</w:t>
      </w:r>
    </w:p>
    <w:p w14:paraId="0195A719" w14:textId="1FCC94A1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2.3.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772508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уважение интересов, достоинства и мнения каждого члена Медиацентра, обучающихся и иных субъектов образовательного процесса. </w:t>
      </w:r>
    </w:p>
    <w:p w14:paraId="653815FD" w14:textId="7A15178F" w:rsidR="00C05707" w:rsidRDefault="00C05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35B0A7" w14:textId="77777777" w:rsidR="009137F8" w:rsidRDefault="009137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B075AF" w14:textId="77777777" w:rsidR="00C05707" w:rsidRDefault="00527A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Направления деятельности</w:t>
      </w:r>
    </w:p>
    <w:p w14:paraId="139F99A9" w14:textId="77777777" w:rsidR="00C05707" w:rsidRDefault="00C05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D6AF20" w14:textId="470589E4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3.1. Медиацентр осуществляет свою деятельность </w:t>
      </w:r>
      <w:r w:rsidR="00772508">
        <w:rPr>
          <w:rFonts w:ascii="Times New Roman" w:eastAsia="Times New Roman" w:hAnsi="Times New Roman" w:cs="Times New Roman"/>
          <w:sz w:val="24"/>
          <w:szCs w:val="24"/>
        </w:rPr>
        <w:t>по следующим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направлениях:</w:t>
      </w:r>
    </w:p>
    <w:p w14:paraId="03094A73" w14:textId="0CE4A261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3.1.1.</w:t>
      </w:r>
      <w:r w:rsidR="00772508"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разностороннее информирование студенческой молодежи и сотрудников</w:t>
      </w:r>
      <w:r w:rsidR="0077250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ПОО </w:t>
      </w:r>
      <w:r w:rsidR="00A967A0">
        <w:rPr>
          <w:rFonts w:ascii="Times New Roman" w:eastAsia="Times New Roman" w:hAnsi="Times New Roman" w:cs="Times New Roman"/>
          <w:sz w:val="24"/>
          <w:szCs w:val="24"/>
        </w:rPr>
        <w:t xml:space="preserve">СПО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посредством создания различных медиапродуктов (статьи, фото, видео, подкасты и </w:t>
      </w:r>
      <w:r w:rsidR="00772508">
        <w:rPr>
          <w:rFonts w:ascii="Times New Roman" w:eastAsia="Times New Roman" w:hAnsi="Times New Roman" w:cs="Times New Roman"/>
          <w:sz w:val="24"/>
          <w:szCs w:val="24"/>
        </w:rPr>
        <w:t>прочее</w:t>
      </w:r>
      <w:r>
        <w:rPr>
          <w:rFonts w:ascii="Times New Roman" w:eastAsia="Times New Roman" w:hAnsi="Times New Roman" w:cs="Times New Roman"/>
          <w:sz w:val="24"/>
          <w:szCs w:val="24"/>
        </w:rPr>
        <w:t>);</w:t>
      </w:r>
    </w:p>
    <w:p w14:paraId="1679DFF1" w14:textId="49B30966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3.1.2.</w:t>
      </w:r>
      <w:r w:rsidR="00772508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приобщение к корпоративной культуре, содействие в развитии чувства общности внутри студ</w:t>
      </w:r>
      <w:r>
        <w:rPr>
          <w:rFonts w:ascii="Times New Roman" w:eastAsia="Times New Roman" w:hAnsi="Times New Roman" w:cs="Times New Roman"/>
          <w:sz w:val="24"/>
          <w:szCs w:val="24"/>
        </w:rPr>
        <w:t>енческого сообщества;</w:t>
      </w:r>
    </w:p>
    <w:p w14:paraId="5C90E2F0" w14:textId="636E25BA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3.1.3.</w:t>
      </w:r>
      <w:r w:rsidR="00772508"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содействие развитию личности студентов (интеллекта, творческих способностей), формированию активной жизненной позиции, социальному</w:t>
      </w:r>
      <w:r w:rsidR="0077250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и профессиональному становлению обучающихся;</w:t>
      </w:r>
    </w:p>
    <w:p w14:paraId="3D5EFF7C" w14:textId="0AF69AD1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3.1.4.</w:t>
      </w:r>
      <w:r w:rsidR="00772508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организация учебных (практических) занятий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мастер-классов</w:t>
      </w:r>
      <w:r w:rsidR="0077250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для обучающихся, вовлеченных в </w:t>
      </w:r>
      <w:r w:rsidR="00772508">
        <w:rPr>
          <w:rFonts w:ascii="Times New Roman" w:eastAsia="Times New Roman" w:hAnsi="Times New Roman" w:cs="Times New Roman"/>
          <w:sz w:val="24"/>
          <w:szCs w:val="24"/>
        </w:rPr>
        <w:t>работу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Медиацентра;</w:t>
      </w:r>
    </w:p>
    <w:p w14:paraId="007BF9EA" w14:textId="6A8C0817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3.1.5. взаимодействие с существующими в ПОО </w:t>
      </w:r>
      <w:r w:rsidR="00A967A0">
        <w:rPr>
          <w:rFonts w:ascii="Times New Roman" w:eastAsia="Times New Roman" w:hAnsi="Times New Roman" w:cs="Times New Roman"/>
          <w:sz w:val="24"/>
          <w:szCs w:val="24"/>
        </w:rPr>
        <w:t xml:space="preserve">СПО </w:t>
      </w:r>
      <w:r>
        <w:rPr>
          <w:rFonts w:ascii="Times New Roman" w:eastAsia="Times New Roman" w:hAnsi="Times New Roman" w:cs="Times New Roman"/>
          <w:sz w:val="24"/>
          <w:szCs w:val="24"/>
        </w:rPr>
        <w:t>медиа;</w:t>
      </w:r>
    </w:p>
    <w:p w14:paraId="2F2F2C86" w14:textId="545CCC8A" w:rsidR="00C05707" w:rsidRDefault="00527A16" w:rsidP="00794661">
      <w:pPr>
        <w:tabs>
          <w:tab w:val="left" w:pos="311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3.1.6.</w:t>
      </w:r>
      <w:r w:rsidR="00794661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взаимодействие с пресс-службой/</w:t>
      </w:r>
      <w:r>
        <w:rPr>
          <w:rFonts w:ascii="Times New Roman" w:eastAsia="Times New Roman" w:hAnsi="Times New Roman" w:cs="Times New Roman"/>
          <w:sz w:val="24"/>
          <w:szCs w:val="24"/>
        </w:rPr>
        <w:t>пресс-секретарем/</w:t>
      </w:r>
      <w:r>
        <w:rPr>
          <w:rFonts w:ascii="Times New Roman" w:eastAsia="Times New Roman" w:hAnsi="Times New Roman" w:cs="Times New Roman"/>
          <w:sz w:val="24"/>
          <w:szCs w:val="24"/>
        </w:rPr>
        <w:t>Департаментом</w:t>
      </w:r>
      <w:r w:rsidR="007946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коммуникации (указать в соответствии с особенностями св</w:t>
      </w:r>
      <w:r>
        <w:rPr>
          <w:rFonts w:ascii="Times New Roman" w:eastAsia="Times New Roman" w:hAnsi="Times New Roman" w:cs="Times New Roman"/>
          <w:sz w:val="24"/>
          <w:szCs w:val="24"/>
        </w:rPr>
        <w:t>оей ПОО</w:t>
      </w:r>
      <w:r w:rsidR="00A967A0">
        <w:rPr>
          <w:rFonts w:ascii="Times New Roman" w:eastAsia="Times New Roman" w:hAnsi="Times New Roman" w:cs="Times New Roman"/>
          <w:sz w:val="24"/>
          <w:szCs w:val="24"/>
        </w:rPr>
        <w:t xml:space="preserve"> СПО</w:t>
      </w:r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3FCBD218" w14:textId="24C6B922" w:rsidR="00C05707" w:rsidRDefault="00C05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B9053F" w14:textId="77777777" w:rsidR="009137F8" w:rsidRDefault="009137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47B7A7" w14:textId="77777777" w:rsidR="00C05707" w:rsidRDefault="00527A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Организационная структура Медиацентра</w:t>
      </w:r>
    </w:p>
    <w:p w14:paraId="1F5D440F" w14:textId="77777777" w:rsidR="00C05707" w:rsidRDefault="00C05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08A460" w14:textId="2DB36982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4.1. В состав Медиацентра на добровольной основе могут входить обучающиеся всех отделений </w:t>
      </w:r>
      <w:r w:rsidR="00772508">
        <w:rPr>
          <w:rFonts w:ascii="Times New Roman" w:eastAsia="Times New Roman" w:hAnsi="Times New Roman" w:cs="Times New Roman"/>
          <w:sz w:val="24"/>
          <w:szCs w:val="24"/>
        </w:rPr>
        <w:t>ПОО СПО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всех форм обучения. Вступление </w:t>
      </w:r>
      <w:r>
        <w:rPr>
          <w:rFonts w:ascii="Times New Roman" w:eastAsia="Times New Roman" w:hAnsi="Times New Roman" w:cs="Times New Roman"/>
          <w:sz w:val="24"/>
          <w:szCs w:val="24"/>
        </w:rPr>
        <w:t>в состав Медиацентра осуществляется в заявительном порядке</w:t>
      </w:r>
      <w:r w:rsidR="007725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 решению руководителя/</w:t>
      </w:r>
      <w:r>
        <w:rPr>
          <w:rFonts w:ascii="Times New Roman" w:eastAsia="Times New Roman" w:hAnsi="Times New Roman" w:cs="Times New Roman"/>
          <w:sz w:val="24"/>
          <w:szCs w:val="24"/>
        </w:rPr>
        <w:t>по решению всех членов Медиацентра.</w:t>
      </w:r>
    </w:p>
    <w:p w14:paraId="5E96E82A" w14:textId="152AD7AD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4.2. Срок работы члена Медиацентра в должности истекает по окончании обучения</w:t>
      </w:r>
      <w:r w:rsidR="00772508">
        <w:rPr>
          <w:rFonts w:ascii="Times New Roman" w:eastAsia="Times New Roman" w:hAnsi="Times New Roman" w:cs="Times New Roman"/>
          <w:sz w:val="24"/>
          <w:szCs w:val="24"/>
        </w:rPr>
        <w:t xml:space="preserve"> в ПОО СПО.</w:t>
      </w:r>
    </w:p>
    <w:p w14:paraId="5E5585AC" w14:textId="77777777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4.3. В организационную структуру Медиацентра входят руков</w:t>
      </w:r>
      <w:r>
        <w:rPr>
          <w:rFonts w:ascii="Times New Roman" w:eastAsia="Times New Roman" w:hAnsi="Times New Roman" w:cs="Times New Roman"/>
          <w:sz w:val="24"/>
          <w:szCs w:val="24"/>
        </w:rPr>
        <w:t>одитель, заместитель руководителя (при необходимости), члены Медиацентра.</w:t>
      </w:r>
    </w:p>
    <w:p w14:paraId="11F5FF57" w14:textId="5B703A22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4.4. На вариативной основе в структуре Медиацентра могут быть созданы: рабочие группы, комиссии, комитеты, проектные команды, которые формируются по мере появления и реального функци</w:t>
      </w:r>
      <w:r>
        <w:rPr>
          <w:rFonts w:ascii="Times New Roman" w:eastAsia="Times New Roman" w:hAnsi="Times New Roman" w:cs="Times New Roman"/>
          <w:sz w:val="24"/>
          <w:szCs w:val="24"/>
        </w:rPr>
        <w:t>онирования направлени</w:t>
      </w:r>
      <w:r w:rsidR="00772508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деятельности.</w:t>
      </w:r>
    </w:p>
    <w:p w14:paraId="255156A4" w14:textId="587508D2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4.5.</w:t>
      </w:r>
      <w:r w:rsidR="00772508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Структуру Медиацентра определяет руководитель Медиацентра</w:t>
      </w:r>
      <w:r w:rsidR="00364F4C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по согласованию 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руководством ПОО</w:t>
      </w:r>
      <w:r w:rsidR="00A967A0">
        <w:rPr>
          <w:rFonts w:ascii="Times New Roman" w:eastAsia="Times New Roman" w:hAnsi="Times New Roman" w:cs="Times New Roman"/>
          <w:sz w:val="24"/>
          <w:szCs w:val="24"/>
        </w:rPr>
        <w:t xml:space="preserve"> СПО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75A799" w14:textId="1F618395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4.6.</w:t>
      </w:r>
      <w:r w:rsidR="00772508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Работа Медиацентра осуществляется по плану на учебный год, который утверждается на общем собрании его членов и пред</w:t>
      </w:r>
      <w:r>
        <w:rPr>
          <w:rFonts w:ascii="Times New Roman" w:eastAsia="Times New Roman" w:hAnsi="Times New Roman" w:cs="Times New Roman"/>
          <w:sz w:val="24"/>
          <w:szCs w:val="24"/>
        </w:rPr>
        <w:t>ставляется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руководству ПОО</w:t>
      </w:r>
      <w:r w:rsidR="00A967A0">
        <w:rPr>
          <w:rFonts w:ascii="Times New Roman" w:eastAsia="Times New Roman" w:hAnsi="Times New Roman" w:cs="Times New Roman"/>
          <w:sz w:val="24"/>
          <w:szCs w:val="24"/>
        </w:rPr>
        <w:t xml:space="preserve"> СПО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8AB6024" w14:textId="622B0A38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4.7.</w:t>
      </w:r>
      <w:r w:rsidR="00364F4C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Собрания состава Медиацентра проводятся не реже одного раза в месяц. Внеочередное заседание созывается по инициативе руководителя Медиацентра</w:t>
      </w:r>
      <w:r w:rsidR="00165B5C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или по требованию не менее одной трети членов Медиацентра.</w:t>
      </w:r>
    </w:p>
    <w:p w14:paraId="31940A77" w14:textId="0DED0E18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4.8.</w:t>
      </w:r>
      <w:r w:rsidR="00364F4C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Решения Медиацент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ра принимаются </w:t>
      </w:r>
      <w:r>
        <w:rPr>
          <w:rFonts w:ascii="Times New Roman" w:eastAsia="Times New Roman" w:hAnsi="Times New Roman" w:cs="Times New Roman"/>
          <w:sz w:val="24"/>
          <w:szCs w:val="24"/>
        </w:rPr>
        <w:t>большинством голосов. При равном количестве</w:t>
      </w:r>
      <w:r w:rsidR="00165B5C">
        <w:rPr>
          <w:rFonts w:ascii="Times New Roman" w:eastAsia="Times New Roman" w:hAnsi="Times New Roman" w:cs="Times New Roman"/>
          <w:sz w:val="24"/>
          <w:szCs w:val="24"/>
        </w:rPr>
        <w:t xml:space="preserve"> голосов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руководитель Медиацентра имеет право решающего голоса.</w:t>
      </w:r>
    </w:p>
    <w:p w14:paraId="1762325A" w14:textId="02DF432C" w:rsidR="00C05707" w:rsidRDefault="00C05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20A648" w14:textId="77777777" w:rsidR="00794661" w:rsidRDefault="007946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32663C" w14:textId="77777777" w:rsidR="00C05707" w:rsidRDefault="00527A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Состав Медиацентра</w:t>
      </w:r>
    </w:p>
    <w:p w14:paraId="0188E6D7" w14:textId="77777777" w:rsidR="00C05707" w:rsidRDefault="00C05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0C6DD0" w14:textId="77777777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5.1. Ответственными лицами Медиацентра является руководитель и заместители, ведущие свою деятельность на функциональной основе.</w:t>
      </w:r>
    </w:p>
    <w:p w14:paraId="03DDCF1C" w14:textId="780E7F76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5.2.</w:t>
      </w:r>
      <w:r w:rsidR="00772508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Руководитель Медиацентра назначается председателем Совета обучающихся/</w:t>
      </w:r>
      <w:r>
        <w:rPr>
          <w:rFonts w:ascii="Times New Roman" w:eastAsia="Times New Roman" w:hAnsi="Times New Roman" w:cs="Times New Roman"/>
          <w:sz w:val="24"/>
          <w:szCs w:val="24"/>
        </w:rPr>
        <w:t>руководителем ПОО</w:t>
      </w:r>
      <w:r w:rsidR="00A967A0">
        <w:rPr>
          <w:rFonts w:ascii="Times New Roman" w:eastAsia="Times New Roman" w:hAnsi="Times New Roman" w:cs="Times New Roman"/>
          <w:sz w:val="24"/>
          <w:szCs w:val="24"/>
        </w:rPr>
        <w:t xml:space="preserve"> СПО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руководителем ПОО </w:t>
      </w:r>
      <w:r w:rsidR="00A967A0">
        <w:rPr>
          <w:rFonts w:ascii="Times New Roman" w:eastAsia="Times New Roman" w:hAnsi="Times New Roman" w:cs="Times New Roman"/>
          <w:sz w:val="24"/>
          <w:szCs w:val="24"/>
        </w:rPr>
        <w:t xml:space="preserve">СПО </w:t>
      </w:r>
      <w:r>
        <w:rPr>
          <w:rFonts w:ascii="Times New Roman" w:eastAsia="Times New Roman" w:hAnsi="Times New Roman" w:cs="Times New Roman"/>
          <w:sz w:val="24"/>
          <w:szCs w:val="24"/>
        </w:rPr>
        <w:t>путем возложен</w:t>
      </w:r>
      <w:r>
        <w:rPr>
          <w:rFonts w:ascii="Times New Roman" w:eastAsia="Times New Roman" w:hAnsi="Times New Roman" w:cs="Times New Roman"/>
          <w:sz w:val="24"/>
          <w:szCs w:val="24"/>
        </w:rPr>
        <w:t>ия обязанностей (указать в соответствии с особенностями своей ПОО</w:t>
      </w:r>
      <w:r w:rsidR="00A967A0">
        <w:rPr>
          <w:rFonts w:ascii="Times New Roman" w:eastAsia="Times New Roman" w:hAnsi="Times New Roman" w:cs="Times New Roman"/>
          <w:sz w:val="24"/>
          <w:szCs w:val="24"/>
        </w:rPr>
        <w:t xml:space="preserve"> СПО</w:t>
      </w:r>
      <w:r>
        <w:rPr>
          <w:rFonts w:ascii="Times New Roman" w:eastAsia="Times New Roman" w:hAnsi="Times New Roman" w:cs="Times New Roman"/>
          <w:sz w:val="24"/>
          <w:szCs w:val="24"/>
        </w:rPr>
        <w:t>). Заместитель руководителя Медиацентра назначается руководителем Медиацентра из числа членов</w:t>
      </w:r>
      <w:r w:rsidR="00A21F8B">
        <w:rPr>
          <w:rFonts w:ascii="Times New Roman" w:eastAsia="Times New Roman" w:hAnsi="Times New Roman" w:cs="Times New Roman"/>
          <w:sz w:val="24"/>
          <w:szCs w:val="24"/>
        </w:rPr>
        <w:br/>
        <w:t>ПОО СПО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(при необходимости).</w:t>
      </w:r>
    </w:p>
    <w:p w14:paraId="6F5F1EA4" w14:textId="77777777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5.3. Функциональные обязанности руководителя Медиацентра:</w:t>
      </w:r>
    </w:p>
    <w:p w14:paraId="2F275FA2" w14:textId="77777777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5.3.1.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составление календарного плана работы Медиацентра;</w:t>
      </w:r>
    </w:p>
    <w:p w14:paraId="148C8C9E" w14:textId="77777777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5.3.2. организация и проведение заседаний Медиацентра;</w:t>
      </w:r>
    </w:p>
    <w:p w14:paraId="6EFB36CD" w14:textId="77777777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5.3.3. утверждение планов и координация работы Медиацентра;</w:t>
      </w:r>
    </w:p>
    <w:p w14:paraId="36725986" w14:textId="7A5EE974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5.3.4.</w:t>
      </w:r>
      <w:r w:rsidR="00A21F8B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распределение обязанностей и поручений среди членов Медиацентра</w:t>
      </w:r>
      <w:r w:rsidR="00A21F8B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по выполнению утве</w:t>
      </w:r>
      <w:r>
        <w:rPr>
          <w:rFonts w:ascii="Times New Roman" w:eastAsia="Times New Roman" w:hAnsi="Times New Roman" w:cs="Times New Roman"/>
          <w:sz w:val="24"/>
          <w:szCs w:val="24"/>
        </w:rPr>
        <w:t>ржденных планов работы, по подготовке мероприятий;</w:t>
      </w:r>
    </w:p>
    <w:p w14:paraId="5BE137AE" w14:textId="77777777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5.3.5. контроль исполнения планов работы, творческих заданий и индивидуальных поручений;</w:t>
      </w:r>
    </w:p>
    <w:p w14:paraId="6A21EB6B" w14:textId="77777777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5.3.6. непосредственное руководство Медиацентра;</w:t>
      </w:r>
    </w:p>
    <w:p w14:paraId="32516693" w14:textId="77777777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5.3.7. распределение функциональных обязанностей членов Медиацентра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7D8F528" w14:textId="64FDE244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5.3.8. информирование </w:t>
      </w:r>
      <w:r w:rsidR="00A21F8B">
        <w:rPr>
          <w:rFonts w:ascii="Times New Roman" w:eastAsia="Times New Roman" w:hAnsi="Times New Roman" w:cs="Times New Roman"/>
          <w:sz w:val="24"/>
          <w:szCs w:val="24"/>
        </w:rPr>
        <w:t>руководства ПОО СПО</w:t>
      </w:r>
      <w:r w:rsidR="00A21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 деятельности Медиацентра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94204FA" w14:textId="397CDF87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5.3.9.</w:t>
      </w:r>
      <w:r w:rsidR="00A21F8B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подготовка и хранение всех необходимых документов, касающихся деятельности Медиацентра;</w:t>
      </w:r>
    </w:p>
    <w:p w14:paraId="54C5D7FD" w14:textId="130A1417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5.3.10.</w:t>
      </w:r>
      <w:r w:rsidR="00A21F8B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выполнение иных функций для достижения задач, стоящих перед Медиацентром.</w:t>
      </w:r>
    </w:p>
    <w:p w14:paraId="44FBF7B3" w14:textId="77777777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5.4. Функци</w:t>
      </w:r>
      <w:r>
        <w:rPr>
          <w:rFonts w:ascii="Times New Roman" w:eastAsia="Times New Roman" w:hAnsi="Times New Roman" w:cs="Times New Roman"/>
          <w:sz w:val="24"/>
          <w:szCs w:val="24"/>
        </w:rPr>
        <w:t>ональные обязанности заместителя руководителя Медиацентра:</w:t>
      </w:r>
    </w:p>
    <w:p w14:paraId="115A725C" w14:textId="6A8D37F7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5.4.1.</w:t>
      </w:r>
      <w:r w:rsidR="00A21F8B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выполнение обязанностей, возложенных на руководителя Медиацентра</w:t>
      </w:r>
      <w:r w:rsidR="00A21F8B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при его временном отсутствии;</w:t>
      </w:r>
    </w:p>
    <w:p w14:paraId="55E1EF37" w14:textId="5A65FE39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5.4.2.</w:t>
      </w:r>
      <w:r w:rsidR="00A21F8B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оказание помощи руководителю Медиацентра в подготовке и проведения заседаний.</w:t>
      </w:r>
    </w:p>
    <w:p w14:paraId="57A2E8DF" w14:textId="678D4C34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5.5.</w:t>
      </w:r>
      <w:r w:rsidR="00A21F8B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Соста</w:t>
      </w:r>
      <w:r>
        <w:rPr>
          <w:rFonts w:ascii="Times New Roman" w:eastAsia="Times New Roman" w:hAnsi="Times New Roman" w:cs="Times New Roman"/>
          <w:sz w:val="24"/>
          <w:szCs w:val="24"/>
        </w:rPr>
        <w:t>в Медиацентра включает корреспондентов, фотографов, операторов, монтажеров, дизайнеров.</w:t>
      </w:r>
    </w:p>
    <w:p w14:paraId="1FCC8F53" w14:textId="4298C721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5.6. Член</w:t>
      </w:r>
      <w:r w:rsidR="00A21F8B">
        <w:rPr>
          <w:rFonts w:ascii="Times New Roman" w:eastAsia="Times New Roman" w:hAnsi="Times New Roman" w:cs="Times New Roman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sz w:val="24"/>
          <w:szCs w:val="24"/>
        </w:rPr>
        <w:t>Медиацентра име</w:t>
      </w:r>
      <w:r w:rsidR="00A21F8B">
        <w:rPr>
          <w:rFonts w:ascii="Times New Roman" w:eastAsia="Times New Roman" w:hAnsi="Times New Roman" w:cs="Times New Roman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sz w:val="24"/>
          <w:szCs w:val="24"/>
        </w:rPr>
        <w:t>т право:</w:t>
      </w:r>
    </w:p>
    <w:p w14:paraId="05A3349A" w14:textId="77777777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5.6.1. быть информированными обо всех мероприятиях Медиацентра;</w:t>
      </w:r>
    </w:p>
    <w:p w14:paraId="6125BC6E" w14:textId="77777777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5.6.2. лично участвовать в собраниях Медиацентра;</w:t>
      </w:r>
    </w:p>
    <w:p w14:paraId="7FBAA28C" w14:textId="77777777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5.6.3. участвовать </w:t>
      </w:r>
      <w:r>
        <w:rPr>
          <w:rFonts w:ascii="Times New Roman" w:eastAsia="Times New Roman" w:hAnsi="Times New Roman" w:cs="Times New Roman"/>
          <w:sz w:val="24"/>
          <w:szCs w:val="24"/>
        </w:rPr>
        <w:t>в планировании деятельности Медиацентра;</w:t>
      </w:r>
    </w:p>
    <w:p w14:paraId="35FAC5DA" w14:textId="77777777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5.6.4. вносить предложения в работу Медиацентра и рабочей группы;</w:t>
      </w:r>
    </w:p>
    <w:p w14:paraId="708512BC" w14:textId="201610BB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5.6.5. привлекать к деятельности Медиацентра обучающихся</w:t>
      </w:r>
      <w:r w:rsidR="00A21F8B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C2CAEA2" w14:textId="22D2929F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5.6.6.</w:t>
      </w:r>
      <w:r w:rsidR="00A21F8B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получать необходимую помощь для реализации проектов, пользоваться ресурсами Медиацентра для подготовки и проведения плановых и внеплановых мероприятий Медиацентра;</w:t>
      </w:r>
    </w:p>
    <w:p w14:paraId="19344BE7" w14:textId="6F35AD2E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5.6.7.</w:t>
      </w:r>
      <w:r w:rsidR="00A21F8B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запрашивать и получать в установленном порядке от субъектов образовательного 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роцесса ПОО </w:t>
      </w:r>
      <w:r w:rsidR="00A967A0">
        <w:rPr>
          <w:rFonts w:ascii="Times New Roman" w:eastAsia="Times New Roman" w:hAnsi="Times New Roman" w:cs="Times New Roman"/>
          <w:sz w:val="24"/>
          <w:szCs w:val="24"/>
        </w:rPr>
        <w:t xml:space="preserve">СПО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необходимую для деятельности Медиацентра информацию. </w:t>
      </w:r>
    </w:p>
    <w:p w14:paraId="0650A899" w14:textId="77777777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5.7. Члены Медиацентра обязаны:</w:t>
      </w:r>
    </w:p>
    <w:p w14:paraId="5F60BA97" w14:textId="77777777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5.7.1. соблюдать настоящее Положение о Медиацентре;</w:t>
      </w:r>
    </w:p>
    <w:p w14:paraId="1CE317DC" w14:textId="77777777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5.7.2. выполнять решения Медиацентра;</w:t>
      </w:r>
    </w:p>
    <w:p w14:paraId="4F172711" w14:textId="77777777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5.7.3. выполнять поручения руководителя Медиацентра;</w:t>
      </w:r>
    </w:p>
    <w:p w14:paraId="46429057" w14:textId="77777777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5.7.4. отчитываться о проделанной работе перед Медиацентром;</w:t>
      </w:r>
    </w:p>
    <w:p w14:paraId="02A8394B" w14:textId="77777777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5.7.5. систематически посещать собрания Медиацентра;</w:t>
      </w:r>
    </w:p>
    <w:p w14:paraId="0AAAA401" w14:textId="6781C9F6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5.7.6.</w:t>
      </w:r>
      <w:r w:rsidR="00A21F8B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при необходимости соблюдать правила работы с конфиденциальной информацией, установ</w:t>
      </w:r>
      <w:r>
        <w:rPr>
          <w:rFonts w:ascii="Times New Roman" w:eastAsia="Times New Roman" w:hAnsi="Times New Roman" w:cs="Times New Roman"/>
          <w:sz w:val="24"/>
          <w:szCs w:val="24"/>
        </w:rPr>
        <w:t>ленные действующим законодательством Российской Федерации.</w:t>
      </w:r>
    </w:p>
    <w:p w14:paraId="4F625EDB" w14:textId="77777777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5.8. Члены Медиацентра могут быть исключены из состава Медиацентра:</w:t>
      </w:r>
    </w:p>
    <w:p w14:paraId="0BDDD3A4" w14:textId="77777777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5.8.1. по личному заявлению на имя руководителя Медиацентра;</w:t>
      </w:r>
    </w:p>
    <w:p w14:paraId="580CE7D5" w14:textId="6CCD7593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5.8.2. по решению Медиацентра за систематическое неисполнение возлож</w:t>
      </w:r>
      <w:r>
        <w:rPr>
          <w:rFonts w:ascii="Times New Roman" w:eastAsia="Times New Roman" w:hAnsi="Times New Roman" w:cs="Times New Roman"/>
          <w:sz w:val="24"/>
          <w:szCs w:val="24"/>
        </w:rPr>
        <w:t>енных</w:t>
      </w:r>
      <w:r w:rsidR="00A21F8B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на них руководителем обязанностей;</w:t>
      </w:r>
    </w:p>
    <w:p w14:paraId="0226CB7F" w14:textId="77777777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5.8.3. по решению Медиацентра, если своими действиями нанесен ущерб имиджу ПОО СПО, Медиацентра или Совета обучающихся.</w:t>
      </w:r>
    </w:p>
    <w:p w14:paraId="255976F1" w14:textId="77777777" w:rsidR="00C05707" w:rsidRDefault="00C05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34D10B" w14:textId="77777777" w:rsidR="00C05707" w:rsidRDefault="00C05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29448D81" w14:textId="77777777" w:rsidR="00C05707" w:rsidRDefault="00527A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Взаимодействие Медиацентра</w:t>
      </w:r>
    </w:p>
    <w:p w14:paraId="45F5671A" w14:textId="77777777" w:rsidR="00C05707" w:rsidRDefault="00C05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813718" w14:textId="0688F5C9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6.1. На основе принципов сотрудничества, взаимосвязи, коллегиа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льности Медиацентр может взаимодействовать с другими студенческими объединениями, структурными подразделениями, медиацентрами других ПОО </w:t>
      </w:r>
      <w:r w:rsidR="00A967A0">
        <w:rPr>
          <w:rFonts w:ascii="Times New Roman" w:eastAsia="Times New Roman" w:hAnsi="Times New Roman" w:cs="Times New Roman"/>
          <w:sz w:val="24"/>
          <w:szCs w:val="24"/>
        </w:rPr>
        <w:t xml:space="preserve">СПО </w:t>
      </w:r>
      <w:r>
        <w:rPr>
          <w:rFonts w:ascii="Times New Roman" w:eastAsia="Times New Roman" w:hAnsi="Times New Roman" w:cs="Times New Roman"/>
          <w:sz w:val="24"/>
          <w:szCs w:val="24"/>
        </w:rPr>
        <w:t>и ВО, городскими СМИ, включая молодежные редакции.</w:t>
      </w:r>
    </w:p>
    <w:p w14:paraId="622B8E13" w14:textId="77777777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6.2. Взаимодействие может осуществляться по всем направлениям деятел</w:t>
      </w:r>
      <w:r>
        <w:rPr>
          <w:rFonts w:ascii="Times New Roman" w:eastAsia="Times New Roman" w:hAnsi="Times New Roman" w:cs="Times New Roman"/>
          <w:sz w:val="24"/>
          <w:szCs w:val="24"/>
        </w:rPr>
        <w:t>ьности.</w:t>
      </w:r>
    </w:p>
    <w:p w14:paraId="3BF66092" w14:textId="67FDF73C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6.3. Медиацентр может выступать как партнер в мероприятиях, организованных</w:t>
      </w:r>
      <w:r w:rsidR="00376719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для молодежи города/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региона. </w:t>
      </w:r>
    </w:p>
    <w:p w14:paraId="75E38991" w14:textId="330B2F0F" w:rsidR="00C05707" w:rsidRDefault="00C05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191EF3" w14:textId="77777777" w:rsidR="009137F8" w:rsidRDefault="009137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217949" w14:textId="77777777" w:rsidR="00C05707" w:rsidRDefault="00527A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Права Медиацентра</w:t>
      </w:r>
    </w:p>
    <w:p w14:paraId="6036B7DD" w14:textId="77777777" w:rsidR="00C05707" w:rsidRDefault="00C05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388B07" w14:textId="4943A9DA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7.1.</w:t>
      </w:r>
      <w:r w:rsidR="00376719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Предлагать к реализации на различных уровнях студенческие социально</w:t>
      </w:r>
      <w:r w:rsidR="00376719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значимые проекты информационной направленности.</w:t>
      </w:r>
    </w:p>
    <w:p w14:paraId="4A3A5B0B" w14:textId="35F71B88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7.2. Обращаться к общественным объединениям и организациям различного уровня, структурным подразделениям ПОО </w:t>
      </w:r>
      <w:r w:rsidR="00A967A0">
        <w:rPr>
          <w:rFonts w:ascii="Times New Roman" w:eastAsia="Times New Roman" w:hAnsi="Times New Roman" w:cs="Times New Roman"/>
          <w:sz w:val="24"/>
          <w:szCs w:val="24"/>
        </w:rPr>
        <w:t xml:space="preserve">СПО </w:t>
      </w:r>
      <w:r>
        <w:rPr>
          <w:rFonts w:ascii="Times New Roman" w:eastAsia="Times New Roman" w:hAnsi="Times New Roman" w:cs="Times New Roman"/>
          <w:sz w:val="24"/>
          <w:szCs w:val="24"/>
        </w:rPr>
        <w:t>за материальной, технической, организационной поддержкой.</w:t>
      </w:r>
    </w:p>
    <w:p w14:paraId="3BC3841F" w14:textId="4BB33E88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7.3.</w:t>
      </w:r>
      <w:r w:rsidR="00376719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Участвовать в разработке и обсуждении проектов локальных нормативных актов, затраги</w:t>
      </w:r>
      <w:r>
        <w:rPr>
          <w:rFonts w:ascii="Times New Roman" w:eastAsia="Times New Roman" w:hAnsi="Times New Roman" w:cs="Times New Roman"/>
          <w:sz w:val="24"/>
          <w:szCs w:val="24"/>
        </w:rPr>
        <w:t>вающих права и законные интересы обучающихся.</w:t>
      </w:r>
    </w:p>
    <w:p w14:paraId="56B06BE8" w14:textId="11C53B94" w:rsidR="00C05707" w:rsidRDefault="00C05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8B5470" w14:textId="77777777" w:rsidR="009137F8" w:rsidRDefault="009137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288A88" w14:textId="77777777" w:rsidR="00C05707" w:rsidRDefault="00527A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 Обязанности Медиацентра</w:t>
      </w:r>
    </w:p>
    <w:p w14:paraId="335768C9" w14:textId="77777777" w:rsidR="00C05707" w:rsidRDefault="00C05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5BB7A5" w14:textId="691C3A33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8.1.</w:t>
      </w:r>
      <w:r w:rsidR="00376719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Соблюдать принципы сотрудничества при взаимодействии с другими студенческими объединениями, структурными подразделениями, медиацентрами других ПОО и ВО, городскими СМИ, включая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молодежные редакции.</w:t>
      </w:r>
    </w:p>
    <w:p w14:paraId="48A0F980" w14:textId="77777777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8.2. Вести необходимую документацию по работе Медиацентра.</w:t>
      </w:r>
    </w:p>
    <w:p w14:paraId="6290850E" w14:textId="480B9B83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8.3. Освещать и анонсировать события, проходимые в ПОО</w:t>
      </w:r>
      <w:r w:rsidR="00A967A0">
        <w:rPr>
          <w:rFonts w:ascii="Times New Roman" w:eastAsia="Times New Roman" w:hAnsi="Times New Roman" w:cs="Times New Roman"/>
          <w:sz w:val="24"/>
          <w:szCs w:val="24"/>
        </w:rPr>
        <w:t xml:space="preserve"> СПО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D4D56F5" w14:textId="21110958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8.4.</w:t>
      </w:r>
      <w:r w:rsidR="00376719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Заниматься просветительской деятельностью по отношению</w:t>
      </w:r>
      <w:r w:rsidR="00376719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к зрителю/читателю/слушателю.</w:t>
      </w:r>
    </w:p>
    <w:p w14:paraId="7B0DCBEB" w14:textId="77777777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8.5. Выпускать медиапродукт в соответствии с планом работы.</w:t>
      </w:r>
    </w:p>
    <w:p w14:paraId="5B54EB2F" w14:textId="77777777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8.6. Информировать студентов о своей деятельности.</w:t>
      </w:r>
    </w:p>
    <w:p w14:paraId="63CF4ACE" w14:textId="3A3324F4" w:rsidR="00C05707" w:rsidRDefault="00C05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mtrccsalq1mr"/>
      <w:bookmarkEnd w:id="1"/>
    </w:p>
    <w:p w14:paraId="571D7D6E" w14:textId="77777777" w:rsidR="009137F8" w:rsidRDefault="009137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75ADC9" w14:textId="77777777" w:rsidR="00C05707" w:rsidRDefault="00527A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eading=h.4biubdaqpgwc"/>
      <w:bookmarkEnd w:id="2"/>
      <w:r>
        <w:rPr>
          <w:rFonts w:ascii="Times New Roman" w:eastAsia="Times New Roman" w:hAnsi="Times New Roman" w:cs="Times New Roman"/>
          <w:sz w:val="24"/>
          <w:szCs w:val="24"/>
        </w:rPr>
        <w:t>9. Обеспечение деятельности Медиацентра</w:t>
      </w:r>
    </w:p>
    <w:p w14:paraId="1798AF8B" w14:textId="77777777" w:rsidR="00C05707" w:rsidRDefault="00C05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eading=h.2r500qor2rbs"/>
      <w:bookmarkEnd w:id="3"/>
    </w:p>
    <w:p w14:paraId="579331D3" w14:textId="62DBFB8C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9.1. Для обе</w:t>
      </w:r>
      <w:r>
        <w:rPr>
          <w:rFonts w:ascii="Times New Roman" w:eastAsia="Times New Roman" w:hAnsi="Times New Roman" w:cs="Times New Roman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ечения деятельности Медиацентра администрация ПОО </w:t>
      </w:r>
      <w:r w:rsidR="00A967A0">
        <w:rPr>
          <w:rFonts w:ascii="Times New Roman" w:eastAsia="Times New Roman" w:hAnsi="Times New Roman" w:cs="Times New Roman"/>
          <w:sz w:val="24"/>
          <w:szCs w:val="24"/>
        </w:rPr>
        <w:t xml:space="preserve">СПО </w:t>
      </w:r>
      <w:r>
        <w:rPr>
          <w:rFonts w:ascii="Times New Roman" w:eastAsia="Times New Roman" w:hAnsi="Times New Roman" w:cs="Times New Roman"/>
          <w:sz w:val="24"/>
          <w:szCs w:val="24"/>
        </w:rPr>
        <w:t>может предоставлять Медиацентру в безвозмездное пользование помещения, средства связи, оргтехнику и другие необходимые материалы, средства и оборудование.</w:t>
      </w:r>
    </w:p>
    <w:p w14:paraId="44EB4CAF" w14:textId="60C71450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eading=h.5r30ij765akx"/>
      <w:bookmarkEnd w:id="4"/>
      <w:r>
        <w:rPr>
          <w:rFonts w:ascii="Times New Roman" w:eastAsia="Times New Roman" w:hAnsi="Times New Roman" w:cs="Times New Roman"/>
          <w:sz w:val="24"/>
          <w:szCs w:val="24"/>
        </w:rPr>
        <w:t xml:space="preserve">9.2. В случае, если в ПОО </w:t>
      </w:r>
      <w:r w:rsidR="00A967A0">
        <w:rPr>
          <w:rFonts w:ascii="Times New Roman" w:eastAsia="Times New Roman" w:hAnsi="Times New Roman" w:cs="Times New Roman"/>
          <w:sz w:val="24"/>
          <w:szCs w:val="24"/>
        </w:rPr>
        <w:t xml:space="preserve">СПО </w:t>
      </w:r>
      <w:r>
        <w:rPr>
          <w:rFonts w:ascii="Times New Roman" w:eastAsia="Times New Roman" w:hAnsi="Times New Roman" w:cs="Times New Roman"/>
          <w:sz w:val="24"/>
          <w:szCs w:val="24"/>
        </w:rPr>
        <w:t>отсутствует необходимая 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ля работы Медиацентра оргтехника, члены Медиацентра могут использовать собственную оргтехнику. В данном случае администрация ПОО </w:t>
      </w:r>
      <w:r w:rsidR="00A967A0">
        <w:rPr>
          <w:rFonts w:ascii="Times New Roman" w:eastAsia="Times New Roman" w:hAnsi="Times New Roman" w:cs="Times New Roman"/>
          <w:sz w:val="24"/>
          <w:szCs w:val="24"/>
        </w:rPr>
        <w:t xml:space="preserve">СПО </w:t>
      </w:r>
      <w:r>
        <w:rPr>
          <w:rFonts w:ascii="Times New Roman" w:eastAsia="Times New Roman" w:hAnsi="Times New Roman" w:cs="Times New Roman"/>
          <w:sz w:val="24"/>
          <w:szCs w:val="24"/>
        </w:rPr>
        <w:t>не отвечает за износ указанной оргтехники</w:t>
      </w:r>
      <w:r w:rsidR="00376719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и е</w:t>
      </w:r>
      <w:r w:rsidR="00376719"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сохранность.</w:t>
      </w:r>
    </w:p>
    <w:p w14:paraId="11E9B808" w14:textId="2161C82B" w:rsidR="00C05707" w:rsidRDefault="00C05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48DFFB" w14:textId="77777777" w:rsidR="009137F8" w:rsidRDefault="009137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45D84E" w14:textId="54F9D16F" w:rsidR="00C05707" w:rsidRDefault="00527A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 Порядок внесения изменений и дополнений в настоящее П</w:t>
      </w:r>
      <w:r>
        <w:rPr>
          <w:rFonts w:ascii="Times New Roman" w:eastAsia="Times New Roman" w:hAnsi="Times New Roman" w:cs="Times New Roman"/>
          <w:sz w:val="24"/>
          <w:szCs w:val="24"/>
        </w:rPr>
        <w:t>оложение</w:t>
      </w:r>
    </w:p>
    <w:p w14:paraId="68881A86" w14:textId="77777777" w:rsidR="00C05707" w:rsidRDefault="00C05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6E7FFD" w14:textId="6EA59F45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10.1. </w:t>
      </w:r>
      <w:r>
        <w:rPr>
          <w:rFonts w:ascii="Times New Roman" w:eastAsia="Times New Roman" w:hAnsi="Times New Roman" w:cs="Times New Roman"/>
          <w:sz w:val="24"/>
          <w:szCs w:val="24"/>
        </w:rPr>
        <w:t>Изменения и дополнения в настоящее Положение принимаются педагогическим советом большинством голосов и утверждаются приказом директора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ПОО</w:t>
      </w:r>
      <w:r w:rsidR="00A967A0">
        <w:rPr>
          <w:rFonts w:ascii="Times New Roman" w:eastAsia="Times New Roman" w:hAnsi="Times New Roman" w:cs="Times New Roman"/>
          <w:sz w:val="24"/>
          <w:szCs w:val="24"/>
        </w:rPr>
        <w:t xml:space="preserve"> СПО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230E9AC" w14:textId="790BB9DF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10.2. В случае обнаружения юридических коллизий между настоящим Положением и нормами законодательства Российс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кой Федерации и (или) локальных нормативных актов ПОО </w:t>
      </w:r>
      <w:r w:rsidR="00A967A0">
        <w:rPr>
          <w:rFonts w:ascii="Times New Roman" w:eastAsia="Times New Roman" w:hAnsi="Times New Roman" w:cs="Times New Roman"/>
          <w:sz w:val="24"/>
          <w:szCs w:val="24"/>
        </w:rPr>
        <w:t xml:space="preserve">СПО </w:t>
      </w:r>
      <w:r>
        <w:rPr>
          <w:rFonts w:ascii="Times New Roman" w:eastAsia="Times New Roman" w:hAnsi="Times New Roman" w:cs="Times New Roman"/>
          <w:sz w:val="24"/>
          <w:szCs w:val="24"/>
        </w:rPr>
        <w:t>допускается внесение изменений и дополнений в настоящее Положение путем их обсуждения на совместном собрании с педагогическим советом.</w:t>
      </w:r>
    </w:p>
    <w:p w14:paraId="39814061" w14:textId="69C56929" w:rsidR="00C05707" w:rsidRDefault="00C05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6046F3" w14:textId="77777777" w:rsidR="009137F8" w:rsidRDefault="009137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8F9B5C" w14:textId="49C266C0" w:rsidR="00C05707" w:rsidRDefault="00527A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 Вступление в силу настоящего П</w:t>
      </w:r>
      <w:r>
        <w:rPr>
          <w:rFonts w:ascii="Times New Roman" w:eastAsia="Times New Roman" w:hAnsi="Times New Roman" w:cs="Times New Roman"/>
          <w:sz w:val="24"/>
          <w:szCs w:val="24"/>
        </w:rPr>
        <w:t>оложения</w:t>
      </w:r>
    </w:p>
    <w:p w14:paraId="5647F542" w14:textId="77777777" w:rsidR="00C05707" w:rsidRDefault="00C05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98C0D7" w14:textId="260756D3" w:rsidR="00C05707" w:rsidRDefault="00527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11.1. Настоящее Положе</w:t>
      </w:r>
      <w:r>
        <w:rPr>
          <w:rFonts w:ascii="Times New Roman" w:eastAsia="Times New Roman" w:hAnsi="Times New Roman" w:cs="Times New Roman"/>
          <w:sz w:val="24"/>
          <w:szCs w:val="24"/>
        </w:rPr>
        <w:t>ние вступает в силу после его рассмотрения и принятия педагогическим советом и утверждения приказом директора ПОО</w:t>
      </w:r>
      <w:r w:rsidR="00A967A0">
        <w:rPr>
          <w:rFonts w:ascii="Times New Roman" w:eastAsia="Times New Roman" w:hAnsi="Times New Roman" w:cs="Times New Roman"/>
          <w:sz w:val="24"/>
          <w:szCs w:val="24"/>
        </w:rPr>
        <w:t xml:space="preserve"> СПО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C05707">
      <w:pgSz w:w="11906" w:h="16838"/>
      <w:pgMar w:top="1134" w:right="850" w:bottom="1134" w:left="1701" w:header="708" w:footer="708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720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707"/>
    <w:rsid w:val="00165B5C"/>
    <w:rsid w:val="00364F4C"/>
    <w:rsid w:val="00376719"/>
    <w:rsid w:val="004A7635"/>
    <w:rsid w:val="00527A16"/>
    <w:rsid w:val="0068650F"/>
    <w:rsid w:val="00772508"/>
    <w:rsid w:val="00794661"/>
    <w:rsid w:val="009137F8"/>
    <w:rsid w:val="009B2AE0"/>
    <w:rsid w:val="00A21F8B"/>
    <w:rsid w:val="00A90B4B"/>
    <w:rsid w:val="00A967A0"/>
    <w:rsid w:val="00AC6DD7"/>
    <w:rsid w:val="00C05707"/>
    <w:rsid w:val="00E72BDD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FED706"/>
  <w15:docId w15:val="{B871B921-A6CD-49A3-ADC1-5E08F3B84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5">
    <w:name w:val="Table Grid"/>
    <w:basedOn w:val="a1"/>
    <w:uiPriority w:val="59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6</Pages>
  <Words>1846</Words>
  <Characters>10527</Characters>
  <Application>Microsoft Office Word</Application>
  <DocSecurity>0</DocSecurity>
  <Lines>87</Lines>
  <Paragraphs>24</Paragraphs>
  <MMClips>0</MMClip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Title text</vt:lpstr>
    </vt:vector>
  </TitlesOfParts>
  <Company/>
  <LinksUpToDate>false</LinksUpToDate>
  <CharactersWithSpaces>12349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Матанис</dc:creator>
  <cp:lastModifiedBy>Пользователь</cp:lastModifiedBy>
  <cp:revision>10</cp:revision>
  <dcterms:created xsi:type="dcterms:W3CDTF">2023-02-01T08:32:00Z</dcterms:created>
  <dcterms:modified xsi:type="dcterms:W3CDTF">2023-02-01T14:29:00Z</dcterms:modified>
</cp:coreProperties>
</file>