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1C63F" w14:textId="77777777" w:rsidR="00C76D38" w:rsidRDefault="00713A17">
      <w:pPr>
        <w:spacing w:after="0"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49C9FEEB" wp14:editId="65455004">
            <wp:extent cx="5939256" cy="221469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 t="16511" b="8325"/>
                    <a:stretch/>
                  </pic:blipFill>
                  <pic:spPr>
                    <a:xfrm>
                      <a:off x="0" y="0"/>
                      <a:ext cx="5939256" cy="2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F31AF" w14:textId="77777777" w:rsidR="00C76D38" w:rsidRDefault="00C76D38">
      <w:pPr>
        <w:spacing w:after="0" w:line="276" w:lineRule="auto"/>
        <w:ind w:left="2" w:hanging="4"/>
        <w:jc w:val="center"/>
        <w:rPr>
          <w:rFonts w:ascii="Times New Roman" w:hAnsi="Times New Roman"/>
          <w:b/>
          <w:sz w:val="44"/>
        </w:rPr>
      </w:pPr>
    </w:p>
    <w:p w14:paraId="52E1D566" w14:textId="77777777" w:rsidR="00C76D38" w:rsidRDefault="00C76D38">
      <w:pPr>
        <w:spacing w:after="0" w:line="276" w:lineRule="auto"/>
        <w:ind w:left="2" w:hanging="4"/>
        <w:jc w:val="center"/>
        <w:rPr>
          <w:rFonts w:ascii="Times New Roman" w:hAnsi="Times New Roman"/>
          <w:b/>
          <w:sz w:val="44"/>
        </w:rPr>
      </w:pPr>
    </w:p>
    <w:p w14:paraId="3CC48731" w14:textId="77777777" w:rsidR="00C76D38" w:rsidRDefault="00713A17">
      <w:pPr>
        <w:spacing w:after="0" w:line="276" w:lineRule="auto"/>
        <w:ind w:left="2" w:hanging="2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ПРИМЕРНЫЙ</w:t>
      </w:r>
    </w:p>
    <w:p w14:paraId="5A83342C" w14:textId="77777777" w:rsidR="00C76D38" w:rsidRDefault="00713A17">
      <w:pPr>
        <w:spacing w:after="0" w:line="240" w:lineRule="auto"/>
        <w:ind w:left="-2" w:hanging="6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b/>
          <w:sz w:val="44"/>
        </w:rPr>
        <w:t>УЧЕБНО-МЕТОДИЧЕСКИЙ КОМПЛЕКС</w:t>
      </w:r>
    </w:p>
    <w:p w14:paraId="76755FDC" w14:textId="77777777" w:rsidR="00C76D38" w:rsidRDefault="00713A17">
      <w:pPr>
        <w:spacing w:after="0" w:line="240" w:lineRule="auto"/>
        <w:ind w:left="-2" w:hanging="4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b/>
          <w:sz w:val="44"/>
        </w:rPr>
        <w:t>по общеобразовательной дисциплине</w:t>
      </w:r>
    </w:p>
    <w:p w14:paraId="0FEB7FFF" w14:textId="77777777" w:rsidR="00C76D38" w:rsidRDefault="00713A17">
      <w:pPr>
        <w:spacing w:after="0" w:line="240" w:lineRule="auto"/>
        <w:ind w:left="-2" w:hanging="4"/>
        <w:jc w:val="center"/>
        <w:rPr>
          <w:rFonts w:ascii="Times New Roman" w:hAnsi="Times New Roman"/>
          <w:sz w:val="44"/>
        </w:rPr>
      </w:pPr>
      <w:r>
        <w:rPr>
          <w:rFonts w:ascii="Times New Roman" w:hAnsi="Times New Roman"/>
          <w:b/>
          <w:sz w:val="44"/>
        </w:rPr>
        <w:t>«География»</w:t>
      </w:r>
    </w:p>
    <w:p w14:paraId="589A23E4" w14:textId="77777777" w:rsidR="00C76D38" w:rsidRDefault="00C76D38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  <w:bookmarkStart w:id="0" w:name="_Hlk124951921"/>
    </w:p>
    <w:p w14:paraId="2C5FBBE5" w14:textId="77777777" w:rsidR="00C76D38" w:rsidRDefault="00C76D38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6FB80067" w14:textId="77777777" w:rsidR="00C76D38" w:rsidRDefault="00C76D38">
      <w:pPr>
        <w:pStyle w:val="a5"/>
        <w:widowControl w:val="0"/>
        <w:spacing w:after="0" w:line="276" w:lineRule="auto"/>
        <w:jc w:val="center"/>
        <w:rPr>
          <w:rFonts w:ascii="Times New Roman" w:hAnsi="Times New Roman"/>
          <w:sz w:val="44"/>
        </w:rPr>
      </w:pPr>
    </w:p>
    <w:p w14:paraId="00F462D0" w14:textId="77777777" w:rsidR="00C76D38" w:rsidRDefault="00713A17">
      <w:pPr>
        <w:spacing w:after="0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базовый уровень (вариант 2)</w:t>
      </w:r>
    </w:p>
    <w:bookmarkEnd w:id="0"/>
    <w:p w14:paraId="31AA7D6D" w14:textId="77777777" w:rsidR="003D7371" w:rsidRDefault="003D7371" w:rsidP="003D7371">
      <w:pPr>
        <w:spacing w:after="0" w:line="240" w:lineRule="auto"/>
        <w:ind w:left="4820"/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объем: 108 ч.</w:t>
      </w:r>
    </w:p>
    <w:p w14:paraId="123B1A80" w14:textId="749A94B0" w:rsidR="00C76D38" w:rsidRDefault="003D7371" w:rsidP="003D7371">
      <w:pPr>
        <w:pStyle w:val="a5"/>
        <w:widowControl w:val="0"/>
        <w:spacing w:after="0" w:line="276" w:lineRule="auto"/>
        <w:jc w:val="right"/>
        <w:rPr>
          <w:rFonts w:ascii="Times New Roman" w:hAnsi="Times New Roman"/>
          <w:sz w:val="44"/>
        </w:rPr>
      </w:pPr>
      <w:r>
        <w:rPr>
          <w:rFonts w:ascii="Times New Roman" w:hAnsi="Times New Roman"/>
          <w:sz w:val="32"/>
        </w:rPr>
        <w:t xml:space="preserve">рекомендовано: для специальностей </w:t>
      </w:r>
      <w:r>
        <w:rPr>
          <w:rFonts w:ascii="Times New Roman" w:hAnsi="Times New Roman"/>
          <w:sz w:val="32"/>
        </w:rPr>
        <w:br/>
        <w:t>21.02.11, 43.02.16</w:t>
      </w:r>
    </w:p>
    <w:p w14:paraId="0075C1B1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12E96377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02660D30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51D2AD7E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071736A2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72628432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7F231F1A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52D4649A" w14:textId="77777777" w:rsidR="003D7371" w:rsidRDefault="003D7371">
      <w:pPr>
        <w:spacing w:after="0" w:line="276" w:lineRule="auto"/>
        <w:jc w:val="center"/>
        <w:rPr>
          <w:rFonts w:ascii="Times New Roman" w:hAnsi="Times New Roman"/>
          <w:sz w:val="32"/>
        </w:rPr>
      </w:pPr>
    </w:p>
    <w:p w14:paraId="007458A0" w14:textId="392443CF" w:rsidR="00C76D38" w:rsidRDefault="00713A17">
      <w:pPr>
        <w:spacing w:after="0" w:line="276" w:lineRule="auto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МОСКВА  ИРПО</w:t>
      </w:r>
    </w:p>
    <w:p w14:paraId="0A78A77A" w14:textId="77777777" w:rsidR="00C76D38" w:rsidRDefault="00713A17">
      <w:pPr>
        <w:spacing w:after="0" w:line="276" w:lineRule="auto"/>
        <w:ind w:left="2" w:hanging="2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2024</w:t>
      </w:r>
    </w:p>
    <w:p w14:paraId="5603D8C9" w14:textId="2D144B46" w:rsidR="00C76D38" w:rsidRDefault="00713A17" w:rsidP="003D737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6CA08DEE" w14:textId="77777777" w:rsidR="00C76D38" w:rsidRDefault="00C76D38">
      <w:pPr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6671C76A" w14:textId="77777777" w:rsidR="00C76D38" w:rsidRDefault="00C76D38">
      <w:pPr>
        <w:spacing w:after="0" w:line="276" w:lineRule="auto"/>
        <w:jc w:val="center"/>
        <w:rPr>
          <w:rFonts w:ascii="Times New Roman" w:hAnsi="Times New Roman"/>
          <w:sz w:val="28"/>
        </w:rPr>
      </w:pPr>
    </w:p>
    <w:p w14:paraId="35FC1356" w14:textId="77777777" w:rsidR="00C76D38" w:rsidRDefault="00713A17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Поурочное тематическое планирование…………………………….. 3</w:t>
      </w:r>
    </w:p>
    <w:p w14:paraId="227E9E50" w14:textId="77777777" w:rsidR="00C76D38" w:rsidRDefault="00713A17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Опорные конспекты…………………..…......…...……………………13</w:t>
      </w:r>
    </w:p>
    <w:p w14:paraId="6E8C3542" w14:textId="77777777" w:rsidR="00C76D38" w:rsidRDefault="00713A17">
      <w:pPr>
        <w:pStyle w:val="a5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Технологические карты…………………….......……………………..31</w:t>
      </w:r>
    </w:p>
    <w:p w14:paraId="13E408C9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E31B866" w14:textId="77777777" w:rsidR="00C76D38" w:rsidRDefault="00C76D38">
      <w:pPr>
        <w:sectPr w:rsidR="00C76D38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14:paraId="447BEF6E" w14:textId="77777777" w:rsidR="00C76D38" w:rsidRDefault="00713A17">
      <w:pPr>
        <w:pStyle w:val="10"/>
        <w:numPr>
          <w:ilvl w:val="0"/>
          <w:numId w:val="2"/>
        </w:numPr>
        <w:spacing w:before="0" w:after="0" w:line="276" w:lineRule="auto"/>
        <w:jc w:val="both"/>
        <w:rPr>
          <w:sz w:val="28"/>
        </w:rPr>
      </w:pPr>
      <w:r>
        <w:rPr>
          <w:sz w:val="28"/>
        </w:rPr>
        <w:lastRenderedPageBreak/>
        <w:t>Поурочное тематическое планирование</w:t>
      </w:r>
    </w:p>
    <w:p w14:paraId="619D28A6" w14:textId="77777777" w:rsidR="00C76D38" w:rsidRDefault="00713A17">
      <w:pPr>
        <w:spacing w:after="0" w:line="276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Учебный год ________________________________________________________________________________</w:t>
      </w:r>
    </w:p>
    <w:p w14:paraId="652D5267" w14:textId="77777777" w:rsidR="00C76D38" w:rsidRDefault="00713A17">
      <w:pPr>
        <w:spacing w:after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Дисциплина __</w:t>
      </w:r>
      <w:r>
        <w:rPr>
          <w:rFonts w:ascii="Times New Roman" w:hAnsi="Times New Roman"/>
          <w:sz w:val="26"/>
          <w:u w:val="single"/>
        </w:rPr>
        <w:t>География</w:t>
      </w:r>
      <w:r>
        <w:rPr>
          <w:rFonts w:ascii="Times New Roman" w:hAnsi="Times New Roman"/>
          <w:b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>(Вариант 2)</w:t>
      </w:r>
      <w:r>
        <w:rPr>
          <w:rFonts w:ascii="Times New Roman" w:hAnsi="Times New Roman"/>
          <w:sz w:val="26"/>
        </w:rPr>
        <w:t>______________________________________________________</w:t>
      </w:r>
    </w:p>
    <w:p w14:paraId="16BF1B0D" w14:textId="77777777" w:rsidR="00C76D38" w:rsidRDefault="00713A17">
      <w:pPr>
        <w:spacing w:after="0" w:line="276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Специальность / профессия __________________________</w:t>
      </w:r>
    </w:p>
    <w:p w14:paraId="3C7D8F33" w14:textId="77777777" w:rsidR="00C76D38" w:rsidRDefault="00713A17">
      <w:pPr>
        <w:spacing w:after="0" w:line="276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Преподаватель ______ ________________________________________________________________________</w:t>
      </w:r>
    </w:p>
    <w:p w14:paraId="37EB6A53" w14:textId="77777777" w:rsidR="00C76D38" w:rsidRDefault="00C76D38">
      <w:pPr>
        <w:spacing w:after="0" w:line="276" w:lineRule="auto"/>
        <w:jc w:val="both"/>
        <w:rPr>
          <w:rFonts w:ascii="Times New Roman" w:hAnsi="Times New Roman"/>
          <w:sz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418"/>
        <w:gridCol w:w="1202"/>
        <w:gridCol w:w="2157"/>
        <w:gridCol w:w="1885"/>
        <w:gridCol w:w="2835"/>
        <w:gridCol w:w="1701"/>
      </w:tblGrid>
      <w:tr w:rsidR="00C76D38" w14:paraId="0FACF78F" w14:textId="77777777">
        <w:trPr>
          <w:trHeight w:val="113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C0FA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13F4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6F61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Тип занятия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999E8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Междисциплинарные связи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21F90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Дополнительная литература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CB26" w14:textId="77777777" w:rsidR="00C76D38" w:rsidRDefault="00713A17">
            <w:pPr>
              <w:ind w:right="-11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Оснащение** (специальное, дополнительное), если необходимо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69F7" w14:textId="77777777" w:rsidR="00C76D38" w:rsidRDefault="00713A17">
            <w:pPr>
              <w:ind w:right="-11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Типы оценочных мероприятий</w:t>
            </w:r>
          </w:p>
        </w:tc>
      </w:tr>
      <w:tr w:rsidR="00C76D38" w14:paraId="6A3B23C6" w14:textId="77777777">
        <w:trPr>
          <w:trHeight w:val="70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DFB8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08D94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4ACB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3A65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AF6B5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73234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DD46D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C76D38" w14:paraId="7C5D2CA9" w14:textId="77777777">
        <w:trPr>
          <w:trHeight w:val="70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5C63" w14:textId="77777777" w:rsidR="00C76D38" w:rsidRDefault="00713A17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Основное содержание</w:t>
            </w:r>
          </w:p>
        </w:tc>
      </w:tr>
      <w:tr w:rsidR="00C76D38" w14:paraId="4568B95B" w14:textId="77777777">
        <w:trPr>
          <w:trHeight w:val="30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426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1. География как наука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8917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7141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B97C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B18F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01C64A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BAFC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Тема 1.1. Традиционные и новые методы в географии.</w:t>
            </w:r>
          </w:p>
          <w:p w14:paraId="38B419D9" w14:textId="77777777" w:rsidR="00C76D38" w:rsidRDefault="00713A17">
            <w:pPr>
              <w:spacing w:after="0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Географические прогнозы.</w:t>
            </w:r>
          </w:p>
          <w:p w14:paraId="70507385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C9F6A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C872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3D8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4363" w14:textId="77777777" w:rsidR="00C76D38" w:rsidRDefault="00C76D38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D56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93B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801FD8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D80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spacing w:val="-2"/>
                <w:sz w:val="24"/>
              </w:rPr>
              <w:t>Традиционные и новые методы в географии.</w:t>
            </w:r>
          </w:p>
          <w:p w14:paraId="07C156B7" w14:textId="77777777" w:rsidR="00C76D38" w:rsidRDefault="00713A17">
            <w:pPr>
              <w:spacing w:after="0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spacing w:val="-2"/>
                <w:sz w:val="24"/>
              </w:rPr>
              <w:t>Географические прогнозы.</w:t>
            </w:r>
          </w:p>
          <w:p w14:paraId="1F284E6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spacing w:val="-2"/>
                <w:sz w:val="24"/>
              </w:rPr>
              <w:t>Географическая культура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6C93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29FA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C4F3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99F8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0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A804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250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</w:t>
            </w:r>
          </w:p>
        </w:tc>
      </w:tr>
      <w:tr w:rsidR="00C76D38" w14:paraId="5277E8E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6DD8F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2.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Природопользование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геоэкология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E8A6B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120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E34C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B3E4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475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700D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5B85285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0974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Тема 2.1.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Географическая среда. Естественный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антропогенный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ландшафты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DA1CC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4F63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64D0E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7115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0146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EA2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B4E526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97377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Географическая среда. Естественный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антропогенный </w:t>
            </w:r>
            <w:r>
              <w:rPr>
                <w:rFonts w:ascii="Times New Roman" w:hAnsi="Times New Roman"/>
                <w:spacing w:val="-2"/>
                <w:sz w:val="24"/>
              </w:rPr>
              <w:t>ландшафты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583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55B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8EA8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E93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1C8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76FA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схемы</w:t>
            </w:r>
          </w:p>
        </w:tc>
      </w:tr>
      <w:tr w:rsidR="00C76D38" w14:paraId="466DE24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FD61" w14:textId="77777777" w:rsidR="00C76D38" w:rsidRDefault="00713A17">
            <w:pPr>
              <w:spacing w:before="24" w:line="252" w:lineRule="auto"/>
              <w:ind w:right="2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1.</w:t>
            </w:r>
            <w:r>
              <w:rPr>
                <w:rFonts w:ascii="Times New Roman" w:hAnsi="Times New Roman"/>
                <w:sz w:val="24"/>
              </w:rPr>
              <w:t xml:space="preserve"> Классификация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ландшафтов </w:t>
            </w:r>
            <w:r>
              <w:rPr>
                <w:rFonts w:ascii="Times New Roman" w:hAnsi="Times New Roman"/>
                <w:sz w:val="24"/>
              </w:rPr>
              <w:t>с использованием источников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географической </w:t>
            </w:r>
            <w:r>
              <w:rPr>
                <w:rFonts w:ascii="Times New Roman" w:hAnsi="Times New Roman"/>
                <w:spacing w:val="-2"/>
                <w:sz w:val="24"/>
              </w:rPr>
              <w:t>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426A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49DA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B0A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EDD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F06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55C98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762A0C0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E73F8" w14:textId="77777777" w:rsidR="00C76D38" w:rsidRDefault="00713A1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2.2. Проблемы взаимодействия </w:t>
            </w:r>
            <w:r>
              <w:rPr>
                <w:rFonts w:ascii="Times New Roman" w:hAnsi="Times New Roman"/>
                <w:b/>
                <w:sz w:val="24"/>
              </w:rPr>
              <w:t>человека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3B114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D511D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00DACD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6045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3039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BCF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A7A7F" w14:textId="77777777" w:rsidR="00C76D38" w:rsidRDefault="00C76D38">
            <w:pPr>
              <w:rPr>
                <w:rFonts w:ascii="Times New Roman" w:hAnsi="Times New Roman"/>
              </w:rPr>
            </w:pPr>
          </w:p>
        </w:tc>
      </w:tr>
      <w:tr w:rsidR="00C76D38" w14:paraId="702D800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CB46C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Проблемы взаимодействия </w:t>
            </w:r>
            <w:r>
              <w:rPr>
                <w:rFonts w:ascii="Times New Roman" w:hAnsi="Times New Roman"/>
                <w:sz w:val="24"/>
              </w:rPr>
              <w:t>человека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природы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7683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9734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  <w:p w14:paraId="21585604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8AE8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C00B3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D1CF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4B28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таблицы</w:t>
            </w:r>
          </w:p>
          <w:p w14:paraId="73431946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32E47B8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42AC" w14:textId="77777777" w:rsidR="00C76D38" w:rsidRDefault="00713A17">
            <w:pPr>
              <w:spacing w:after="170" w:line="25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2</w:t>
            </w:r>
            <w:r>
              <w:rPr>
                <w:rFonts w:ascii="Times New Roman" w:hAnsi="Times New Roman"/>
                <w:sz w:val="24"/>
              </w:rPr>
              <w:t xml:space="preserve">. Определение целей и задач учебного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исследования, </w:t>
            </w:r>
            <w:r>
              <w:rPr>
                <w:rFonts w:ascii="Times New Roman" w:hAnsi="Times New Roman"/>
                <w:sz w:val="24"/>
              </w:rPr>
              <w:t>связанного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опасными природными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явлениями и (или) глобальными  изменениями климата и (или) загрязнением Мирового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океана,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выбор формы фиксации результатов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наблюдения </w:t>
            </w:r>
            <w:r>
              <w:rPr>
                <w:rFonts w:ascii="Times New Roman" w:hAnsi="Times New Roman"/>
                <w:spacing w:val="-2"/>
                <w:sz w:val="24"/>
              </w:rPr>
              <w:t>(исследования)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89321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403D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498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03C1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1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EE0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8B0D3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4F34C5A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3A637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2.3. Природные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ресурсы и их виды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C39FD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669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A5B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7A6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C2B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BA6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контурной карты</w:t>
            </w:r>
          </w:p>
        </w:tc>
      </w:tr>
      <w:tr w:rsidR="00C76D38" w14:paraId="26B7D32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069E5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Природные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ресурсы и их виды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4D2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D97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0934F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240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E53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CFDF7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5348E72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C8AFB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3.</w:t>
            </w:r>
            <w:r>
              <w:rPr>
                <w:rFonts w:ascii="Times New Roman" w:hAnsi="Times New Roman"/>
                <w:sz w:val="24"/>
              </w:rPr>
              <w:t xml:space="preserve"> Оценка природно - ресурсного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капитала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одной из стран (по выбору) по источникам </w:t>
            </w:r>
            <w:r>
              <w:rPr>
                <w:rFonts w:ascii="Times New Roman" w:hAnsi="Times New Roman"/>
                <w:spacing w:val="-2"/>
                <w:sz w:val="24"/>
              </w:rPr>
              <w:t>географической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BD23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CE97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5FC1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5458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2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076A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D7D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67E75A3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E9FD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4.</w:t>
            </w:r>
            <w:r>
              <w:rPr>
                <w:rFonts w:ascii="Times New Roman" w:hAnsi="Times New Roman"/>
                <w:sz w:val="24"/>
              </w:rPr>
              <w:t xml:space="preserve"> 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пределение ресурсообеспеченности </w:t>
            </w:r>
            <w:r>
              <w:rPr>
                <w:rFonts w:ascii="Times New Roman" w:hAnsi="Times New Roman"/>
                <w:sz w:val="24"/>
              </w:rPr>
              <w:t>стран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отдельными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видами природных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ресурсов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68AC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7F8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821CF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D70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6A5F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FC0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4B51966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C9B24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utlineLv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3.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Современная</w:t>
            </w:r>
            <w:r>
              <w:rPr>
                <w:rFonts w:ascii="Times New Roman" w:hAns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политическая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карта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87F89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5AE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80E6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724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831B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BD9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4DFA915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40F57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3.1. Политическая география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геополитика.</w:t>
            </w:r>
          </w:p>
          <w:p w14:paraId="7ACD443C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типология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стран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A483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7130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BA6D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BAFE" w14:textId="77777777" w:rsidR="00C76D38" w:rsidRDefault="003D7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3" w:history="1">
              <w:r w:rsidR="00713A17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827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58B3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1B3578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F18E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Политическая география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геополитика.</w:t>
            </w:r>
          </w:p>
          <w:p w14:paraId="3F8D8F7B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типология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стран </w:t>
            </w:r>
            <w:r>
              <w:rPr>
                <w:rFonts w:ascii="Times New Roman" w:hAnsi="Times New Roman"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32A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249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  <w:p w14:paraId="51F067F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21D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  <w:p w14:paraId="2DBA8B8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A11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9261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B478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таблицы</w:t>
            </w:r>
          </w:p>
        </w:tc>
      </w:tr>
      <w:tr w:rsidR="00C76D38" w14:paraId="3DBF12E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B515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4.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Население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BFF2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6E2B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05DD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D8C8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4D51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6FC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D78308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44F0" w14:textId="77777777" w:rsidR="00C76D38" w:rsidRDefault="00713A17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lastRenderedPageBreak/>
              <w:t xml:space="preserve">Тема 4.1. Численность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воспроизводство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  <w:p w14:paraId="6415870C" w14:textId="77777777" w:rsidR="00C76D38" w:rsidRDefault="00713A17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Состав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структура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ACBBA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6556B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C23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715F" w14:textId="77777777" w:rsidR="00C76D38" w:rsidRDefault="003D7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4" w:history="1">
              <w:r w:rsidR="00713A17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4F1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B9E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338D7A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9CAB" w14:textId="77777777" w:rsidR="00C76D38" w:rsidRDefault="00713A17">
            <w:pPr>
              <w:spacing w:after="0" w:line="312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Численность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воспроизводство </w:t>
            </w:r>
            <w:r>
              <w:rPr>
                <w:rFonts w:ascii="Times New Roman" w:hAnsi="Times New Roman"/>
                <w:spacing w:val="-2"/>
                <w:sz w:val="24"/>
              </w:rPr>
              <w:t>населения.</w:t>
            </w:r>
          </w:p>
          <w:p w14:paraId="37E600DF" w14:textId="77777777" w:rsidR="00C76D38" w:rsidRDefault="00713A17">
            <w:pPr>
              <w:spacing w:after="0" w:line="312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структура </w:t>
            </w:r>
            <w:r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400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3926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7150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D6E1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5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6630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10D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1D89D02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DE36" w14:textId="77777777" w:rsidR="00C76D38" w:rsidRDefault="00713A17">
            <w:pPr>
              <w:tabs>
                <w:tab w:val="left" w:pos="404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5.</w:t>
            </w:r>
            <w:r>
              <w:rPr>
                <w:rFonts w:ascii="Times New Roman" w:hAnsi="Times New Roman"/>
                <w:sz w:val="24"/>
              </w:rPr>
              <w:t xml:space="preserve"> Определение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сравнение темпов роста населения крупных по численности населения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стран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регионов мира (форма фиксации результатов анализа 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выбору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обучающихся).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8E77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44B2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35D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008E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6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13F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ABB8D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4145E27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A63B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6. </w:t>
            </w:r>
            <w:r>
              <w:rPr>
                <w:rFonts w:ascii="Times New Roman" w:hAnsi="Times New Roman"/>
                <w:sz w:val="24"/>
              </w:rPr>
              <w:t>Объяснение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особенности демографической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политики в странах с различным типом воспроизводства </w:t>
            </w:r>
            <w:r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0544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E7C1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C017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6F83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2E5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995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1BEF957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C213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4.2. </w:t>
            </w:r>
          </w:p>
          <w:p w14:paraId="517E0F25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Размещение населения.</w:t>
            </w:r>
          </w:p>
          <w:p w14:paraId="6C17D9C7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Качество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жизни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913D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CB5F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B8C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80A4" w14:textId="77777777" w:rsidR="00C76D38" w:rsidRDefault="003D7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7" w:history="1">
              <w:r w:rsidR="00713A17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EA4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38F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254AECE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4E2D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Размещение населения.</w:t>
            </w:r>
          </w:p>
          <w:p w14:paraId="1131F190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Качество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жизни </w:t>
            </w:r>
            <w:r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CD34A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9DA4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7BA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EF7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7A3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011E3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6F5DB81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7584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7.</w:t>
            </w:r>
            <w:r>
              <w:rPr>
                <w:rFonts w:ascii="Times New Roman" w:hAnsi="Times New Roman"/>
                <w:sz w:val="24"/>
              </w:rPr>
              <w:t xml:space="preserve"> Сравнение и объяснение различий в соотношении городского и сельского населения разных регионов </w:t>
            </w:r>
            <w:r>
              <w:rPr>
                <w:rFonts w:ascii="Times New Roman" w:hAnsi="Times New Roman"/>
                <w:sz w:val="24"/>
              </w:rPr>
              <w:lastRenderedPageBreak/>
              <w:t>мира на основе анализа статистических данных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138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C31CC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F5B91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9847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8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</w:t>
              </w:r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lastRenderedPageBreak/>
                <w:t>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A40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F57E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  <w:p w14:paraId="73DC8EC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645ADE7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D125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8.</w:t>
            </w:r>
            <w:r>
              <w:rPr>
                <w:rFonts w:ascii="Times New Roman" w:hAnsi="Times New Roman"/>
                <w:sz w:val="24"/>
              </w:rPr>
              <w:t xml:space="preserve">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488E9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54A9A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BEEBB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24E47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19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EB8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5B64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  <w:p w14:paraId="5E0E443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4C2563F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4A2AB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5.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Мировое</w:t>
            </w:r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хозяйство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3922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9C457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022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E6D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A66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C73F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746E660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281D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5.1. </w:t>
            </w:r>
          </w:p>
          <w:p w14:paraId="3004C684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Состав и структура мирового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хозяйства.</w:t>
            </w:r>
          </w:p>
          <w:p w14:paraId="42407199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Международное географическое </w:t>
            </w:r>
            <w:r>
              <w:rPr>
                <w:rFonts w:ascii="Times New Roman" w:hAnsi="Times New Roman"/>
                <w:b/>
                <w:sz w:val="24"/>
              </w:rPr>
              <w:t>разделение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2C489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AA053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560D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56BA" w14:textId="77777777" w:rsidR="00C76D38" w:rsidRDefault="003D7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20" w:history="1">
              <w:r w:rsidR="00713A17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D4A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84D3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41BFEB8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DBA91" w14:textId="77777777" w:rsidR="00C76D38" w:rsidRDefault="00713A17">
            <w:pPr>
              <w:spacing w:after="0"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структура мирового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хозяйства.</w:t>
            </w:r>
          </w:p>
          <w:p w14:paraId="22FB2F35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Международное географическое </w:t>
            </w:r>
            <w:r>
              <w:rPr>
                <w:rFonts w:ascii="Times New Roman" w:hAnsi="Times New Roman"/>
                <w:sz w:val="24"/>
              </w:rPr>
              <w:t>разделение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D8A0" w14:textId="77777777" w:rsidR="00C76D38" w:rsidRDefault="00713A1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39D6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C73B3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F7345" w14:textId="77777777" w:rsidR="00C76D38" w:rsidRDefault="003D7371">
            <w:pPr>
              <w:spacing w:after="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1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E9DC" w14:textId="77777777" w:rsidR="00C76D38" w:rsidRDefault="00C76D38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95934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2CB6DCD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951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9.</w:t>
            </w:r>
            <w:r>
              <w:rPr>
                <w:rFonts w:ascii="Times New Roman" w:hAnsi="Times New Roman"/>
                <w:sz w:val="24"/>
              </w:rPr>
              <w:t xml:space="preserve"> Сравнение структуры экономики аграрных, индустриальных и постиндустриальных стран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44D75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45C5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D35E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1C7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A0E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B7792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2C9D88B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759A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Тема 5.2 Международная экономическая интеграция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3900D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2D59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751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D15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E1B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531F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76D38" w14:paraId="1B6C9A3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337D0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lastRenderedPageBreak/>
              <w:t>Международная экономическая интеграция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0426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8FA9F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9748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F5FD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041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739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1BACEE0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59C61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5.3. </w:t>
            </w:r>
          </w:p>
          <w:p w14:paraId="452D1200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География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5EE4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D495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25EE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F796C" w14:textId="77777777" w:rsidR="00C76D38" w:rsidRDefault="003D73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22" w:history="1">
              <w:r w:rsidR="00713A17">
                <w:rPr>
                  <w:rStyle w:val="ab"/>
                  <w:rFonts w:ascii="Times New Roman" w:hAnsi="Times New Roman"/>
                  <w:color w:val="000000"/>
                  <w:sz w:val="24"/>
                </w:rPr>
                <w:t>http://www.krugosvet.ru/countries.htm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CBD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073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455978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221E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главных отраслей мирового </w:t>
            </w:r>
            <w:r>
              <w:rPr>
                <w:rFonts w:ascii="Times New Roman" w:hAnsi="Times New Roman"/>
                <w:spacing w:val="-2"/>
                <w:sz w:val="24"/>
              </w:rPr>
              <w:t>хозяйства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B7FC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054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4609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B4F7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29D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856D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таблицы</w:t>
            </w:r>
          </w:p>
        </w:tc>
      </w:tr>
      <w:tr w:rsidR="00C76D38" w14:paraId="62E3849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27287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Промышленность </w:t>
            </w:r>
            <w:r>
              <w:rPr>
                <w:rFonts w:ascii="Times New Roman" w:hAnsi="Times New Roman"/>
                <w:spacing w:val="-4"/>
                <w:sz w:val="24"/>
              </w:rPr>
              <w:t>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07B23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0BC3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257C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9BE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C2C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52E8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1C95831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8DCA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Сфера нематериального производства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5EAA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894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0793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 отрасли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76E2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9DF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DF7BB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58E282D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187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10.</w:t>
            </w:r>
            <w:r>
              <w:rPr>
                <w:rFonts w:ascii="Times New Roman" w:hAnsi="Times New Roman"/>
                <w:sz w:val="24"/>
              </w:rPr>
              <w:t xml:space="preserve"> Представление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 диаграмм данных 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динамике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>
              <w:rPr>
                <w:rFonts w:ascii="Times New Roman" w:hAnsi="Times New Roman"/>
                <w:sz w:val="24"/>
              </w:rPr>
              <w:t>электроэнергии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E8AE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F16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37BB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F0FE0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3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0D4C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F85F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5C96105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112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11.</w:t>
            </w:r>
            <w:r>
              <w:rPr>
                <w:rFonts w:ascii="Times New Roman" w:hAnsi="Times New Roman"/>
                <w:sz w:val="24"/>
              </w:rPr>
              <w:t xml:space="preserve"> Определение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направления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грузопотоков </w:t>
            </w:r>
            <w:r>
              <w:rPr>
                <w:rFonts w:ascii="Times New Roman" w:hAnsi="Times New Roman"/>
                <w:sz w:val="24"/>
              </w:rPr>
              <w:t>продовольствия на основе анализа статистических материалов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создание карты «Основные экспортёры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импортёры продовольствия»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7DA1C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23B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D82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449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AD27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D9A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  <w:p w14:paraId="433ED59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537291B" w14:textId="77777777">
        <w:trPr>
          <w:trHeight w:val="30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18A6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Контрольная работа №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3947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094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989E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C949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989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6430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78ECEC9B" w14:textId="77777777">
        <w:trPr>
          <w:trHeight w:val="30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D36B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6. Регионы и страны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64D9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89C6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889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F87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256B0FA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EE6B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6.1.</w:t>
            </w:r>
          </w:p>
          <w:p w14:paraId="46F05F4E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Регионы мира. Зарубежная Европа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50469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6F82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B90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7FDC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BD4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9F9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4396F6E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3FCF8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Регионы мира. Зарубежная Европа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6946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F583A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92F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1AA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DF6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DD8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</w:tc>
      </w:tr>
      <w:tr w:rsidR="00C76D38" w14:paraId="32A72D7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A30B1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12.</w:t>
            </w:r>
            <w:r>
              <w:rPr>
                <w:rFonts w:ascii="Times New Roman" w:hAnsi="Times New Roman"/>
                <w:sz w:val="24"/>
              </w:rPr>
              <w:t xml:space="preserve"> Сравнение по уровню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>
              <w:rPr>
                <w:rFonts w:ascii="Times New Roman" w:hAnsi="Times New Roman"/>
                <w:sz w:val="24"/>
              </w:rPr>
              <w:t>развития стран различных субрегионов Зарубежной Европы с использованием источников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географической информации (по выбору)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AC20D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35F1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C9D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645EE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4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627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945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549FE44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E4A1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6.2. Зарубежная Азия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C962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86B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9440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35D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306E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68F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684C26D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47160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Зарубежная Азия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E2898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3C51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EB4E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2A8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3450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12C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5CBCB14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2268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13.</w:t>
            </w:r>
            <w:r>
              <w:rPr>
                <w:rFonts w:ascii="Times New Roman" w:hAnsi="Times New Roman"/>
                <w:sz w:val="24"/>
              </w:rPr>
              <w:t xml:space="preserve"> Сравнение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международной промышленной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сельскохозяйственной специализации Китая и Индии на основании анализа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данных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экспорте основных видов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C5E0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F0E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8F2F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B9A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3B1E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DB9C7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</w:t>
            </w:r>
          </w:p>
        </w:tc>
      </w:tr>
      <w:tr w:rsidR="00C76D38" w14:paraId="385A498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8D9A9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6.3. Америка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31A6F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FFB3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334B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382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56BC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3D18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7657715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1122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Америка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50CB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56E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EAD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EFA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8BB4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48CA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523826E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16E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14.</w:t>
            </w:r>
            <w:r>
              <w:rPr>
                <w:rFonts w:ascii="Times New Roman" w:hAnsi="Times New Roman"/>
                <w:sz w:val="24"/>
              </w:rPr>
              <w:t xml:space="preserve"> Объяснение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особенностей территориальной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структуры хозяйства Канады и Бразилии на </w:t>
            </w:r>
            <w:r>
              <w:rPr>
                <w:rFonts w:ascii="Times New Roman" w:hAnsi="Times New Roman"/>
                <w:sz w:val="24"/>
              </w:rPr>
              <w:lastRenderedPageBreak/>
              <w:t>основе анализа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географических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карт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87CB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9307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94FA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B66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118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B49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4073BBE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27AA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6.4. </w:t>
            </w:r>
          </w:p>
          <w:p w14:paraId="05108F3C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Африка, Австралия и Океания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3A88B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BBBC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C99B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5FC87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589E1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5779" w14:textId="77777777" w:rsidR="00C76D38" w:rsidRDefault="00C76D38">
            <w:pPr>
              <w:rPr>
                <w:rFonts w:ascii="Times New Roman" w:hAnsi="Times New Roman"/>
              </w:rPr>
            </w:pPr>
          </w:p>
        </w:tc>
      </w:tr>
      <w:tr w:rsidR="00C76D38" w14:paraId="48D7FBF4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BC1E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Африка, Австралия и Океания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0EA9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75BB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78F60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4D3C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3DE46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F759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</w:t>
            </w:r>
          </w:p>
        </w:tc>
      </w:tr>
      <w:tr w:rsidR="00C76D38" w14:paraId="1EE78ACF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ABC4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15.</w:t>
            </w:r>
            <w:r>
              <w:rPr>
                <w:rFonts w:ascii="Times New Roman" w:hAnsi="Times New Roman"/>
                <w:sz w:val="24"/>
              </w:rPr>
              <w:t xml:space="preserve"> Сравнение на основе анализа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статистических данных роли сельского хозяйства в экономике Алжира и Эфиопии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35CD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CAC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C47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5F27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5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7250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51AF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7AEA668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4F952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6.5.</w:t>
            </w:r>
          </w:p>
          <w:p w14:paraId="269D9BA1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Россия на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геополитической, геоэкономической и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геодемографической </w:t>
            </w:r>
            <w:r>
              <w:rPr>
                <w:rFonts w:ascii="Times New Roman" w:hAnsi="Times New Roman"/>
                <w:b/>
                <w:sz w:val="24"/>
              </w:rPr>
              <w:t>карте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24FE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FCBE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86D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57E7" w14:textId="77777777" w:rsidR="00C76D38" w:rsidRDefault="00C76D3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F25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C625" w14:textId="77777777" w:rsidR="00C76D38" w:rsidRDefault="00C76D38">
            <w:pPr>
              <w:rPr>
                <w:rFonts w:ascii="Times New Roman" w:hAnsi="Times New Roman"/>
              </w:rPr>
            </w:pPr>
          </w:p>
        </w:tc>
      </w:tr>
      <w:tr w:rsidR="00C76D38" w14:paraId="0E0D56E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8198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Россия на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геополитической, геоэкономической 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геодемографической </w:t>
            </w:r>
            <w:r>
              <w:rPr>
                <w:rFonts w:ascii="Times New Roman" w:hAnsi="Times New Roman"/>
                <w:sz w:val="24"/>
              </w:rPr>
              <w:t>карте мира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666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7FFD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E43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69D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695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167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заполнение схемы</w:t>
            </w:r>
          </w:p>
        </w:tc>
      </w:tr>
      <w:tr w:rsidR="00C76D38" w14:paraId="39E9D17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B1F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16.</w:t>
            </w:r>
            <w:r>
              <w:rPr>
                <w:rFonts w:ascii="Times New Roman" w:hAnsi="Times New Roman"/>
                <w:sz w:val="24"/>
              </w:rPr>
              <w:t xml:space="preserve"> Изменение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направления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международных </w:t>
            </w:r>
            <w:r>
              <w:rPr>
                <w:rFonts w:ascii="Times New Roman" w:hAnsi="Times New Roman"/>
                <w:sz w:val="24"/>
              </w:rPr>
              <w:t xml:space="preserve">экономических связей России в новых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геоэкономических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геополитических </w:t>
            </w:r>
            <w:r>
              <w:rPr>
                <w:rFonts w:ascii="Times New Roman" w:hAnsi="Times New Roman"/>
                <w:spacing w:val="-2"/>
                <w:sz w:val="24"/>
              </w:rPr>
              <w:t>условиях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0BB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63C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5E0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D856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6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3D4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8A3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02B3F341" w14:textId="77777777">
        <w:trPr>
          <w:trHeight w:val="213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4EA1D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Контрольная работа №2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435B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2FEA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468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BA9C6" w14:textId="77777777" w:rsidR="00C76D38" w:rsidRDefault="00C76D38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C6A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DD79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63592603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7B7B7" w14:textId="77777777" w:rsidR="00C76D38" w:rsidRDefault="00713A1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7. 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FBCAE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6177B" w14:textId="77777777" w:rsidR="00C76D38" w:rsidRDefault="00C76D38">
            <w:pPr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B35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4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FA21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60D115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3800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Тема 7.1. 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3BF5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9E57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500A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4C1B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733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C7E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477FAF7A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FCB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Глобальные проблемы человечества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4930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72B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6B3A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6ABDC" w14:textId="77777777" w:rsidR="00C76D38" w:rsidRDefault="00C76D3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1ED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80B21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географический диктант</w:t>
            </w:r>
          </w:p>
        </w:tc>
      </w:tr>
      <w:tr w:rsidR="00C76D38" w14:paraId="6EED636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C7E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17.</w:t>
            </w:r>
            <w:r>
              <w:rPr>
                <w:rFonts w:ascii="Times New Roman" w:hAnsi="Times New Roman"/>
                <w:sz w:val="24"/>
              </w:rPr>
              <w:t xml:space="preserve">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573D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77BA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2018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  <w:p w14:paraId="5DE90691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DDE50" w14:textId="77777777" w:rsidR="00C76D38" w:rsidRDefault="003D7371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  <w:hyperlink r:id="rId27" w:history="1">
              <w:r w:rsidR="00713A17">
                <w:rPr>
                  <w:rFonts w:ascii="Times New Roman" w:hAnsi="Times New Roman"/>
                  <w:color w:val="0000EE"/>
                  <w:u w:val="single" w:color="000000"/>
                </w:rPr>
                <w:t>Федеральная служба государственной статистики (rosstat.gov.ru)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683A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52FF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</w:t>
            </w:r>
          </w:p>
        </w:tc>
      </w:tr>
      <w:tr w:rsidR="00C76D38" w14:paraId="6FEA9571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565D" w14:textId="77777777" w:rsidR="00C76D38" w:rsidRDefault="00713A17">
            <w:pPr>
              <w:spacing w:after="0"/>
              <w:ind w:left="-2126" w:firstLine="24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Контрольная работа № 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CEFA5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802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4C7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F20D8" w14:textId="77777777" w:rsidR="00C76D38" w:rsidRDefault="00C76D38">
            <w:pPr>
              <w:spacing w:before="120" w:after="120"/>
              <w:ind w:left="120" w:right="120"/>
              <w:rPr>
                <w:rFonts w:ascii="Times New Roman" w:hAnsi="Times New Roman"/>
                <w:color w:val="0000EE"/>
                <w:u w:val="single" w:color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BB23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E21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F1C50BF" w14:textId="77777777">
        <w:trPr>
          <w:trHeight w:val="294"/>
        </w:trPr>
        <w:tc>
          <w:tcPr>
            <w:tcW w:w="147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0624" w14:textId="77777777" w:rsidR="00C76D38" w:rsidRDefault="00713A17">
            <w:pPr>
              <w:spacing w:after="0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Профессионально ориентированное содержание</w:t>
            </w:r>
          </w:p>
        </w:tc>
      </w:tr>
      <w:tr w:rsidR="00C76D38" w14:paraId="0513083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75A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highlight w:val="white"/>
              </w:rPr>
              <w:t>Раздел 8. Географический практикум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90980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E27F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F74C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19B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611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A69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5EAF56BD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FB8AB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8.1. </w:t>
            </w:r>
          </w:p>
          <w:p w14:paraId="2FCC4DEA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исследований в экономической и социальной географии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E306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32EE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1A75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C49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660C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60E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52FB15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6735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Методы исследований в экономической и социальной географии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707DE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783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872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BCF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40D9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67F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4B1A243A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41FB2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Методы проектирования в выбранной отрасли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09A26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67D45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954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F2F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06C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109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5000CC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9C9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1.</w:t>
            </w:r>
            <w:r>
              <w:rPr>
                <w:rFonts w:ascii="Times New Roman" w:hAnsi="Times New Roman"/>
                <w:sz w:val="24"/>
              </w:rPr>
              <w:t xml:space="preserve"> Работа с источниками информации по выбранной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653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F8434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FA7D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B57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149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59848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B960008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E344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№ 2.</w:t>
            </w:r>
            <w:r>
              <w:rPr>
                <w:rFonts w:ascii="Times New Roman" w:hAnsi="Times New Roman"/>
                <w:sz w:val="24"/>
              </w:rPr>
              <w:t xml:space="preserve"> Страноведческая характеристика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91A6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5875D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6D08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9B6E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DE8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279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2247660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ED47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 3. </w:t>
            </w:r>
            <w:r>
              <w:rPr>
                <w:rFonts w:ascii="Times New Roman" w:hAnsi="Times New Roman"/>
                <w:sz w:val="24"/>
              </w:rPr>
              <w:t>Комплексная оценка природно-ресурсного потенциала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A8360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D7C3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81E2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38A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C412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B360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3EF0999B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ED7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4.</w:t>
            </w:r>
            <w:r>
              <w:rPr>
                <w:rFonts w:ascii="Times New Roman" w:hAnsi="Times New Roman"/>
                <w:sz w:val="24"/>
              </w:rPr>
              <w:t xml:space="preserve"> Оценка экономико-географического положения территории как фактора социально-экономического развития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7E44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7CB9A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A7EB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9C3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38E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F6F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88FF786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9F69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5.</w:t>
            </w:r>
            <w:r>
              <w:rPr>
                <w:rFonts w:ascii="Times New Roman" w:hAnsi="Times New Roman"/>
                <w:sz w:val="24"/>
              </w:rPr>
              <w:t xml:space="preserve"> Методика экономико-географического районирования территории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394B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A3E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7EF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52C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37B5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D8E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29B562E2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839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6.</w:t>
            </w:r>
            <w:r>
              <w:rPr>
                <w:rFonts w:ascii="Times New Roman" w:hAnsi="Times New Roman"/>
                <w:sz w:val="24"/>
              </w:rPr>
              <w:t xml:space="preserve"> Характеристика транспортной системы территории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A66E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8AA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BEC9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869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527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3D814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184EAF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43C8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7.</w:t>
            </w:r>
            <w:r>
              <w:rPr>
                <w:rFonts w:ascii="Times New Roman" w:hAnsi="Times New Roman"/>
                <w:sz w:val="24"/>
              </w:rPr>
              <w:t xml:space="preserve"> Историко-географические исследования территории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14AB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DA2C2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9E6F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2AC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47A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657A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642370F9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7B47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8.</w:t>
            </w:r>
            <w:r>
              <w:rPr>
                <w:rFonts w:ascii="Times New Roman" w:hAnsi="Times New Roman"/>
                <w:sz w:val="24"/>
              </w:rPr>
              <w:t xml:space="preserve"> Изучение промышленного предприятия города или района (по выбору)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2264C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40F5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D85C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D35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014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FBF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0DB5B55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E16A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 9.</w:t>
            </w:r>
            <w:r>
              <w:rPr>
                <w:rFonts w:ascii="Times New Roman" w:hAnsi="Times New Roman"/>
                <w:sz w:val="24"/>
              </w:rPr>
              <w:t xml:space="preserve"> Составления базы данных ресурсов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17AFF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5A29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7A25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06C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DB17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E6857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198BF15C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A7518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10.</w:t>
            </w:r>
            <w:r>
              <w:rPr>
                <w:rFonts w:ascii="Times New Roman" w:hAnsi="Times New Roman"/>
                <w:sz w:val="24"/>
              </w:rPr>
              <w:t xml:space="preserve"> Оценка особенностей качества жизни населения в различных регионах России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ACCD2" w14:textId="77777777" w:rsidR="00C76D38" w:rsidRDefault="00713A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697B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B81AE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ABC90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0BDAC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55C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  <w:tr w:rsidR="00C76D38" w14:paraId="6AE8011E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0FE5" w14:textId="77777777" w:rsidR="00C76D38" w:rsidRDefault="00713A17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Дифференцированный зачет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83E2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37B6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72D51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23AFD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DEF73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EC10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</w:tc>
      </w:tr>
      <w:tr w:rsidR="00C76D38" w14:paraId="0439F317" w14:textId="77777777">
        <w:trPr>
          <w:trHeight w:val="294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FDDE6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0A018" w14:textId="77777777" w:rsidR="00C76D38" w:rsidRDefault="00713A1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5C89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C6DF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6027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BA6B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44222" w14:textId="77777777" w:rsidR="00C76D38" w:rsidRDefault="00C76D38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3E2F5993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*6 – в случае использования особенного оборудования мастерских и в других нетипичных ситуациях</w:t>
      </w:r>
    </w:p>
    <w:p w14:paraId="398C3A4A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3A4F336" w14:textId="77777777" w:rsidR="00C76D38" w:rsidRDefault="00C76D38">
      <w:pPr>
        <w:sectPr w:rsidR="00C76D38">
          <w:footerReference w:type="default" r:id="rId28"/>
          <w:pgSz w:w="16838" w:h="11906" w:orient="landscape"/>
          <w:pgMar w:top="1701" w:right="1134" w:bottom="851" w:left="1134" w:header="709" w:footer="709" w:gutter="0"/>
          <w:cols w:space="720"/>
        </w:sectPr>
      </w:pPr>
    </w:p>
    <w:p w14:paraId="7A133FA5" w14:textId="77777777" w:rsidR="00C76D38" w:rsidRDefault="00713A17">
      <w:pPr>
        <w:pStyle w:val="10"/>
        <w:numPr>
          <w:ilvl w:val="0"/>
          <w:numId w:val="2"/>
        </w:numPr>
        <w:spacing w:before="0" w:after="0" w:line="276" w:lineRule="auto"/>
        <w:ind w:left="0" w:firstLine="0"/>
        <w:rPr>
          <w:sz w:val="28"/>
        </w:rPr>
      </w:pPr>
      <w:r>
        <w:rPr>
          <w:sz w:val="28"/>
        </w:rPr>
        <w:lastRenderedPageBreak/>
        <w:t xml:space="preserve">Опорные конспекты </w:t>
      </w:r>
    </w:p>
    <w:p w14:paraId="4F7DA5C3" w14:textId="77777777" w:rsidR="00C76D38" w:rsidRDefault="00713A17">
      <w:pPr>
        <w:pStyle w:val="33"/>
        <w:spacing w:after="0" w:line="240" w:lineRule="auto"/>
        <w:ind w:left="720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ОПОРНЫЙ КОНСПЕКТ</w:t>
      </w:r>
    </w:p>
    <w:p w14:paraId="224CF76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t>Раздел 1. География как наука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835"/>
        <w:gridCol w:w="6379"/>
      </w:tblGrid>
      <w:tr w:rsidR="00C76D38" w14:paraId="6863B253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911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A106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DCD2" w14:textId="77777777" w:rsidR="00C76D38" w:rsidRDefault="00713A17">
            <w:pPr>
              <w:tabs>
                <w:tab w:val="left" w:pos="35"/>
              </w:tabs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Тема 1.1. Традиционные и новые методы в географии.</w:t>
            </w:r>
          </w:p>
          <w:p w14:paraId="7B68391B" w14:textId="77777777" w:rsidR="00C76D38" w:rsidRDefault="00713A17">
            <w:pPr>
              <w:spacing w:before="57" w:after="0" w:line="240" w:lineRule="auto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pacing w:val="-2"/>
                <w:sz w:val="24"/>
              </w:rPr>
              <w:t>Географические прогнозы. Географическая культура</w:t>
            </w:r>
          </w:p>
        </w:tc>
      </w:tr>
      <w:tr w:rsidR="00C76D38" w14:paraId="4ED3767D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FB2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1C8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5ACE" w14:textId="77777777" w:rsidR="00C76D38" w:rsidRDefault="00713A17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новые методы исследований в географических науках, их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использование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разных сферах человеческой деятельности. Современные направления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географических исследований. Источники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географической информации, геоинформационные </w:t>
            </w:r>
            <w:r>
              <w:rPr>
                <w:rFonts w:ascii="Times New Roman" w:hAnsi="Times New Roman"/>
                <w:sz w:val="24"/>
              </w:rPr>
              <w:t>системы.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Географические прогнозы как результат </w:t>
            </w:r>
            <w:r>
              <w:rPr>
                <w:rFonts w:ascii="Times New Roman" w:hAnsi="Times New Roman"/>
                <w:spacing w:val="-2"/>
                <w:sz w:val="24"/>
              </w:rPr>
              <w:t>географических исследований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56748307" w14:textId="77777777" w:rsidR="00C76D38" w:rsidRDefault="00713A17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географической культуры: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sz w:val="24"/>
              </w:rPr>
              <w:t>картина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мира, </w:t>
            </w:r>
            <w:r>
              <w:rPr>
                <w:rFonts w:ascii="Times New Roman" w:hAnsi="Times New Roman"/>
                <w:sz w:val="24"/>
              </w:rPr>
              <w:t>географическое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мышление, язык географии. Их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значимость 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представителей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разных </w:t>
            </w:r>
            <w:r>
              <w:rPr>
                <w:rFonts w:ascii="Times New Roman" w:hAnsi="Times New Roman"/>
                <w:spacing w:val="-2"/>
                <w:sz w:val="24"/>
              </w:rPr>
              <w:t>профессий</w:t>
            </w:r>
          </w:p>
        </w:tc>
      </w:tr>
      <w:tr w:rsidR="00C76D38" w14:paraId="3DE2B3C2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762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4AE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6BD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Теоретическое занятие </w:t>
            </w:r>
          </w:p>
        </w:tc>
      </w:tr>
      <w:tr w:rsidR="00C76D38" w14:paraId="355C3647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F55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D89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8F8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14:paraId="2686B9A9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 </w:t>
            </w:r>
          </w:p>
          <w:p w14:paraId="198D41DE" w14:textId="7481A920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14:paraId="5B24A15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274E4938" w14:textId="283777A4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015BAF2E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76D38" w14:paraId="3828E1B7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0EF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A28E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2DB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40A54A74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F5B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79E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2F2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</w:tc>
      </w:tr>
      <w:tr w:rsidR="00C76D38" w14:paraId="20574797" w14:textId="77777777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91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64B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9DC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</w:tbl>
    <w:p w14:paraId="4F622819" w14:textId="77777777" w:rsidR="00C76D38" w:rsidRDefault="00C76D38">
      <w:pPr>
        <w:rPr>
          <w:rFonts w:ascii="Times New Roman" w:hAnsi="Times New Roman"/>
        </w:rPr>
      </w:pPr>
    </w:p>
    <w:p w14:paraId="03A9226C" w14:textId="77777777" w:rsidR="00C76D38" w:rsidRDefault="00713A1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ОПОРНЫЙ КОНСПЕКТ</w:t>
      </w:r>
    </w:p>
    <w:p w14:paraId="0A9A4CD3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Раздел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Природопользование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геоэкология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6981F9B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E7FC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D8443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F6BF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Географическая среда. Естественный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антропогенный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ландшафты</w:t>
            </w:r>
          </w:p>
        </w:tc>
      </w:tr>
      <w:tr w:rsidR="00C76D38" w14:paraId="2ACB73F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E241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8A11E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DD0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Географическая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как геосистема; факторы, её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формирующие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изменяющие.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Адаптация человека к различным природным условиям территорий, её изменение во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времени.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Географическая и окружающая среда.</w:t>
            </w:r>
          </w:p>
          <w:p w14:paraId="5E3058C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Естественный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антропогенный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ландшафты. </w:t>
            </w:r>
            <w:r>
              <w:rPr>
                <w:rFonts w:ascii="Times New Roman" w:hAnsi="Times New Roman"/>
                <w:sz w:val="24"/>
              </w:rPr>
              <w:t>Проблема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сохранения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ландшафтного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культурного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разнообразия на Земле.</w:t>
            </w:r>
          </w:p>
          <w:p w14:paraId="7FCB06A9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1.: «</w:t>
            </w:r>
            <w:r>
              <w:rPr>
                <w:rFonts w:ascii="Times New Roman" w:hAnsi="Times New Roman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ландшафтов </w:t>
            </w:r>
            <w:r>
              <w:rPr>
                <w:rFonts w:ascii="Times New Roman" w:hAnsi="Times New Roman"/>
                <w:sz w:val="24"/>
              </w:rPr>
              <w:t>с использованием источников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географической </w:t>
            </w:r>
            <w:r>
              <w:rPr>
                <w:rFonts w:ascii="Times New Roman" w:hAnsi="Times New Roman"/>
                <w:spacing w:val="-2"/>
                <w:sz w:val="24"/>
              </w:rPr>
              <w:t>информации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C76D38" w14:paraId="1630DEB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C73DD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DAC5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B093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6BFBD5A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D71EA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810E0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2663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  <w:r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2239629B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0E88A875" w14:textId="4CE54864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03.</w:t>
            </w:r>
            <w:r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2BB3434F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  <w:r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1729E706" w14:textId="11424B8B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06.</w:t>
            </w:r>
            <w:r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3D9082EF" w14:textId="77777777" w:rsidR="00C76D38" w:rsidRDefault="00713A17">
            <w:pPr>
              <w:spacing w:after="0" w:line="216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07.</w:t>
            </w:r>
            <w:r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76D38" w14:paraId="2B1EF57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394C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DE5E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9A1C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1C9094C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BD981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40CB3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D28A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опрос</w:t>
            </w:r>
          </w:p>
          <w:p w14:paraId="6314FC14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37178686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составленных отчетов по практической работе</w:t>
            </w:r>
          </w:p>
        </w:tc>
      </w:tr>
      <w:tr w:rsidR="00C76D38" w14:paraId="41CCB30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594E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0791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ED76" w14:textId="77777777" w:rsidR="00C76D38" w:rsidRDefault="00713A17">
            <w:pPr>
              <w:spacing w:after="0" w:line="216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64FC708D" w14:textId="77777777" w:rsidR="00C76D38" w:rsidRDefault="00C76D38">
      <w:pPr>
        <w:jc w:val="center"/>
        <w:rPr>
          <w:rFonts w:ascii="Times New Roman" w:hAnsi="Times New Roman"/>
        </w:rPr>
      </w:pPr>
    </w:p>
    <w:p w14:paraId="4376B1BB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B8D2AFA" w14:textId="77777777" w:rsidR="00C76D38" w:rsidRDefault="00713A1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ОПОРНЫЙ КОНСПЕКТ</w:t>
      </w:r>
    </w:p>
    <w:p w14:paraId="31B67CB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2.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Природопользование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геоэкология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16ED8A8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AF4F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4469A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557D" w14:textId="77777777" w:rsidR="00C76D38" w:rsidRDefault="00713A17">
            <w:pPr>
              <w:ind w:left="1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2.2. Проблемы взаимодействия </w:t>
            </w:r>
            <w:r>
              <w:rPr>
                <w:rFonts w:ascii="Times New Roman" w:hAnsi="Times New Roman"/>
                <w:b/>
                <w:sz w:val="24"/>
              </w:rPr>
              <w:t>человека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природы</w:t>
            </w:r>
          </w:p>
        </w:tc>
      </w:tr>
      <w:tr w:rsidR="00C76D38" w14:paraId="241B842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440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7D3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4595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Современная демографическая ситуация. </w:t>
            </w:r>
          </w:p>
          <w:p w14:paraId="55A2365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природные явления, климатические изменения, повышение уровня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Мирового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океана, </w:t>
            </w:r>
            <w:r>
              <w:rPr>
                <w:rFonts w:ascii="Times New Roman" w:hAnsi="Times New Roman"/>
                <w:spacing w:val="-2"/>
                <w:sz w:val="24"/>
              </w:rPr>
              <w:t>загрязнение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окружающей </w:t>
            </w:r>
            <w:r>
              <w:rPr>
                <w:rFonts w:ascii="Times New Roman" w:hAnsi="Times New Roman"/>
                <w:sz w:val="24"/>
              </w:rPr>
              <w:t>среды. «Климатические беженцы». Стратегия устойчивого развития. Цели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устойчивого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развития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роль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географических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наук в их достижении. Особо охраняемые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природные территории как один из объектов целей устойчивого развития. Объекты Всемирного природного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культурного </w:t>
            </w:r>
            <w:r>
              <w:rPr>
                <w:rFonts w:ascii="Times New Roman" w:hAnsi="Times New Roman"/>
                <w:spacing w:val="-2"/>
                <w:sz w:val="24"/>
              </w:rPr>
              <w:t>наследия.</w:t>
            </w:r>
          </w:p>
          <w:p w14:paraId="4B0BF0A3" w14:textId="77777777" w:rsidR="00C76D38" w:rsidRDefault="00713A17">
            <w:pPr>
              <w:tabs>
                <w:tab w:val="left" w:pos="42"/>
              </w:tabs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Практическая работа № 2: </w:t>
            </w:r>
            <w:r>
              <w:rPr>
                <w:rFonts w:ascii="Times New Roman" w:hAnsi="Times New Roman"/>
                <w:spacing w:val="-2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Определение целей и задач учебного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исследования, </w:t>
            </w:r>
            <w:r>
              <w:rPr>
                <w:rFonts w:ascii="Times New Roman" w:hAnsi="Times New Roman"/>
                <w:sz w:val="24"/>
              </w:rPr>
              <w:t>связанного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опасными природными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явлениями и (или) глобальными  изменениями климата и (или) загрязнением Мирового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океана,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выбор формы фиксации результатов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наблюдения </w:t>
            </w:r>
            <w:r>
              <w:rPr>
                <w:rFonts w:ascii="Times New Roman" w:hAnsi="Times New Roman"/>
                <w:spacing w:val="-2"/>
                <w:sz w:val="24"/>
              </w:rPr>
              <w:t>(исследования)»</w:t>
            </w:r>
          </w:p>
        </w:tc>
      </w:tr>
      <w:tr w:rsidR="00C76D38" w14:paraId="685A5CC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A2F2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BFBB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525D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0C777DF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117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CD89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1C960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  <w:r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13C74217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5E3F3A81" w14:textId="3D311080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03.</w:t>
            </w:r>
            <w:r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3AB45203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  <w:r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32BB0D30" w14:textId="60DD73B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06.</w:t>
            </w:r>
            <w:r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4CF5CAF2" w14:textId="77777777" w:rsidR="00C76D38" w:rsidRDefault="00713A17">
            <w:pPr>
              <w:spacing w:after="0" w:line="216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07.</w:t>
            </w:r>
            <w:r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76D38" w14:paraId="33D6116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7E3E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6B09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FD8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1CACB9D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B10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2E42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6AF9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опрос. Тестирование.Оценка составленных презентаций по практической работе</w:t>
            </w:r>
          </w:p>
        </w:tc>
      </w:tr>
      <w:tr w:rsidR="00C76D38" w14:paraId="01D7D28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F9E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CEC1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ADC9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4FB4956E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DD577A0" w14:textId="77777777" w:rsidR="00C76D38" w:rsidRDefault="00713A1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ОПОРНЫЙ КОНСПЕКТ</w:t>
      </w:r>
    </w:p>
    <w:p w14:paraId="615B1DB9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РАЗДЕЛ 2. Общая характеристика мира.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5ADC62C8" w14:textId="77777777">
        <w:trPr>
          <w:trHeight w:val="4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31E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244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3685" w14:textId="77777777" w:rsidR="00C76D38" w:rsidRDefault="00713A17">
            <w:pPr>
              <w:spacing w:after="0" w:line="252" w:lineRule="auto"/>
              <w:ind w:right="28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 Природные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ресурсы и их виды</w:t>
            </w:r>
          </w:p>
        </w:tc>
      </w:tr>
      <w:tr w:rsidR="00C76D38" w14:paraId="71EE337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6840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AD3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6142" w14:textId="77777777" w:rsidR="00C76D38" w:rsidRDefault="00713A17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размещения природных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ресурсов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мира.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Природно-ресурсный </w:t>
            </w:r>
            <w:r>
              <w:rPr>
                <w:rFonts w:ascii="Times New Roman" w:hAnsi="Times New Roman"/>
                <w:sz w:val="24"/>
              </w:rPr>
              <w:t>капитал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регионов,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крупных стран, в том числе России.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Ресурсообеспеченность. </w:t>
            </w:r>
            <w:r>
              <w:rPr>
                <w:rFonts w:ascii="Times New Roman" w:hAnsi="Times New Roman"/>
                <w:sz w:val="24"/>
              </w:rPr>
              <w:t>Истощение природных ресурсов. Обеспеченность стран стратегическими ресурсами: нефтью, газом, ураном,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рудными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другими полезными ископаемыми. Земельные ресурсы.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Обеспеченность </w:t>
            </w:r>
            <w:r>
              <w:rPr>
                <w:rFonts w:ascii="Times New Roman" w:hAnsi="Times New Roman"/>
                <w:sz w:val="24"/>
              </w:rPr>
              <w:t>человечества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пресной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водой.  Гидроэнергоресурсы Земли, перспективы их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использования. </w:t>
            </w:r>
            <w:r>
              <w:rPr>
                <w:rFonts w:ascii="Times New Roman" w:hAnsi="Times New Roman"/>
                <w:sz w:val="24"/>
              </w:rPr>
              <w:t>География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лесных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ресурсов, лесной фонд мира. Обезлесение,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его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причины и распространение. Роль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природных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ресурсов Мирового океана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(энергетических, биологических, </w:t>
            </w:r>
            <w:r>
              <w:rPr>
                <w:rFonts w:ascii="Times New Roman" w:hAnsi="Times New Roman"/>
                <w:sz w:val="24"/>
              </w:rPr>
              <w:t>минеральных) в жизни человечества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перспективы их использования. </w:t>
            </w:r>
            <w:r>
              <w:rPr>
                <w:rFonts w:ascii="Times New Roman" w:hAnsi="Times New Roman"/>
                <w:spacing w:val="-2"/>
                <w:sz w:val="24"/>
              </w:rPr>
              <w:t>Агроклиматические ресурсы.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Рекреационные ресурсы.</w:t>
            </w:r>
          </w:p>
          <w:p w14:paraId="6A17F1C0" w14:textId="77777777" w:rsidR="00C76D38" w:rsidRDefault="00713A17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 3. </w:t>
            </w:r>
            <w:r>
              <w:rPr>
                <w:rFonts w:ascii="Times New Roman" w:hAnsi="Times New Roman"/>
                <w:sz w:val="24"/>
              </w:rPr>
              <w:t>«Оценка природно - ресурсного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капитала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одной из стран (по выбору) по источникам </w:t>
            </w:r>
            <w:r>
              <w:rPr>
                <w:rFonts w:ascii="Times New Roman" w:hAnsi="Times New Roman"/>
                <w:spacing w:val="-2"/>
                <w:sz w:val="24"/>
              </w:rPr>
              <w:t>географической информации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14:paraId="33A23C40" w14:textId="77777777" w:rsidR="00C76D38" w:rsidRDefault="00713A17">
            <w:pPr>
              <w:tabs>
                <w:tab w:val="left" w:pos="35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4. «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пределение ресурсообеспеченности </w:t>
            </w:r>
            <w:r>
              <w:rPr>
                <w:rFonts w:ascii="Times New Roman" w:hAnsi="Times New Roman"/>
                <w:sz w:val="24"/>
              </w:rPr>
              <w:t>стран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отдельными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видами природных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ресурсов»</w:t>
            </w:r>
          </w:p>
        </w:tc>
      </w:tr>
      <w:tr w:rsidR="00C76D38" w14:paraId="60E9940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7D9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08D1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0AD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0E6C405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93C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2A5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1C2D6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01.</w:t>
            </w:r>
            <w:r>
              <w:rPr>
                <w:rFonts w:ascii="Times New Roman" w:hAnsi="Times New Roman"/>
                <w:sz w:val="24"/>
              </w:rPr>
              <w:t xml:space="preserve"> Выбирать способы решения задач профессиональной деятельности применительно к различным контекстам </w:t>
            </w:r>
          </w:p>
          <w:p w14:paraId="696C825A" w14:textId="77777777" w:rsidR="00C76D38" w:rsidRDefault="00713A17">
            <w:pPr>
              <w:spacing w:after="0" w:line="216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02D1A525" w14:textId="685CB4A4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03.</w:t>
            </w:r>
            <w:r>
              <w:rPr>
                <w:rFonts w:ascii="Times New Roman" w:hAnsi="Times New Roman"/>
                <w:sz w:val="24"/>
              </w:rPr>
              <w:t xml:space="preserve">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3FB925E1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05.</w:t>
            </w:r>
            <w:r>
              <w:rPr>
                <w:rFonts w:ascii="Times New Roman" w:hAnsi="Times New Roman"/>
                <w:sz w:val="24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14:paraId="3CEEED60" w14:textId="505FC0DC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6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06.</w:t>
            </w:r>
            <w:r>
              <w:rPr>
                <w:rFonts w:ascii="Times New Roman" w:hAnsi="Times New Roman"/>
                <w:sz w:val="24"/>
              </w:rPr>
              <w:t xml:space="preserve">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3515550A" w14:textId="77777777" w:rsidR="00C76D38" w:rsidRDefault="00713A17">
            <w:pPr>
              <w:spacing w:after="0" w:line="216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07.</w:t>
            </w:r>
            <w:r>
              <w:rPr>
                <w:rFonts w:ascii="Times New Roman" w:hAnsi="Times New Roman"/>
                <w:sz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76D38" w14:paraId="5AD8594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3B8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0E5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57C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71B9627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55B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9A1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005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опрос</w:t>
            </w:r>
          </w:p>
          <w:p w14:paraId="38D0A6C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379A06E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составленных презентаций по практической работе</w:t>
            </w:r>
          </w:p>
          <w:p w14:paraId="2B081FD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работы с картами атласа мир</w:t>
            </w:r>
          </w:p>
        </w:tc>
      </w:tr>
      <w:tr w:rsidR="00C76D38" w14:paraId="4C4E53D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BC1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62D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E3F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73F39E18" w14:textId="77777777" w:rsidR="00C76D38" w:rsidRDefault="00C76D38">
      <w:pPr>
        <w:jc w:val="center"/>
        <w:rPr>
          <w:rFonts w:ascii="Times New Roman" w:hAnsi="Times New Roman"/>
        </w:rPr>
      </w:pPr>
    </w:p>
    <w:p w14:paraId="6404FEFE" w14:textId="77777777" w:rsidR="00C76D38" w:rsidRDefault="00C76D38">
      <w:pPr>
        <w:jc w:val="center"/>
        <w:rPr>
          <w:rFonts w:ascii="Times New Roman" w:hAnsi="Times New Roman"/>
        </w:rPr>
      </w:pPr>
    </w:p>
    <w:p w14:paraId="2EB75547" w14:textId="77777777" w:rsidR="00C76D38" w:rsidRDefault="00C76D38">
      <w:pPr>
        <w:jc w:val="center"/>
        <w:rPr>
          <w:rFonts w:ascii="Times New Roman" w:hAnsi="Times New Roman"/>
        </w:rPr>
      </w:pPr>
    </w:p>
    <w:p w14:paraId="4A4F5A10" w14:textId="77777777" w:rsidR="00C76D38" w:rsidRDefault="00C76D38">
      <w:pPr>
        <w:jc w:val="center"/>
        <w:rPr>
          <w:rFonts w:ascii="Times New Roman" w:hAnsi="Times New Roman"/>
        </w:rPr>
      </w:pPr>
    </w:p>
    <w:p w14:paraId="613EE669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51A38BD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1" w:name="_Hlk119528975"/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19FF8866" w14:textId="77777777" w:rsidR="00C76D38" w:rsidRDefault="00713A1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Раздела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3.</w:t>
      </w:r>
      <w:r>
        <w:rPr>
          <w:rFonts w:ascii="Times New Roman" w:hAnsi="Times New Roman"/>
          <w:b/>
          <w:spacing w:val="-7"/>
          <w:sz w:val="24"/>
        </w:rPr>
        <w:t xml:space="preserve"> «</w:t>
      </w:r>
      <w:r>
        <w:rPr>
          <w:rFonts w:ascii="Times New Roman" w:hAnsi="Times New Roman"/>
          <w:b/>
          <w:sz w:val="24"/>
        </w:rPr>
        <w:t>Современная</w:t>
      </w:r>
      <w:r>
        <w:rPr>
          <w:rFonts w:ascii="Times New Roman" w:hAnsi="Times New Roman"/>
          <w:b/>
          <w:spacing w:val="-1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политическая</w:t>
      </w:r>
      <w:r>
        <w:rPr>
          <w:rFonts w:ascii="Times New Roman" w:hAnsi="Times New Roman"/>
          <w:b/>
          <w:spacing w:val="-10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карта»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4643A08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6D7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97B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1CB8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3.1. Политическая география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геополитика.</w:t>
            </w:r>
          </w:p>
          <w:p w14:paraId="50ED9A41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типология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стран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C76D38" w14:paraId="6BC8500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50F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834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0952" w14:textId="77777777" w:rsidR="00C76D38" w:rsidRDefault="00713A17">
            <w:pPr>
              <w:spacing w:after="0" w:line="25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основы геополитики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как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науки. Политическая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география и геополитика. Политическая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карта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мира и изменения, на ней происходящие. Новая многополярная модель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политического </w:t>
            </w:r>
            <w:r>
              <w:rPr>
                <w:rFonts w:ascii="Times New Roman" w:hAnsi="Times New Roman"/>
                <w:sz w:val="24"/>
              </w:rPr>
              <w:t xml:space="preserve">мироустройства, очаги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геополитических  </w:t>
            </w:r>
            <w:r>
              <w:rPr>
                <w:rFonts w:ascii="Times New Roman" w:hAnsi="Times New Roman"/>
                <w:sz w:val="24"/>
              </w:rPr>
              <w:t>конфликтов.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Политико- </w:t>
            </w:r>
            <w:r>
              <w:rPr>
                <w:rFonts w:ascii="Times New Roman" w:hAnsi="Times New Roman"/>
                <w:spacing w:val="-2"/>
                <w:sz w:val="24"/>
              </w:rPr>
              <w:t>географическое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положение. </w:t>
            </w:r>
            <w:r>
              <w:rPr>
                <w:rFonts w:ascii="Times New Roman" w:hAnsi="Times New Roman"/>
                <w:sz w:val="24"/>
              </w:rPr>
              <w:t>Специфика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России как евразийского</w:t>
            </w:r>
            <w:r>
              <w:rPr>
                <w:rFonts w:ascii="Times New Roman" w:hAnsi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приарктического </w:t>
            </w:r>
            <w:r>
              <w:rPr>
                <w:rFonts w:ascii="Times New Roman" w:hAnsi="Times New Roman"/>
                <w:spacing w:val="-2"/>
                <w:sz w:val="24"/>
              </w:rPr>
              <w:t>государства</w:t>
            </w:r>
            <w:r>
              <w:rPr>
                <w:rFonts w:ascii="Times New Roman" w:hAnsi="Times New Roman"/>
                <w:sz w:val="24"/>
              </w:rPr>
              <w:t>. Основные типы стран: критерии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выделения. Формы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правления </w:t>
            </w:r>
            <w:r>
              <w:rPr>
                <w:rFonts w:ascii="Times New Roman" w:hAnsi="Times New Roman"/>
                <w:sz w:val="24"/>
              </w:rPr>
              <w:t>государств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мира,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унитарное </w:t>
            </w:r>
            <w:r>
              <w:rPr>
                <w:rFonts w:ascii="Times New Roman" w:hAnsi="Times New Roman"/>
                <w:sz w:val="24"/>
              </w:rPr>
              <w:t>и федеративное государственное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устройство</w:t>
            </w:r>
          </w:p>
        </w:tc>
      </w:tr>
      <w:tr w:rsidR="00C76D38" w14:paraId="1C2643C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3E49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E44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0C0F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</w:tr>
      <w:tr w:rsidR="00C76D38" w14:paraId="7667019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25F0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4DC4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4006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35DED633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04.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  <w:p w14:paraId="40CC3DAE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09.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C76D38" w14:paraId="213D487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05B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88A0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2A5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5396A4C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E1D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8C9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444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204F9C27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9264788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3C92EB32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6B55BF3E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6DB9DCA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79A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0CE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A81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0E524856" w14:textId="77777777" w:rsidR="00C76D38" w:rsidRDefault="00713A17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br w:type="page"/>
      </w:r>
    </w:p>
    <w:p w14:paraId="05ADCD1C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2" w:name="_Hlk119530166"/>
      <w:bookmarkEnd w:id="1"/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77A251AF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4 «</w:t>
      </w:r>
      <w:r>
        <w:rPr>
          <w:rFonts w:ascii="Times New Roman" w:hAnsi="Times New Roman"/>
          <w:b/>
          <w:sz w:val="24"/>
        </w:rPr>
        <w:t>Население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pacing w:val="-4"/>
          <w:sz w:val="24"/>
        </w:rPr>
        <w:t>мира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6D34961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8E5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DC3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71A3" w14:textId="77777777" w:rsidR="00C76D38" w:rsidRDefault="00713A17">
            <w:pPr>
              <w:spacing w:after="0" w:line="312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4.1. Численность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воспроизводство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  <w:p w14:paraId="4B4D3D46" w14:textId="77777777" w:rsidR="00C76D38" w:rsidRDefault="00713A17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Состав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и</w:t>
            </w:r>
            <w:r>
              <w:rPr>
                <w:rFonts w:ascii="Times New Roman" w:hAnsi="Times New Roman"/>
                <w:b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структура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населения.</w:t>
            </w:r>
          </w:p>
        </w:tc>
      </w:tr>
      <w:tr w:rsidR="00C76D38" w14:paraId="4D8BE89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231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924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AFD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Численность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населения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мира и динамика её изменения. Теория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демографического перехода.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Воспроизводство </w:t>
            </w:r>
            <w:r>
              <w:rPr>
                <w:rFonts w:ascii="Times New Roman" w:hAnsi="Times New Roman"/>
                <w:sz w:val="24"/>
              </w:rPr>
              <w:t>населения, его типы 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странах с различным уровнем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социально- экономического </w:t>
            </w:r>
            <w:r>
              <w:rPr>
                <w:rFonts w:ascii="Times New Roman" w:hAnsi="Times New Roman"/>
                <w:sz w:val="24"/>
              </w:rPr>
              <w:t>развития (демографический взрыв, демографический кризис,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старение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населения). Демографическая политика и её направления в странах различных типов воспроизводства населения.</w:t>
            </w:r>
          </w:p>
          <w:p w14:paraId="0208044D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Возрастной и половой состав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населения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мира. Структура занятости населения в странах с различным уровнем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>
              <w:rPr>
                <w:rFonts w:ascii="Times New Roman" w:hAnsi="Times New Roman"/>
                <w:sz w:val="24"/>
              </w:rPr>
              <w:t>развития.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Этнический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 населения.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Крупные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народы, языковые семьи и группы, особенности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размещения. Религиозный состав населения.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Мировые </w:t>
            </w:r>
            <w:r>
              <w:rPr>
                <w:rFonts w:ascii="Times New Roman" w:hAnsi="Times New Roman"/>
                <w:sz w:val="24"/>
              </w:rPr>
              <w:t>и национальные религии, главные районы распространения.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Население мира и глобализация. География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культуры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географических наук. Современные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цивилизации, </w:t>
            </w:r>
            <w:r>
              <w:rPr>
                <w:rFonts w:ascii="Times New Roman" w:hAnsi="Times New Roman"/>
                <w:sz w:val="24"/>
              </w:rPr>
              <w:t>географические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рубежи цивилизации Запада 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цивилизации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Востока.</w:t>
            </w:r>
          </w:p>
          <w:p w14:paraId="0899BEDD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5:</w:t>
            </w:r>
            <w:r>
              <w:rPr>
                <w:rFonts w:ascii="Times New Roman" w:hAnsi="Times New Roman"/>
                <w:sz w:val="24"/>
              </w:rPr>
              <w:t xml:space="preserve"> Определение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сравнение темпов роста населения крупных по численности населения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стран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регионов мира (форма фиксации результатов анализа по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выбору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обучающихся).</w:t>
            </w:r>
          </w:p>
          <w:p w14:paraId="0D3BE34E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6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Объяснение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особенности демографической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политики в странах с различным типом воспроизводства </w:t>
            </w:r>
            <w:r>
              <w:rPr>
                <w:rFonts w:ascii="Times New Roman" w:hAnsi="Times New Roman"/>
                <w:spacing w:val="-2"/>
                <w:sz w:val="24"/>
              </w:rPr>
              <w:t>населения</w:t>
            </w:r>
          </w:p>
        </w:tc>
      </w:tr>
      <w:tr w:rsidR="00C76D38" w14:paraId="671B20C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BB7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238D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78EE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2D55650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FFE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66FC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BD45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2BABDEB4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7B8B62AC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09. </w:t>
            </w: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C76D38" w14:paraId="6EAC29F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1CA2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449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34B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361FC7F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B7E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456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3968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25E33A3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193C944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410B118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4F66CEFE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18A9E6D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7BCA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3B2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899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90A60CF" w14:textId="77777777" w:rsidR="00C76D38" w:rsidRDefault="00713A17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br w:type="page"/>
      </w:r>
    </w:p>
    <w:p w14:paraId="2E30CBB4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3" w:name="_Hlk119530681"/>
      <w:bookmarkStart w:id="4" w:name="_Hlk119530519"/>
      <w:bookmarkEnd w:id="2"/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21037E73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4 «Население мира</w:t>
      </w:r>
      <w:r>
        <w:rPr>
          <w:rFonts w:ascii="Times New Roman" w:hAnsi="Times New Roman"/>
          <w:b/>
          <w:sz w:val="24"/>
        </w:rPr>
        <w:t>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1B16547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D54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B91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7939" w14:textId="77777777" w:rsidR="00C76D38" w:rsidRDefault="00713A1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4.2. Размещение населения. </w:t>
            </w:r>
            <w:r>
              <w:rPr>
                <w:rFonts w:ascii="Times New Roman" w:hAnsi="Times New Roman"/>
                <w:b/>
                <w:sz w:val="24"/>
              </w:rPr>
              <w:t>Качество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жизни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населения</w:t>
            </w:r>
          </w:p>
        </w:tc>
      </w:tr>
      <w:tr w:rsidR="00C76D38" w14:paraId="3A3DCB1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AA5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D173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0D8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 экономических типов. Городские агломерации и мегалополисы и мира.</w:t>
            </w:r>
          </w:p>
          <w:p w14:paraId="106188E8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      </w:r>
          </w:p>
          <w:p w14:paraId="08CDE5F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7.</w:t>
            </w:r>
            <w:r>
              <w:rPr>
                <w:rFonts w:ascii="Times New Roman" w:hAnsi="Times New Roman"/>
                <w:sz w:val="24"/>
              </w:rPr>
              <w:t xml:space="preserve"> Сравнение и объяснение различий в соотношении городского и сельского населения разных регионов мира на основе анализа статистических данных.</w:t>
            </w:r>
          </w:p>
          <w:p w14:paraId="5DFC7C6A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8</w:t>
            </w:r>
            <w:r>
              <w:rPr>
                <w:rFonts w:ascii="Times New Roman" w:hAnsi="Times New Roman"/>
                <w:sz w:val="24"/>
              </w:rPr>
              <w:t>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</w:t>
            </w:r>
          </w:p>
        </w:tc>
      </w:tr>
      <w:tr w:rsidR="00C76D38" w14:paraId="0D458EC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62B3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DDB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A44FF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398A296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4AB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94F0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C09A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341B98BB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1BF0E09" w14:textId="379B98FD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76D38" w14:paraId="1B60658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39F8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A81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036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4F7A9D5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865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D48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666F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5F8F81EC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1F781B8B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5DC5710C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7A8EB31F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19A15C8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7D1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234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B2D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  <w:bookmarkEnd w:id="3"/>
    </w:tbl>
    <w:p w14:paraId="5E670F70" w14:textId="77777777" w:rsidR="00C76D38" w:rsidRDefault="00C76D38">
      <w:pPr>
        <w:pStyle w:val="33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32C83393" w14:textId="77777777" w:rsidR="00C76D38" w:rsidRDefault="00713A17">
      <w:pPr>
        <w:spacing w:after="0" w:line="360" w:lineRule="auto"/>
        <w:ind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br w:type="page"/>
      </w:r>
      <w:bookmarkEnd w:id="4"/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456F59DB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5 «Мирово</w:t>
      </w:r>
      <w:r>
        <w:rPr>
          <w:rFonts w:ascii="Times New Roman" w:hAnsi="Times New Roman"/>
          <w:b/>
          <w:sz w:val="24"/>
        </w:rPr>
        <w:t>е хозяйство»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417ED05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6FD0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5C08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8DE2" w14:textId="77777777" w:rsidR="00C76D38" w:rsidRDefault="00713A17">
            <w:pPr>
              <w:spacing w:line="252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5.1. Состав и структура мирового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хозяйства.</w:t>
            </w:r>
          </w:p>
          <w:p w14:paraId="2157D478" w14:textId="77777777" w:rsidR="00C76D38" w:rsidRDefault="00713A1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Международное географическое </w:t>
            </w:r>
            <w:r>
              <w:rPr>
                <w:rFonts w:ascii="Times New Roman" w:hAnsi="Times New Roman"/>
                <w:b/>
                <w:sz w:val="24"/>
              </w:rPr>
              <w:t>разделение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труда</w:t>
            </w:r>
          </w:p>
        </w:tc>
      </w:tr>
      <w:tr w:rsidR="00C76D38" w14:paraId="5FBCA16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78A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2B4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4A3D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Мировое хозяйство: определение и состав. Основные этапы развития мирового хозяйства.</w:t>
            </w:r>
          </w:p>
          <w:p w14:paraId="4DB9AFA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      </w:r>
          </w:p>
          <w:p w14:paraId="6795251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9.</w:t>
            </w:r>
            <w:r>
              <w:rPr>
                <w:rFonts w:ascii="Times New Roman" w:hAnsi="Times New Roman"/>
                <w:sz w:val="24"/>
              </w:rPr>
              <w:t xml:space="preserve"> Сравнение структуры экономики аграрных, индустриальных и постиндустриальных стран</w:t>
            </w:r>
          </w:p>
        </w:tc>
      </w:tr>
      <w:tr w:rsidR="00C76D38" w14:paraId="0DB1C4A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88D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8DB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C25A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7CE5D79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0DE0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A8D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8630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6926A99D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0B45E57F" w14:textId="63C4F664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14:paraId="1381FD79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04.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команде.</w:t>
            </w:r>
          </w:p>
        </w:tc>
      </w:tr>
      <w:tr w:rsidR="00C76D38" w14:paraId="048AF01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4E8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007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AFA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4D58DFF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445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DC3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D196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4124518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29580FB1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325ED1DE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7AA5FFF2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57F6242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27D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DDD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6BE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18D51FAB" w14:textId="77777777" w:rsidR="00C76D38" w:rsidRDefault="00C76D38">
      <w:pPr>
        <w:pStyle w:val="33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432CAB81" w14:textId="77777777" w:rsidR="00C76D38" w:rsidRDefault="00713A17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br w:type="page"/>
      </w:r>
    </w:p>
    <w:p w14:paraId="23BC392D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bookmarkStart w:id="5" w:name="_Hlk119530850"/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06EA2780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5 «Мировое хозяйство</w:t>
      </w:r>
      <w:r>
        <w:rPr>
          <w:rFonts w:ascii="Times New Roman" w:hAnsi="Times New Roman"/>
          <w:b/>
          <w:sz w:val="24"/>
        </w:rPr>
        <w:t>»</w:t>
      </w:r>
    </w:p>
    <w:p w14:paraId="5FFA1D29" w14:textId="77777777" w:rsidR="00C76D38" w:rsidRDefault="00C76D38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3AA7348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888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A78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7848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Тема 5.2. Международная экономическая интеграция</w:t>
            </w:r>
          </w:p>
        </w:tc>
      </w:tr>
      <w:tr w:rsidR="00C76D38" w14:paraId="1C8BC1F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043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D8E0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4B4E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Международная экономическая интеграция. Крупнейшие международные отраслевые и региональные интеграционные группировки. Глобализация мировой экономики и её влияние на хозяйство стран разных социально- экономических типов. Транснациональные корпорации (ТНК) и их роль в мировой экономике</w:t>
            </w:r>
          </w:p>
        </w:tc>
      </w:tr>
      <w:tr w:rsidR="00C76D38" w14:paraId="2433E40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DA17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704B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3E03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занятия</w:t>
            </w:r>
          </w:p>
        </w:tc>
      </w:tr>
      <w:tr w:rsidR="00C76D38" w14:paraId="2FB174E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28A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2ED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B88D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1483F502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55B03E7" w14:textId="5FCF8070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 xml:space="preserve">ОК 04.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C76D38" w14:paraId="7B37AAC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EC6C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C28E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7F6F" w14:textId="77777777" w:rsidR="00C76D38" w:rsidRDefault="00713A17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5DCEE44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6BE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A3F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96B8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75AFF612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7A7FF996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1A96E2CF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2987E7A8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5D4038F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811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39C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841" w14:textId="77777777" w:rsidR="00C76D38" w:rsidRDefault="00713A17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  <w:bookmarkEnd w:id="5"/>
          </w:p>
        </w:tc>
      </w:tr>
    </w:tbl>
    <w:p w14:paraId="03D65664" w14:textId="77777777" w:rsidR="00C76D38" w:rsidRDefault="00713A17">
      <w:pPr>
        <w:spacing w:after="0" w:line="360" w:lineRule="auto"/>
        <w:ind w:firstLine="709"/>
        <w:jc w:val="both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br w:type="page"/>
      </w:r>
    </w:p>
    <w:p w14:paraId="50BCFB11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7CF8929D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5 «Мировое хозяйство</w:t>
      </w:r>
      <w:r>
        <w:rPr>
          <w:rFonts w:ascii="Times New Roman" w:hAnsi="Times New Roman"/>
          <w:b/>
          <w:sz w:val="24"/>
        </w:rPr>
        <w:t>»</w:t>
      </w:r>
    </w:p>
    <w:p w14:paraId="671D9043" w14:textId="77777777" w:rsidR="00C76D38" w:rsidRDefault="00C76D38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637ADCD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444A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FDE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7B16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Тема 5.3. </w:t>
            </w:r>
            <w:r>
              <w:rPr>
                <w:rFonts w:ascii="Times New Roman" w:hAnsi="Times New Roman"/>
                <w:b/>
                <w:sz w:val="24"/>
              </w:rPr>
              <w:t>География</w:t>
            </w:r>
            <w:r>
              <w:rPr>
                <w:rFonts w:ascii="Times New Roman" w:hAnsi="Times New Roman"/>
                <w:b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главных отраслей мирового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хозяйства. Промышленность 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мира</w:t>
            </w:r>
          </w:p>
        </w:tc>
      </w:tr>
      <w:tr w:rsidR="00C76D38" w14:paraId="127C2FC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533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02B6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517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угля. Топливно-энергетический комплекс мира: основные этапы развития, «энергопереход». География отраслей топливной промышленности. Крупнейшие страны- производители, экспортёры и импортёры нефти, природного газа и угля. Организация стран-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</w:t>
            </w:r>
          </w:p>
          <w:p w14:paraId="0597C814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Мировая электроэнергетика. Структура мирового производства электроэнергии и её географические особенности. Быстрый рост производства электроэнергии с использованием возобновляемых источников энергии. Страны-лидеры по развитию «возобновляемой» энергетики. Воздействие на окружающую среду топливной промышленности и различных типов электростанций, включая возобновляемые источники энергии. Роль России как крупнейшего поставщика топливно-энергетических и сырьевых ресурсов в мировой экономике</w:t>
            </w:r>
          </w:p>
          <w:p w14:paraId="2AE3613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 мира. 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чёрных и цветных металлов</w:t>
            </w:r>
          </w:p>
          <w:p w14:paraId="70143192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Машиностроительный комплекс мира. Ведущие страны-производители и экспортёры продукции автомобилестроения, авиастроения и микроэлектроники.</w:t>
            </w:r>
          </w:p>
          <w:p w14:paraId="51BEA4A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Химическая промышленность и лесопромышленный комплекс мира. Ведущие страны-производители и экспортёры  минеральных удобрений и продукции химии органического синтеза. Ведущие страны-производители древесины и продукции целлюлозно-бумажной промышленности. Влияние химической и лесной промышленности на окружающую среду</w:t>
            </w:r>
          </w:p>
          <w:p w14:paraId="19BF62D4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Сельское хозяйство. Географические различия в обеспеченности земельными ресурсами. Земельный фонд мира, его структура. Современные тенденции развития отрасли. Органическое сельское хозяйство. </w:t>
            </w:r>
            <w:r>
              <w:rPr>
                <w:rFonts w:ascii="Times New Roman" w:hAnsi="Times New Roman"/>
                <w:sz w:val="24"/>
              </w:rPr>
              <w:lastRenderedPageBreak/>
              <w:t>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хозяйства и отдельных его отраслей на окружающую среду</w:t>
            </w:r>
          </w:p>
          <w:p w14:paraId="5E3F0F6B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Сфера нематериального производства. Мировой транспорт. </w:t>
            </w:r>
            <w:r>
              <w:rPr>
                <w:rStyle w:val="1"/>
                <w:rFonts w:ascii="Times New Roman" w:hAnsi="Times New Roman"/>
                <w:sz w:val="24"/>
              </w:rPr>
              <w:t>Роль разных видов транспорта в современном мире. Основные международные магистрали и транспортные узлы. Мировая система научно-иследовательских и опытно-конструкторских работ.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</w:t>
            </w:r>
          </w:p>
          <w:p w14:paraId="343F62C0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 10. </w:t>
            </w:r>
            <w:r>
              <w:rPr>
                <w:rFonts w:ascii="Times New Roman" w:hAnsi="Times New Roman"/>
                <w:sz w:val="24"/>
              </w:rPr>
              <w:t>Представление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виде диаграмм данных о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динамике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изменения объёмов и структуры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производства </w:t>
            </w:r>
            <w:r>
              <w:rPr>
                <w:rFonts w:ascii="Times New Roman" w:hAnsi="Times New Roman"/>
                <w:sz w:val="24"/>
              </w:rPr>
              <w:t>электроэнергии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мире</w:t>
            </w:r>
          </w:p>
          <w:p w14:paraId="7EBC2248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№ 11. </w:t>
            </w:r>
            <w:r>
              <w:rPr>
                <w:rFonts w:ascii="Times New Roman" w:hAnsi="Times New Roman"/>
                <w:sz w:val="24"/>
              </w:rPr>
              <w:t>Определение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направления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грузопотоков </w:t>
            </w:r>
            <w:r>
              <w:rPr>
                <w:rFonts w:ascii="Times New Roman" w:hAnsi="Times New Roman"/>
                <w:sz w:val="24"/>
              </w:rPr>
              <w:t>продовольствия на основе анализа статистических материалов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создание карты «Основные экспортёры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импортёры продовольствия»</w:t>
            </w:r>
          </w:p>
        </w:tc>
      </w:tr>
      <w:tr w:rsidR="00C76D38" w14:paraId="769B321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9B8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AC45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DA1B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13AB055A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BF5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AFB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D94B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4545CA5E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17153DD" w14:textId="218066CE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 xml:space="preserve">ОК 04.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C76D38" w14:paraId="146D30E4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0CC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C529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117A" w14:textId="77777777" w:rsidR="00C76D38" w:rsidRDefault="00713A17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0B3A95E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5DD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DD3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3D7C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24378D19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022CC3C4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0A5ED4DA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73186DD6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5B3CBCF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4C01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122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7B65" w14:textId="77777777" w:rsidR="00C76D38" w:rsidRDefault="00713A17">
            <w:pPr>
              <w:spacing w:after="0" w:line="240" w:lineRule="auto"/>
              <w:ind w:left="57" w:right="57" w:hanging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42B13F2" w14:textId="047696A3" w:rsidR="00C76D38" w:rsidRDefault="00C76D38" w:rsidP="00713A17">
      <w:pPr>
        <w:pStyle w:val="33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43A9032E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 xml:space="preserve">ОПОРНЫЙ КОНСПЕКТ </w:t>
      </w:r>
    </w:p>
    <w:p w14:paraId="45EBD480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6 «</w:t>
      </w:r>
      <w:r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6C1DB1A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15B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871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2C84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6.1. Регионы мира. Зарубежная Европа</w:t>
            </w:r>
          </w:p>
        </w:tc>
      </w:tr>
      <w:tr w:rsidR="00C76D38" w14:paraId="550BF52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5042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ED5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CE2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Зарубежная Европа: состав (субрегионы Западная Европа, Северная Европа, Южная Европа, Восточная Европа), общая характеристика. Общие черты и особенности природно-ресурсного капитала, населения и хозяйства стран субрегионов. Геополитические проблемы региона.</w:t>
            </w:r>
          </w:p>
          <w:p w14:paraId="40A42941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Европе.</w:t>
            </w:r>
          </w:p>
          <w:p w14:paraId="74CF7016" w14:textId="77777777" w:rsidR="00C76D38" w:rsidRDefault="00713A1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12:</w:t>
            </w:r>
            <w:r>
              <w:rPr>
                <w:rFonts w:ascii="Times New Roman" w:hAnsi="Times New Roman"/>
                <w:sz w:val="24"/>
              </w:rPr>
              <w:t xml:space="preserve"> « Сравнение по уровню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социально-экономического </w:t>
            </w:r>
            <w:r>
              <w:rPr>
                <w:rFonts w:ascii="Times New Roman" w:hAnsi="Times New Roman"/>
                <w:sz w:val="24"/>
              </w:rPr>
              <w:t>развития стран различных субрегионов Зарубежной Европы с использованием источников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географической информации (по выбору)»</w:t>
            </w:r>
          </w:p>
        </w:tc>
      </w:tr>
      <w:tr w:rsidR="00C76D38" w14:paraId="45128D0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A811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4784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2F68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59A24F3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6D74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FD84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8CE5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1BB3DBCD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E03FA33" w14:textId="285764F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76D38" w14:paraId="43811EE8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D9C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D851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8A6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631A34F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786E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FF1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A546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262B2893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60C06771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504D444C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3F42072E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2DC07B1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DFB7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4A5A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ABBD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4C3E8D33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6BBBCB0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3B4279A4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6 «</w:t>
      </w:r>
      <w:r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580E5BC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49EB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7ED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FA3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6.2. Зарубежная Азия</w:t>
            </w:r>
          </w:p>
        </w:tc>
      </w:tr>
      <w:tr w:rsidR="00C76D38" w14:paraId="28A807B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82A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7A8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B302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</w:t>
            </w:r>
          </w:p>
          <w:p w14:paraId="00143A62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экономико-географического положения, природно- ресурсного капитала, населения, хозяйства стран Зарубежной Азии, современные проблемы (на примере Китая, Индии, Ирана, Японии). Современные экономические отношения России со странами Зарубежной Азии (Китай, Индия, Турция, страны Центральной Азии).</w:t>
            </w:r>
          </w:p>
          <w:p w14:paraId="23106F3C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Азии.</w:t>
            </w:r>
          </w:p>
          <w:p w14:paraId="48881C07" w14:textId="77777777" w:rsidR="00C76D38" w:rsidRDefault="00713A17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13:</w:t>
            </w:r>
            <w:r>
              <w:rPr>
                <w:rFonts w:ascii="Times New Roman" w:hAnsi="Times New Roman"/>
                <w:sz w:val="24"/>
              </w:rPr>
              <w:t xml:space="preserve"> «Сравнение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международной промышленной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сельскохозяйственной специализации Китая и Индии на основании анализа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данных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экспорте основных видов продукции»</w:t>
            </w:r>
          </w:p>
        </w:tc>
      </w:tr>
      <w:tr w:rsidR="00C76D38" w14:paraId="70F9484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DDDA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C995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AAB8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4CBA7C2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D50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3DDE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025D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0DCB8CC5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4E41305" w14:textId="2C6C0EA8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76D38" w14:paraId="69A875B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067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6C75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32B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1CC77C5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C22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0F6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0BE0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68887214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558D6412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C44FB94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6D742BF6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59AD39C9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1F1A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E7D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C9D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658EB773" w14:textId="77777777" w:rsidR="00C76D38" w:rsidRDefault="00C76D38">
      <w:pPr>
        <w:jc w:val="center"/>
        <w:rPr>
          <w:rFonts w:ascii="Times New Roman" w:hAnsi="Times New Roman"/>
        </w:rPr>
      </w:pPr>
    </w:p>
    <w:p w14:paraId="2F20920B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0F8F6C9E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6 «</w:t>
      </w:r>
      <w:r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31B0D68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9ADB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728B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EDB3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6.3. Америка</w:t>
            </w:r>
          </w:p>
        </w:tc>
      </w:tr>
      <w:tr w:rsidR="00C76D38" w14:paraId="73BC30F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CA9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A1E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15F3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Америка: состав (субрегионы: Северная Америка, Латинская Америка), общие черты и особенности природно- ресурсного капитала, населения и хозяйства субрегионов. Особенности экономико-географического положения природно- ресурсного капитала, населения, хозяйства США и Канады, стран Латинской Америки, современные проблемы (на примере США, Канады, Мексики, Бразилии).</w:t>
            </w:r>
          </w:p>
          <w:p w14:paraId="0B7CEF03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Америке.</w:t>
            </w:r>
          </w:p>
          <w:p w14:paraId="52E9F080" w14:textId="77777777" w:rsidR="00C76D38" w:rsidRDefault="00713A17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№14:</w:t>
            </w:r>
            <w:r>
              <w:rPr>
                <w:rFonts w:ascii="Times New Roman" w:hAnsi="Times New Roman"/>
                <w:sz w:val="24"/>
              </w:rPr>
              <w:t xml:space="preserve"> «Объяснение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особенностей территориальной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структуры хозяйства Канады и Бразилии на основе анализа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географических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карт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C76D38" w14:paraId="2C76DC9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7FF4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97AE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996D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2150E8E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864B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A99A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7314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52A2A2F3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44523891" w14:textId="35F589D9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76D38" w14:paraId="56E620C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45BD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D9C4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F072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62FE3842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4FB3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59B9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E3EC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4DF7CD25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3685DA4F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4814E8AF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652F4F33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4444D46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128EC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C3A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751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1F94BC6C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280D48A3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6 «</w:t>
      </w:r>
      <w:r>
        <w:rPr>
          <w:rFonts w:ascii="Times New Roman" w:hAnsi="Times New Roman"/>
          <w:b/>
          <w:sz w:val="24"/>
        </w:rPr>
        <w:t>Регионы и страны мира»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4"/>
        <w:gridCol w:w="6379"/>
      </w:tblGrid>
      <w:tr w:rsidR="00C76D38" w14:paraId="5805C11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610B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FB5F0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Темы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BB4F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6.4. Африка.Австралия и Океания</w:t>
            </w:r>
          </w:p>
        </w:tc>
      </w:tr>
      <w:tr w:rsidR="00C76D38" w14:paraId="0FB42E85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08DD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013E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843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Африка: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sz w:val="24"/>
              </w:rPr>
              <w:t>(субрегионы: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Северная </w:t>
            </w:r>
            <w:r>
              <w:rPr>
                <w:rFonts w:ascii="Times New Roman" w:hAnsi="Times New Roman"/>
                <w:sz w:val="24"/>
              </w:rPr>
              <w:t>Африка,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Западная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Африка, </w:t>
            </w:r>
            <w:r>
              <w:rPr>
                <w:rFonts w:ascii="Times New Roman" w:hAnsi="Times New Roman"/>
                <w:sz w:val="24"/>
              </w:rPr>
              <w:t>Центральная Африка, Восточная Африка, Южная Африка),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общая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экономико-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географическая характеристика. </w:t>
            </w:r>
            <w:r>
              <w:rPr>
                <w:rFonts w:ascii="Times New Roman" w:hAnsi="Times New Roman"/>
                <w:sz w:val="24"/>
              </w:rPr>
              <w:t>Особенности природно- ресурсного капитала, населения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хозяйства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стран субрегионов. Последствия колониализма в экономике Африки. Экономические и социальные проблемы региона. Особенности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экономико-географического </w:t>
            </w:r>
            <w:r>
              <w:rPr>
                <w:rFonts w:ascii="Times New Roman" w:hAnsi="Times New Roman"/>
                <w:sz w:val="24"/>
              </w:rPr>
              <w:t>положения, природно- ресурсного капитала, населения, хозяйства стран Африки (на примере ЮАР, Египта, Алжира, Нигерии).</w:t>
            </w:r>
          </w:p>
          <w:p w14:paraId="7FD7D98A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 ресурсный капитал. Отрасли международной специализации. Географическая и товарная структура экспорта Океании: особенности природных ресурсов, населения и хозяйства. Место в международном географическом разделении труда.</w:t>
            </w:r>
          </w:p>
          <w:p w14:paraId="16C17FBE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и размещение предприятий профильной отрасли в Африке, Австралии и Океании.</w:t>
            </w:r>
          </w:p>
          <w:p w14:paraId="184E5233" w14:textId="77777777" w:rsidR="00C76D38" w:rsidRDefault="00713A1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15:</w:t>
            </w:r>
            <w:r>
              <w:rPr>
                <w:rFonts w:ascii="Times New Roman" w:hAnsi="Times New Roman"/>
                <w:sz w:val="24"/>
              </w:rPr>
              <w:t xml:space="preserve"> «Сравнение на основе анализа</w:t>
            </w:r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статистических данных роли сельского хозяйства в экономике Алжира и Эфиопии»</w:t>
            </w:r>
          </w:p>
        </w:tc>
      </w:tr>
      <w:tr w:rsidR="00C76D38" w14:paraId="179EF737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5C71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1065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FF7C" w14:textId="77777777" w:rsidR="00C76D38" w:rsidRDefault="00713A1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28" w:lineRule="auto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Теоретические, практические занятия</w:t>
            </w:r>
          </w:p>
        </w:tc>
      </w:tr>
      <w:tr w:rsidR="00C76D38" w14:paraId="3EF8006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B12D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EE0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64D9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2798BEA9" w14:textId="77777777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9D72D77" w14:textId="11413222" w:rsidR="00C76D38" w:rsidRDefault="00713A17">
            <w:pPr>
              <w:spacing w:after="0" w:line="228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C76D38" w14:paraId="6B3C53C1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5396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FC28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7F46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58B57DBC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FD37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E23F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7EBB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</w:t>
            </w:r>
          </w:p>
          <w:p w14:paraId="1615785E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50B77CF9" w14:textId="77777777" w:rsidR="00C76D38" w:rsidRDefault="00713A17">
            <w:pPr>
              <w:spacing w:after="0" w:line="228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письменный опрос</w:t>
            </w:r>
          </w:p>
          <w:p w14:paraId="2A423998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подготовленных презентаций по темам раздела</w:t>
            </w:r>
          </w:p>
          <w:p w14:paraId="49A84D97" w14:textId="77777777" w:rsidR="00C76D38" w:rsidRDefault="00713A17">
            <w:pPr>
              <w:widowControl w:val="0"/>
              <w:tabs>
                <w:tab w:val="left" w:pos="320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</w:tc>
      </w:tr>
      <w:tr w:rsidR="00C76D38" w14:paraId="05751C9E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7402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3AFA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893F" w14:textId="77777777" w:rsidR="00C76D38" w:rsidRDefault="00713A17">
            <w:pPr>
              <w:spacing w:after="0" w:line="228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Поиск информации с помощью Интернет-ресурсов в соответствии с заданием преподавателя и создание компьютерных презентаций, текстовых сообщений, рефератов по выбору обучающихся по теме раздела</w:t>
            </w:r>
          </w:p>
        </w:tc>
      </w:tr>
    </w:tbl>
    <w:p w14:paraId="78D78DFF" w14:textId="77777777" w:rsidR="00C76D38" w:rsidRDefault="00C76D38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</w:p>
    <w:p w14:paraId="006F5D1C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/>
          <w:b/>
          <w:spacing w:val="-9"/>
          <w:sz w:val="24"/>
        </w:rPr>
        <w:lastRenderedPageBreak/>
        <w:t xml:space="preserve">ОПОРНЫЙ КОНСПЕКТ </w:t>
      </w:r>
    </w:p>
    <w:p w14:paraId="4B53BD2F" w14:textId="77777777" w:rsidR="00C76D38" w:rsidRDefault="00713A17">
      <w:pPr>
        <w:pStyle w:val="33"/>
        <w:spacing w:after="0" w:line="240" w:lineRule="auto"/>
        <w:ind w:left="0" w:firstLine="709"/>
        <w:jc w:val="center"/>
        <w:rPr>
          <w:rFonts w:ascii="Times New Roman" w:hAnsi="Times New Roman"/>
          <w:b/>
          <w:spacing w:val="-9"/>
          <w:sz w:val="24"/>
        </w:rPr>
      </w:pPr>
      <w:r>
        <w:rPr>
          <w:rFonts w:ascii="Times New Roman" w:hAnsi="Times New Roman"/>
          <w:b/>
          <w:spacing w:val="-9"/>
          <w:sz w:val="24"/>
        </w:rPr>
        <w:t>раздела 7 «</w:t>
      </w:r>
      <w:r>
        <w:rPr>
          <w:rFonts w:ascii="Times New Roman" w:hAnsi="Times New Roman"/>
          <w:b/>
          <w:sz w:val="24"/>
        </w:rPr>
        <w:t>Глобальные проблемы человечества»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379"/>
      </w:tblGrid>
      <w:tr w:rsidR="00C76D38" w14:paraId="70A32D1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8EE3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857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раздела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E864" w14:textId="77777777" w:rsidR="00C76D38" w:rsidRDefault="00713A17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7.1. Глобальные проблемы человечества</w:t>
            </w:r>
          </w:p>
        </w:tc>
      </w:tr>
      <w:tr w:rsidR="00C76D38" w14:paraId="32CC7823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52FB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40BB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темы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7671" w14:textId="77777777" w:rsidR="00C76D38" w:rsidRDefault="00713A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Группы глобальных проблем: геополитические, экологические, демографические. 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человека и его экономику.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 Глобальные проблемы народонаселения: демографическая, продовольственная, роста городов, здоровья и долголетия человека. 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      </w:r>
          </w:p>
          <w:p w14:paraId="3569B188" w14:textId="77777777" w:rsidR="00C76D38" w:rsidRDefault="00713A17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№ 17: «</w:t>
            </w:r>
            <w:r>
              <w:rPr>
                <w:rFonts w:ascii="Times New Roman" w:hAnsi="Times New Roman"/>
                <w:sz w:val="24"/>
              </w:rPr>
              <w:t>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решении»</w:t>
            </w:r>
          </w:p>
        </w:tc>
      </w:tr>
      <w:tr w:rsidR="00C76D38" w14:paraId="626C02DF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A65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1AD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занятий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C13D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</w:tr>
      <w:tr w:rsidR="00C76D38" w14:paraId="0689981D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0A5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38F1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Планируемые образовательные результаты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E14F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01. </w:t>
            </w: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14:paraId="032474E3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02. </w:t>
            </w: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28A4CC22" w14:textId="1383194D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03. </w:t>
            </w: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  <w:p w14:paraId="5537F983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04. </w:t>
            </w: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F6BFA2B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ОК 05. </w:t>
            </w: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14:paraId="4C692CD2" w14:textId="6FE7D8DF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06. </w:t>
            </w: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14:paraId="79E94F06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07. </w:t>
            </w: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C76D38" w14:paraId="768B48D6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389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0C6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4ADA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  <w:tr w:rsidR="00C76D38" w14:paraId="2C64730B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2A0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661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оценочных мероприятий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0E4EF" w14:textId="77777777" w:rsidR="00C76D38" w:rsidRDefault="00713A17">
            <w:pPr>
              <w:spacing w:after="0" w:line="240" w:lineRule="auto"/>
              <w:ind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</w:t>
            </w:r>
          </w:p>
          <w:p w14:paraId="3B4B6C3B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составленных презентаций по темам раздела</w:t>
            </w:r>
          </w:p>
          <w:p w14:paraId="5783F13E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самостоятельно выполненных заданий</w:t>
            </w:r>
          </w:p>
          <w:p w14:paraId="7BCAC13E" w14:textId="77777777" w:rsidR="00C76D38" w:rsidRDefault="00713A17">
            <w:pPr>
              <w:widowControl w:val="0"/>
              <w:tabs>
                <w:tab w:val="left" w:pos="320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работ прикладного модуля</w:t>
            </w:r>
          </w:p>
        </w:tc>
      </w:tr>
      <w:tr w:rsidR="00C76D38" w14:paraId="2E7BB9D0" w14:textId="77777777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28D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2852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Задания для самостоятельного выполнения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B4A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Презентации, исследования</w:t>
            </w:r>
          </w:p>
          <w:p w14:paraId="77C07CA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Решение/создание кейсов</w:t>
            </w:r>
          </w:p>
        </w:tc>
      </w:tr>
    </w:tbl>
    <w:p w14:paraId="5B94269E" w14:textId="77777777" w:rsidR="00C76D38" w:rsidRDefault="00C76D38">
      <w:pPr>
        <w:pStyle w:val="33"/>
        <w:spacing w:after="0" w:line="240" w:lineRule="auto"/>
        <w:ind w:left="0"/>
        <w:rPr>
          <w:rFonts w:ascii="Times New Roman" w:hAnsi="Times New Roman"/>
          <w:b/>
          <w:spacing w:val="-9"/>
          <w:sz w:val="24"/>
        </w:rPr>
      </w:pPr>
    </w:p>
    <w:p w14:paraId="5D9A753B" w14:textId="77777777" w:rsidR="00C76D38" w:rsidRDefault="00C76D38">
      <w:pPr>
        <w:rPr>
          <w:rFonts w:ascii="Times New Roman" w:hAnsi="Times New Roman"/>
          <w:sz w:val="24"/>
        </w:rPr>
      </w:pPr>
    </w:p>
    <w:p w14:paraId="09903F9D" w14:textId="77777777" w:rsidR="00C76D38" w:rsidRDefault="00C76D38">
      <w:pPr>
        <w:sectPr w:rsidR="00C76D38">
          <w:footerReference w:type="default" r:id="rId29"/>
          <w:pgSz w:w="11906" w:h="16838"/>
          <w:pgMar w:top="1134" w:right="850" w:bottom="1134" w:left="1701" w:header="708" w:footer="708" w:gutter="0"/>
          <w:cols w:space="720"/>
        </w:sectPr>
      </w:pPr>
    </w:p>
    <w:p w14:paraId="7DE52214" w14:textId="77777777" w:rsidR="00C76D38" w:rsidRDefault="00713A17">
      <w:pPr>
        <w:pStyle w:val="10"/>
        <w:numPr>
          <w:ilvl w:val="0"/>
          <w:numId w:val="2"/>
        </w:numPr>
        <w:spacing w:before="0" w:after="0" w:line="276" w:lineRule="auto"/>
        <w:rPr>
          <w:sz w:val="28"/>
        </w:rPr>
      </w:pPr>
      <w:r>
        <w:rPr>
          <w:sz w:val="28"/>
        </w:rPr>
        <w:lastRenderedPageBreak/>
        <w:t>Технологические карты</w:t>
      </w:r>
    </w:p>
    <w:p w14:paraId="5A59545F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</w:rPr>
      </w:pPr>
    </w:p>
    <w:p w14:paraId="3006AB23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ТЕХНОЛОГИЧЕСКАЯ КАРТА</w:t>
      </w:r>
    </w:p>
    <w:p w14:paraId="0AE0236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 разработана на примере:</w:t>
      </w:r>
    </w:p>
    <w:p w14:paraId="53BAD70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41D8BCC7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18D3EB91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FAD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7D5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5DA2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исследований в экономической и социальной географии</w:t>
            </w:r>
          </w:p>
        </w:tc>
      </w:tr>
      <w:tr w:rsidR="00C76D38" w14:paraId="74B1576C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9BE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E0D1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9E921" w14:textId="77777777" w:rsidR="00C76D38" w:rsidRDefault="00713A17">
            <w:pPr>
              <w:spacing w:beforeAutospacing="1" w:afterAutospacing="1" w:line="240" w:lineRule="auto"/>
              <w:ind w:left="173" w:hanging="142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Проведение занятий по вопросам и заданиям инструкционной карты.</w:t>
            </w:r>
          </w:p>
        </w:tc>
      </w:tr>
      <w:tr w:rsidR="00C76D38" w14:paraId="555FEF93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D287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6E78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ABAE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</w:t>
            </w:r>
          </w:p>
        </w:tc>
      </w:tr>
      <w:tr w:rsidR="00C76D38" w14:paraId="269A0C7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D030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AFF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20C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опрос, решение заданий</w:t>
            </w:r>
          </w:p>
        </w:tc>
      </w:tr>
    </w:tbl>
    <w:p w14:paraId="7EDC3406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187"/>
        <w:gridCol w:w="3264"/>
        <w:gridCol w:w="2266"/>
        <w:gridCol w:w="2868"/>
      </w:tblGrid>
      <w:tr w:rsidR="00C76D38" w14:paraId="42AF3570" w14:textId="77777777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B660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565C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F5D0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01986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170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4078BD6C" w14:textId="77777777">
        <w:trPr>
          <w:trHeight w:val="254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ECBE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413CF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2FFECDDE" w14:textId="77777777">
        <w:trPr>
          <w:trHeight w:val="659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7AE2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DB4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6E2A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032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369C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Устный опрос</w:t>
            </w:r>
          </w:p>
        </w:tc>
      </w:tr>
      <w:tr w:rsidR="00C76D38" w14:paraId="213DA207" w14:textId="77777777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C82C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заданий в ходе теоретического обучения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0BC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предлагает выбрать необходимые средства для решения проблемы: понятия, правила, алгоритмы, ментальные карты. Фиксирует варианты выбранных средств на доске.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9D3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запоминают правила работы на занятии и получают инструкционные карты.  Задания включают в себя три аспекта:</w:t>
            </w:r>
          </w:p>
          <w:p w14:paraId="2826611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формирование теоретических знаний;</w:t>
            </w:r>
          </w:p>
          <w:p w14:paraId="636714E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определение степени овладения фактическим материалом;</w:t>
            </w:r>
          </w:p>
          <w:p w14:paraId="0499DD8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сформированных умений и навыков.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538D3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17F1BEE3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3034C1D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72FD117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  <w:p w14:paraId="71951E6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00BC83EE" w14:textId="77777777" w:rsidR="00C76D38" w:rsidRDefault="00C76D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DF69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 устный опрос:</w:t>
            </w:r>
          </w:p>
          <w:p w14:paraId="2789AA0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какие факторы определяют характер социально-экономического развития территории?</w:t>
            </w:r>
          </w:p>
          <w:p w14:paraId="674C325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какие виды географического положения используются для характеристики территории?</w:t>
            </w:r>
          </w:p>
          <w:p w14:paraId="713534F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какие методы научного исследования используются в географии?</w:t>
            </w:r>
          </w:p>
        </w:tc>
      </w:tr>
      <w:tr w:rsidR="00C76D38" w14:paraId="0EFF01DF" w14:textId="77777777">
        <w:trPr>
          <w:trHeight w:val="303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A64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EE47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4EAD4048" w14:textId="77777777">
        <w:trPr>
          <w:trHeight w:val="46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7870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теоретического обучения,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3E82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выдает инструкционные карты, далее поясняет структуру теоретического занятия</w:t>
            </w:r>
            <w:r>
              <w:rPr>
                <w:rFonts w:ascii="Times New Roman" w:hAnsi="Times New Roman"/>
                <w:spacing w:val="-9"/>
                <w:sz w:val="24"/>
              </w:rPr>
              <w:t>, последовательность действий Обучающихся при выполнении заданий по закреплению и проверки усвоения теоретического материала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7E2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работают в тетрадях (составляют конспекты, ментальные карты, схемы и др.).</w:t>
            </w:r>
          </w:p>
          <w:p w14:paraId="566B8C4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Базовые понятия: </w:t>
            </w:r>
          </w:p>
          <w:p w14:paraId="76F0F992" w14:textId="77777777" w:rsidR="00C76D38" w:rsidRDefault="00713A17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оценки экономико – географического положения района;</w:t>
            </w:r>
          </w:p>
          <w:p w14:paraId="15A3535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оценки природно-ресурсного потенциала территории;</w:t>
            </w:r>
          </w:p>
          <w:p w14:paraId="35C03F3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социологические методы исследований;</w:t>
            </w:r>
          </w:p>
          <w:p w14:paraId="2B46E7D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историко-географические методы исследований;</w:t>
            </w:r>
          </w:p>
          <w:p w14:paraId="5A3822E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паспортизации объектов;</w:t>
            </w:r>
          </w:p>
          <w:p w14:paraId="369FD9E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методы составления баз данных;</w:t>
            </w:r>
          </w:p>
          <w:p w14:paraId="2D78230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изучения географии населения;</w:t>
            </w:r>
          </w:p>
          <w:p w14:paraId="74E58E4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изучения туристических ресурсов территории;</w:t>
            </w:r>
          </w:p>
          <w:p w14:paraId="25900A7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проектирования.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F4F61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04</w:t>
            </w:r>
          </w:p>
          <w:p w14:paraId="74C4FA4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43C25EEB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12C0313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722CEEA2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  <w:p w14:paraId="40CBAD05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60B96F82" w14:textId="77777777" w:rsidR="00C76D38" w:rsidRDefault="00C76D38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AE2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опрос:</w:t>
            </w:r>
          </w:p>
          <w:p w14:paraId="6CE03B5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какие источники географической информации применяются при использовании изученных в ходе теоретического обучения методов исследований в экономической и социальной географии? </w:t>
            </w:r>
          </w:p>
          <w:p w14:paraId="7152905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 основании каких признаков можно проводить группировку изучаемых стран (регионов, территорий)?</w:t>
            </w:r>
          </w:p>
          <w:p w14:paraId="07792C8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какие из изученных методов являются общенаучными, а какие – сугубо географическими методами исследования?</w:t>
            </w:r>
          </w:p>
        </w:tc>
      </w:tr>
      <w:tr w:rsidR="00C76D38" w14:paraId="714ABB1A" w14:textId="77777777">
        <w:trPr>
          <w:trHeight w:val="62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E7D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Перенос приобретенных теоретических знаний и их первичное применение в новых или измененных условиях с целью формирования умений (творческие, проблемные задачи, конкретные ситуации) 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18B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0121EB8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Составьте опросник для анкетирования населения с целью получения информации научного и прикладного характера о туристических ресурсах территории.</w:t>
            </w:r>
          </w:p>
          <w:p w14:paraId="0D54E1E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Предложите схему составления базы данных об объектах инфраструктуры региона.</w:t>
            </w:r>
          </w:p>
          <w:p w14:paraId="0C6BF2B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Приведите пример классификации географических объектов по выбранным признакам.</w:t>
            </w:r>
          </w:p>
          <w:p w14:paraId="244AABD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Приведите пример типологии географических объектов с обоснованием выбора критериев типологии.</w:t>
            </w:r>
          </w:p>
          <w:p w14:paraId="5FAE002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 Приведите пример изучения экономико-географических характеристик территории с использованием метода балльной оценки.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839F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Обучающиеся:</w:t>
            </w:r>
          </w:p>
          <w:p w14:paraId="6C4B2EA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разрабатывают опросники для проведения социологических опросов населения о туристических ресурсах территории;</w:t>
            </w:r>
          </w:p>
          <w:p w14:paraId="1B495F83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анализируют доступную статистическую информации для составления базы данных по выбранной тематике исследования;</w:t>
            </w:r>
          </w:p>
          <w:p w14:paraId="68E1E9E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обосновывают выбор количественных признаков для проведения классификации выбранных географических объектов;</w:t>
            </w:r>
          </w:p>
          <w:p w14:paraId="3DD6F71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разрабатывают качественные критерии для проведения типологии выбранных географических объектов;</w:t>
            </w:r>
          </w:p>
          <w:p w14:paraId="7AD1313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5) выявляют оценочные показатели, разрабатывают оценочные шкалы, получают частные и интегральные оценки для характеристики изучаемых географических объектов.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4C31" w14:textId="77777777" w:rsidR="00C76D38" w:rsidRDefault="00713A1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ACCC58C" w14:textId="77777777" w:rsidR="00C76D38" w:rsidRDefault="00713A1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4CC36C3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001B6A9A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36D549A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2F772585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08E73AB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  <w:p w14:paraId="29C4E27D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0131A4FD" w14:textId="77777777" w:rsidR="00C76D38" w:rsidRDefault="00C76D38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2DA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</w:t>
            </w:r>
          </w:p>
        </w:tc>
      </w:tr>
      <w:tr w:rsidR="00C76D38" w14:paraId="3887F983" w14:textId="77777777">
        <w:trPr>
          <w:trHeight w:val="62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C78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заданий для закрепления теоретического обучения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AC9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правильность выполнения заданий, помогает сделать выводы о преимуществах и недостатках использования выбранных методов исследования.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AE57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сдают тетради с выполненными заданиями.</w:t>
            </w:r>
          </w:p>
          <w:p w14:paraId="4ED23F5C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выполнения заданий проводится обсуждение правильности выбора методов исследования, разработки критериев оценки, отбора показателей и других методических компонентов.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AB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02D1DDE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483BBB51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368DF3B0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7ECA6892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color w:val="555555"/>
                <w:spacing w:val="2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ADBD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2DEF36A9" w14:textId="77777777">
        <w:trPr>
          <w:trHeight w:val="255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BE5D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2FDE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342E86B1" w14:textId="77777777">
        <w:trPr>
          <w:trHeight w:val="3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B12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работы, фиксация достижения целей занятия (оценка деятельности обучающихся); определение перспектив дальнейшей работы</w:t>
            </w:r>
            <w:r>
              <w:rPr>
                <w:rFonts w:ascii="Times New Roman" w:hAnsi="Times New Roman"/>
                <w:sz w:val="24"/>
              </w:rPr>
              <w:t xml:space="preserve"> по теме.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3B7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241B7909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Какие методы используются для изучения географии населения и особенностей его расселения?</w:t>
            </w:r>
          </w:p>
          <w:p w14:paraId="4CFF0D3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Какие методы лучше использовать для характеристики туристско-рекреационного потенциала территории?</w:t>
            </w:r>
          </w:p>
          <w:p w14:paraId="6FAA9A4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 чем заключается принципиальное отличие метода типологии от метода классификации?</w:t>
            </w:r>
          </w:p>
          <w:p w14:paraId="7EED381B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Для чего применяется метод паспортизации объектов?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6B80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Обучающиеся отвечают на контрольные вопросы.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F0BE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3B38873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02A925B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2E18052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6A8A09F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4CAE7D43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5D08565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23E45F9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0B3492A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7AEAE63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208F764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3AB91340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647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0DE93206" w14:textId="77777777">
        <w:trPr>
          <w:trHeight w:val="3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F1E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99D8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согласует с Обучающимися формы самоконтроля, взаимоконтроля и внешнего контроля.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4A7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закрепляют и обобщают полученные теоретические знания о методах исследования в экономической и социальной географии, используя их в дальнейшем обучении для выполнения практических работ по курсу.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65B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528B95D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500144C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5BB986E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7790D4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79FE5F6F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2EA02A0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5178F60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2883602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3.5.</w:t>
            </w:r>
          </w:p>
          <w:p w14:paraId="530DA54B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4D8B0D41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  <w:p w14:paraId="6A885CBD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3.3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AAE9B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4630CF1F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986A1EA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1CFE7D0E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 разработана на примере:</w:t>
      </w:r>
    </w:p>
    <w:p w14:paraId="6A103CE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21.02.18 Обогащение полезных ископаемых</w:t>
      </w:r>
    </w:p>
    <w:p w14:paraId="0BFD5A50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24B8E826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E7439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7B4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F6B6C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исследований в экономической и социальной географии</w:t>
            </w:r>
          </w:p>
        </w:tc>
      </w:tr>
      <w:tr w:rsidR="00C76D38" w14:paraId="5B2A4294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ED271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C34A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EC2D" w14:textId="77777777" w:rsidR="00C76D38" w:rsidRDefault="00713A17">
            <w:r>
              <w:rPr>
                <w:rFonts w:ascii="Times New Roman" w:hAnsi="Times New Roman"/>
                <w:sz w:val="24"/>
              </w:rPr>
              <w:t>Методы проектирования в выбранной отрасли</w:t>
            </w:r>
          </w:p>
        </w:tc>
      </w:tr>
      <w:tr w:rsidR="00C76D38" w14:paraId="1E2265EA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057F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4E24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8C10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Теоретическое обучение, комбинированный урок</w:t>
            </w:r>
          </w:p>
        </w:tc>
      </w:tr>
      <w:tr w:rsidR="00C76D38" w14:paraId="42E7CA03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C8E36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87D0A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D72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Фронтальная, групповая, индивидуальная</w:t>
            </w:r>
          </w:p>
        </w:tc>
      </w:tr>
    </w:tbl>
    <w:p w14:paraId="513D9C92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187"/>
        <w:gridCol w:w="3264"/>
        <w:gridCol w:w="2266"/>
        <w:gridCol w:w="2868"/>
      </w:tblGrid>
      <w:tr w:rsidR="00C76D38" w14:paraId="77C497A5" w14:textId="77777777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C71D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7448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D49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C39A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A743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5C7C3E48" w14:textId="77777777">
        <w:trPr>
          <w:trHeight w:val="254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7AC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ABB6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380EB1FA" w14:textId="77777777">
        <w:trPr>
          <w:trHeight w:val="659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2FD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233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0C8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B56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CFD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Устный опрос</w:t>
            </w:r>
          </w:p>
          <w:p w14:paraId="44B03C86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10F171D4" w14:textId="77777777"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A0B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Актуализация содержания, необходимого для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выполнения заданий в ходе теоретического обучения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08C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Преподаватель предлагает выбрать необходимые средства для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проблемы: понятия, правила, алгоритмы.</w:t>
            </w:r>
          </w:p>
          <w:p w14:paraId="6FD2111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Выбирает для проведения дальнейшего экономико – географического исследования региона (территории) (согласно выбранной профессии) промышленную отрасль исследования. </w:t>
            </w:r>
          </w:p>
          <w:p w14:paraId="68E6303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Фиксирует варианты выбранных средств на доске.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482D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Студенты запоминают правила работы на занятии и получают инструкционные карты. Задания включают в себя три аспекта:</w:t>
            </w:r>
          </w:p>
          <w:p w14:paraId="30AD9D7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формирование теоретических знаний;</w:t>
            </w:r>
          </w:p>
          <w:p w14:paraId="0F7FEDF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определение степени овладения фактическим материалом;</w:t>
            </w:r>
          </w:p>
          <w:p w14:paraId="39D9455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сформированных умений и навыков.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28CA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06</w:t>
            </w:r>
          </w:p>
          <w:p w14:paraId="7B3AAA9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14AF6190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  <w:p w14:paraId="273E8AC9" w14:textId="77777777" w:rsidR="00C76D38" w:rsidRDefault="00C76D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255F00B6" w14:textId="77777777" w:rsidR="00C76D38" w:rsidRDefault="00C76D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08B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Фронтальный устный опрос:</w:t>
            </w:r>
          </w:p>
          <w:p w14:paraId="647AB3C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Важность выбранной профессии для указанной </w:t>
            </w:r>
            <w:r>
              <w:rPr>
                <w:rFonts w:ascii="Times New Roman" w:hAnsi="Times New Roman"/>
              </w:rPr>
              <w:lastRenderedPageBreak/>
              <w:t>отрасли региона (территории).</w:t>
            </w:r>
          </w:p>
          <w:p w14:paraId="524F4B21" w14:textId="77777777" w:rsidR="00C76D38" w:rsidRDefault="00713A17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>- какие особенности выстраивания производственной цепочки вы знаете?</w:t>
            </w:r>
          </w:p>
          <w:p w14:paraId="47022487" w14:textId="77777777" w:rsidR="00C76D38" w:rsidRDefault="00713A17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Times New Roman" w:hAnsi="Times New Roman"/>
                <w:sz w:val="24"/>
              </w:rPr>
              <w:t>каковы принципы размещения предприятия отрасли</w:t>
            </w:r>
          </w:p>
          <w:p w14:paraId="38402C54" w14:textId="77777777" w:rsidR="00C76D38" w:rsidRDefault="00713A17">
            <w:pPr>
              <w:numPr>
                <w:ilvl w:val="0"/>
                <w:numId w:val="4"/>
              </w:numPr>
              <w:spacing w:after="0"/>
              <w:ind w:left="0" w:firstLine="0"/>
            </w:pPr>
            <w:r>
              <w:rPr>
                <w:rFonts w:ascii="Times New Roman" w:hAnsi="Times New Roman"/>
                <w:sz w:val="24"/>
              </w:rPr>
              <w:t>какие методы проектирования в выбранной отрасли существуют?</w:t>
            </w:r>
          </w:p>
        </w:tc>
      </w:tr>
      <w:tr w:rsidR="00C76D38" w14:paraId="4B4F502E" w14:textId="77777777">
        <w:trPr>
          <w:trHeight w:val="303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87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 Основной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0157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6EE7BB8" w14:textId="77777777">
        <w:trPr>
          <w:trHeight w:val="46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3CC0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теоретического обучения,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60D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выдает инструкционные карты, далее поясняет структуру теоретического занятия</w:t>
            </w:r>
            <w:r>
              <w:rPr>
                <w:rFonts w:ascii="Times New Roman" w:hAnsi="Times New Roman"/>
                <w:spacing w:val="-9"/>
                <w:sz w:val="24"/>
              </w:rPr>
              <w:t>, последовательность действий обучающихся при выполнении заданий по закреплению и проверки усвоения теоретического материала.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8C24C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могут выбирать источники географической информации (картографические, статистические, текстовые, видеоматериалы)</w:t>
            </w:r>
          </w:p>
          <w:p w14:paraId="6972C575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E1043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D92D6B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05443EC4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2628AAAA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FDD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опрос:</w:t>
            </w:r>
          </w:p>
          <w:p w14:paraId="7642293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какие источники географической информации применяются при использовании изученных в ходе теоретического обучения методов исследований в экономической и социальной географии? </w:t>
            </w:r>
          </w:p>
          <w:p w14:paraId="633557A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 основании каких признаков можно проводить группировку изучаемых регионов (территорий)?</w:t>
            </w:r>
          </w:p>
          <w:p w14:paraId="1070EAD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какие из изученных методов являются общенаучными, а какие – сугубо географическими методами исследования?</w:t>
            </w:r>
          </w:p>
        </w:tc>
      </w:tr>
      <w:tr w:rsidR="00C76D38" w14:paraId="208BAA5B" w14:textId="77777777">
        <w:trPr>
          <w:trHeight w:val="62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297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Перенос приобретенных теоретических знаний и их первичное применение в новых или измененных условиях с целью формирования умений (творческие, проблемные задачи, конкретные ситуации) 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CC274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28BC982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Предложите схему составления базы данных об объектах инфраструктуры региона.</w:t>
            </w:r>
          </w:p>
          <w:p w14:paraId="6626235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Приведите пример классификации географических объектов по выбранным признакам.</w:t>
            </w:r>
          </w:p>
          <w:p w14:paraId="60261D7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Приведите пример типологии географических объектов с обоснованием выбора критериев типологии.</w:t>
            </w:r>
          </w:p>
          <w:p w14:paraId="314530C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Приведите пример изучения экономико-географических характеристик территории с использованием метода балльной оценки.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08C1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262633"/>
              </w:rPr>
            </w:pPr>
            <w:r>
              <w:rPr>
                <w:rFonts w:ascii="Times New Roman" w:hAnsi="Times New Roman"/>
              </w:rPr>
              <w:t>Обучающиеся и</w:t>
            </w:r>
            <w:r>
              <w:rPr>
                <w:rFonts w:ascii="Times New Roman" w:hAnsi="Times New Roman"/>
                <w:color w:val="262633"/>
              </w:rPr>
              <w:t>спользуя источники географической информации, комплект атласов, контурных карт и Интернет-ресурсы, составляют картосхемы нахождения основных пред</w:t>
            </w:r>
            <w:r>
              <w:rPr>
                <w:rFonts w:ascii="Times New Roman" w:hAnsi="Times New Roman"/>
              </w:rPr>
              <w:t>приятий выбранной отрасли, наносят наиболее важные инфраструктурные объекты региона. На основе составленной таблицы обучающиеся формируют представление о регионах-лидерах по производству продукции отрасли, определя</w:t>
            </w:r>
            <w:r>
              <w:rPr>
                <w:rFonts w:ascii="Times New Roman" w:hAnsi="Times New Roman"/>
                <w:color w:val="262633"/>
              </w:rPr>
              <w:t>ют основные регионы – потребители продукции отрасли.</w:t>
            </w:r>
          </w:p>
          <w:p w14:paraId="0652BD9E" w14:textId="77777777" w:rsidR="00C76D38" w:rsidRDefault="00713A1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62633"/>
              </w:rPr>
              <w:t>Итог работы – картосхемы, таблицы и диаграммы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0049" w14:textId="77777777" w:rsidR="00C76D38" w:rsidRDefault="00713A1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BB4B899" w14:textId="77777777" w:rsidR="00C76D38" w:rsidRDefault="00713A1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F1ABBB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0FA1531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3AFDAF3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31378F3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</w:t>
            </w:r>
          </w:p>
          <w:p w14:paraId="3B7F3B8E" w14:textId="77777777" w:rsidR="00C76D38" w:rsidRDefault="00C76D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1B1C7DFF" w14:textId="77777777" w:rsidR="00C76D38" w:rsidRDefault="00C76D38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571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заданий</w:t>
            </w:r>
          </w:p>
        </w:tc>
      </w:tr>
      <w:tr w:rsidR="00C76D38" w14:paraId="4B73BFF2" w14:textId="77777777">
        <w:trPr>
          <w:trHeight w:val="625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23D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заданий для закрепления теоретического обучения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1DE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правильность выполнения заданий, помогает сделать выводы о преимуществах и недостатках использования </w:t>
            </w:r>
            <w:r>
              <w:rPr>
                <w:rFonts w:ascii="Times New Roman" w:hAnsi="Times New Roman"/>
                <w:sz w:val="24"/>
              </w:rPr>
              <w:lastRenderedPageBreak/>
              <w:t>выбранных методов исследования.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6AEE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Обучающиеся сдают тетради с выполненными заданиями.</w:t>
            </w:r>
          </w:p>
          <w:p w14:paraId="25A60CE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итогам выполнения заданий проводится обсуждение правильности </w:t>
            </w:r>
            <w:r>
              <w:rPr>
                <w:rFonts w:ascii="Times New Roman" w:hAnsi="Times New Roman"/>
                <w:sz w:val="24"/>
              </w:rPr>
              <w:lastRenderedPageBreak/>
              <w:t>выбора методов исследования, разработки критериев оценки, отбора показателей и других методических компонентов.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7E43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07</w:t>
            </w:r>
          </w:p>
          <w:p w14:paraId="147DBEB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370A150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56E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5CDFF3F7" w14:textId="77777777">
        <w:trPr>
          <w:trHeight w:val="255"/>
        </w:trPr>
        <w:tc>
          <w:tcPr>
            <w:tcW w:w="11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939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4BD52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3CC34AC5" w14:textId="77777777">
        <w:trPr>
          <w:trHeight w:val="3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2A4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работы, фиксация достижения целей занятия (оценка деятельности обучающихся); определение перспектив дальнейшей работы</w:t>
            </w:r>
            <w:r>
              <w:rPr>
                <w:rFonts w:ascii="Times New Roman" w:hAnsi="Times New Roman"/>
                <w:sz w:val="24"/>
              </w:rPr>
              <w:t xml:space="preserve"> по теме.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53CE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769D7D3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Какие методы используются для изучения географии </w:t>
            </w:r>
          </w:p>
          <w:p w14:paraId="12D8D1F1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 чем заключается принципиальное отличие метода типологии от метода классификации?</w:t>
            </w:r>
          </w:p>
          <w:p w14:paraId="22FAB7E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Для чего применяется метод паспортизации объектов?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2ED3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отвечают на контрольные вопросы.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005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4EDBB91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5E59472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220BAE2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3525329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6F1185B7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0E43C1A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58690D6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51339A7B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43BA42C4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3.3.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02A20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География основных регионов выбранной отрасли;</w:t>
            </w:r>
          </w:p>
          <w:p w14:paraId="2A7CEE0F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Основные регионы  потребления продукции выбранной отрасли;</w:t>
            </w:r>
          </w:p>
          <w:p w14:paraId="15C5868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География сложившихся транспортных «мостов» между районами производства и потребления;</w:t>
            </w:r>
          </w:p>
          <w:p w14:paraId="55C68AAF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Сотрудничество предприятий выбранной отрасли;</w:t>
            </w:r>
          </w:p>
        </w:tc>
      </w:tr>
      <w:tr w:rsidR="00C76D38" w14:paraId="678C65ED" w14:textId="77777777">
        <w:trPr>
          <w:trHeight w:val="358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305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A1F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согласует с Обучающимися формы самоконтроля, взаимоконтроля и внешнего контроля.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B607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закрепляют и обобщают полученные теоретические знания о методах исследования в экономической и социальной географии, используя их в дальнейшем обучении для выполнения практических работ по курсу.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0546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4B32BC7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74754BB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52E5A80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F6D0A8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25390CDF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18AF933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22AF746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401181F0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7AB2AAF4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3.3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398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Проверка отчета</w:t>
            </w:r>
          </w:p>
        </w:tc>
      </w:tr>
    </w:tbl>
    <w:p w14:paraId="102F214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7B1D1F2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2741CE8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229CC81E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7EAD83DC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EDC7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E50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30401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Работа с источниками информации по выбранной территории</w:t>
            </w:r>
          </w:p>
        </w:tc>
      </w:tr>
      <w:tr w:rsidR="00C76D38" w14:paraId="2DC7572A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858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7A0E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7ADE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по вопросам и заданиям инструкционной карты.</w:t>
            </w:r>
          </w:p>
        </w:tc>
      </w:tr>
      <w:tr w:rsidR="00C76D38" w14:paraId="042D1508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A8CB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58F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318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</w:p>
        </w:tc>
      </w:tr>
      <w:tr w:rsidR="00C76D38" w14:paraId="132F9360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8E5A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E03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0AAA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23358106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9"/>
        <w:gridCol w:w="3522"/>
        <w:gridCol w:w="3133"/>
        <w:gridCol w:w="2236"/>
        <w:gridCol w:w="2480"/>
      </w:tblGrid>
      <w:tr w:rsidR="00C76D38" w14:paraId="78A02DAD" w14:textId="7777777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910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FAF2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0584A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144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E7B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726C2CDC" w14:textId="77777777">
        <w:trPr>
          <w:trHeight w:val="254"/>
        </w:trPr>
        <w:tc>
          <w:tcPr>
            <w:tcW w:w="12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534E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F029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7A26C1D" w14:textId="77777777">
        <w:trPr>
          <w:trHeight w:val="659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D734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B34A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0101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57BD9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D1098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Фронтальный устный опрос</w:t>
            </w:r>
          </w:p>
        </w:tc>
      </w:tr>
      <w:tr w:rsidR="00C76D38" w14:paraId="570E2B08" w14:textId="77777777"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66A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 практических работ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117DE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предлагает выбрать необходимые средства для решения проблемы: понятия, правила, алгоритмы. Фиксирует варианты выбранных средств на доске</w:t>
            </w:r>
          </w:p>
          <w:p w14:paraId="7E5D7B82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81E97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запоминают правила работы на занятии получают инструкционные карты Задания включают в себя три аспекта:</w:t>
            </w:r>
          </w:p>
          <w:p w14:paraId="469A642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выявление теоретических знаний;</w:t>
            </w:r>
          </w:p>
          <w:p w14:paraId="2C00986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владение фактическим материалом;</w:t>
            </w:r>
          </w:p>
          <w:p w14:paraId="2DE2E99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-предполагают проверку умений и навыков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8986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316B90FE" w14:textId="77777777" w:rsidR="00C76D38" w:rsidRDefault="00713A1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379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31AE809B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Назовите источники географической информации?</w:t>
            </w:r>
          </w:p>
          <w:p w14:paraId="0E88865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Используя текст учебника, материалы периодической печати, радио- и телепередач, приведите яркие примеры, иллюстрирующие:</w:t>
            </w:r>
          </w:p>
          <w:p w14:paraId="26975F4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-положительные явления в международных отношениях;</w:t>
            </w:r>
          </w:p>
          <w:p w14:paraId="182ED0D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-конфликтные ситуации, которые приводят к их обострению.</w:t>
            </w:r>
          </w:p>
        </w:tc>
      </w:tr>
      <w:tr w:rsidR="00C76D38" w14:paraId="585C4389" w14:textId="77777777">
        <w:trPr>
          <w:trHeight w:val="303"/>
        </w:trPr>
        <w:tc>
          <w:tcPr>
            <w:tcW w:w="12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5BFD3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ED66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440BBAEB" w14:textId="77777777">
        <w:trPr>
          <w:trHeight w:val="465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C4B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ситуациях, тренировочные упражнения)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B56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Преподаватель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7732ADA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Выдает инструкционные карты, далее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действий при выполнении заданий  </w:t>
            </w:r>
          </w:p>
          <w:p w14:paraId="6E3C777E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13FD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работают в тетрадях (на основе полученных знаний).</w:t>
            </w:r>
          </w:p>
          <w:p w14:paraId="2A28841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Базовые понятия: Экономико-географическое положение, геополитика, развитые и развивающиеся страны, республика, </w:t>
            </w:r>
            <w:r>
              <w:rPr>
                <w:rFonts w:ascii="Times New Roman" w:hAnsi="Times New Roman"/>
                <w:sz w:val="24"/>
              </w:rPr>
              <w:lastRenderedPageBreak/>
              <w:t>монархия, международная интеграция.</w:t>
            </w:r>
          </w:p>
          <w:p w14:paraId="6F601C27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4EE0A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E8C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</w:tc>
      </w:tr>
      <w:tr w:rsidR="00C76D38" w14:paraId="254E1828" w14:textId="77777777">
        <w:trPr>
          <w:trHeight w:val="625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96E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B57F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36FFBA34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Используя политическую карту определить экономико- политико-географическое положение стран, (данные записать в тетрадь).</w:t>
            </w:r>
          </w:p>
          <w:p w14:paraId="0B973A7B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Определить форму правления и административно-территориального устройства стран, (данные записать в тетрадь).</w:t>
            </w:r>
          </w:p>
          <w:p w14:paraId="43AB2F24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В тетради составить таблицу по основным международным политическим и экономическим организациям.</w:t>
            </w:r>
          </w:p>
          <w:p w14:paraId="193C433C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Обозначить на контурной карте страны, входящие в состав НАТО, ЕЭС, ОПЭК, СНГ, НИС.</w:t>
            </w:r>
          </w:p>
          <w:p w14:paraId="37EC0F64" w14:textId="77777777" w:rsidR="00C76D38" w:rsidRDefault="00C76D38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74AD0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находят на политической карте мира :</w:t>
            </w:r>
          </w:p>
          <w:p w14:paraId="769E0572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необходимое государство, определяют к какому региону оно относится.</w:t>
            </w:r>
          </w:p>
          <w:p w14:paraId="2743D83B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Определяют соседние страны и приграничные географические объекты, распределив их в соответствии со сторонами горизонта.</w:t>
            </w:r>
          </w:p>
          <w:p w14:paraId="70CB25F9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Определяют столицу государства.</w:t>
            </w:r>
          </w:p>
          <w:p w14:paraId="3C7CB9CB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Используя «визитную карточку» на форзаце учебника определить форму правления и административно-территориального устройства государства.</w:t>
            </w:r>
          </w:p>
          <w:p w14:paraId="17F06FCC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Используя имеющиеся знания и текст учебника определить особенности соседского положения страны.</w:t>
            </w:r>
          </w:p>
          <w:p w14:paraId="7DFDB0C9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Используя карту атласа «Транспорт мира» определить положение страны по отношению к ведущим транспортным магистралям.</w:t>
            </w:r>
          </w:p>
        </w:tc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FA6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459B368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604477E4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3DB8613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71ADA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36087BBA" w14:textId="77777777">
        <w:trPr>
          <w:trHeight w:val="1853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6CC8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FB9E" w14:textId="77777777" w:rsidR="00C76D38" w:rsidRDefault="00713A17">
            <w:pPr>
              <w:spacing w:after="2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помогает студенту определить</w:t>
            </w:r>
          </w:p>
          <w:p w14:paraId="33DF906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Страны НАТО, Страны ЕЭС, Страны СНГ, Страны ОПЭК, Страны НИС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752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Полученные данные  заносят в итоговую таблицу. </w:t>
            </w:r>
          </w:p>
          <w:p w14:paraId="59A1C8FB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Проводят исследование по заданным критериям.</w:t>
            </w:r>
          </w:p>
        </w:tc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3C65" w14:textId="77777777" w:rsidR="00C76D38" w:rsidRDefault="00C76D38"/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C82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1927B66E" w14:textId="77777777">
        <w:trPr>
          <w:trHeight w:val="625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5633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AD53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грамотность заполненной итоговой таблицы, помогает ее составить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388F5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Студенты сдают тетрадь с таблицей и составленным экономико-географическим положением стран.</w:t>
            </w:r>
          </w:p>
          <w:p w14:paraId="315A0C53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Контурную карту с обозначенными на ней странами, входящими в</w:t>
            </w: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ведущие международные организации.</w:t>
            </w:r>
          </w:p>
        </w:tc>
        <w:tc>
          <w:tcPr>
            <w:tcW w:w="2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A697" w14:textId="77777777" w:rsidR="00C76D38" w:rsidRDefault="00C76D38"/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ED1E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497D4068" w14:textId="77777777">
        <w:trPr>
          <w:trHeight w:val="255"/>
        </w:trPr>
        <w:tc>
          <w:tcPr>
            <w:tcW w:w="12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6B2F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C005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7C90E6FF" w14:textId="77777777">
        <w:trPr>
          <w:trHeight w:val="358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9F4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94A1" w14:textId="77777777" w:rsidR="00C76D38" w:rsidRDefault="00713A17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</w:t>
            </w:r>
          </w:p>
          <w:p w14:paraId="21ADA78D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1.В чем выражается многоликость современного мира?</w:t>
            </w:r>
          </w:p>
          <w:p w14:paraId="1E019581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Чем отличаются страны мира по формам правления и административно-территориальному делению?</w:t>
            </w:r>
          </w:p>
          <w:p w14:paraId="3DD14211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Чем отличается геополитическое положение страны от экономико-географического.</w:t>
            </w:r>
          </w:p>
          <w:p w14:paraId="1FE0559A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Основные типы стран мира, их основные различия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BD19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отвечают на контрольные вопросы.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3653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496EAFA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36551D6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7A56487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5B27F39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26B8142A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7EEA46D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7CAD10D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166C7E8C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5B3F845E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5FD3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441C4ED2" w14:textId="77777777">
        <w:trPr>
          <w:trHeight w:val="358"/>
        </w:trPr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ABCAC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 Задания для самостоятельного выполнения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4EC0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контроля.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F7E5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Закрепить и обобщить знания по выбранной территории в форме презентации.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EB9A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21C4302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7E7819C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6081469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5A7F3A7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5DF2FF55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4E3A55B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2EF8292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014F6974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5E8D480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119EB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презентации</w:t>
            </w:r>
          </w:p>
        </w:tc>
      </w:tr>
    </w:tbl>
    <w:p w14:paraId="0D08B146" w14:textId="77777777" w:rsidR="00C76D38" w:rsidRDefault="00C76D38">
      <w:pPr>
        <w:jc w:val="center"/>
        <w:rPr>
          <w:rFonts w:ascii="Times New Roman" w:hAnsi="Times New Roman"/>
          <w:sz w:val="24"/>
        </w:rPr>
      </w:pPr>
    </w:p>
    <w:p w14:paraId="21857BE2" w14:textId="77777777" w:rsidR="00C76D38" w:rsidRDefault="00713A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8EE6273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0C4384F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 разработана на примере:</w:t>
      </w:r>
    </w:p>
    <w:p w14:paraId="15517BA9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7201BA23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5F5CE0AE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ED650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8FC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BC61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Страноведческая характеристика</w:t>
            </w:r>
          </w:p>
        </w:tc>
      </w:tr>
      <w:tr w:rsidR="00C76D38" w14:paraId="39298881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4E67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07B11" w14:textId="77777777" w:rsidR="00C76D38" w:rsidRDefault="00713A17">
            <w:pPr>
              <w:ind w:left="57" w:right="-53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171D" w14:textId="77777777" w:rsidR="00C76D38" w:rsidRDefault="00713A17">
            <w:pPr>
              <w:spacing w:beforeAutospacing="1" w:afterAutospacing="1" w:line="240" w:lineRule="auto"/>
              <w:ind w:left="456" w:hanging="42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по вопросам и заданиям инструкционной карты.</w:t>
            </w:r>
          </w:p>
        </w:tc>
      </w:tr>
      <w:tr w:rsidR="00C76D38" w14:paraId="304BAB1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95F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8A5B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FA14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073F54F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F59F6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B0C9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7E4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Групповая, индивидуальная</w:t>
            </w:r>
          </w:p>
        </w:tc>
      </w:tr>
    </w:tbl>
    <w:p w14:paraId="23AA71A7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15"/>
        <w:gridCol w:w="3246"/>
        <w:gridCol w:w="3649"/>
        <w:gridCol w:w="2128"/>
        <w:gridCol w:w="2222"/>
      </w:tblGrid>
      <w:tr w:rsidR="00C76D38" w14:paraId="7627A0E0" w14:textId="77777777"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6CDD0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7C9B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30A3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E95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7A6D3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423B4646" w14:textId="77777777">
        <w:trPr>
          <w:trHeight w:val="254"/>
        </w:trPr>
        <w:tc>
          <w:tcPr>
            <w:tcW w:w="12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3A25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C6B1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204C198C" w14:textId="77777777">
        <w:trPr>
          <w:trHeight w:val="659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3BA5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00C9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FD0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участвуют в проверке списочного состава. Выполняют старт-задание, выявляют проблему/затруднения в решении задания, формулируют тему и цель занятия с учетом проблемы. Определяют профессиональную актуальность темы.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405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C4B2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Устный опрос</w:t>
            </w:r>
          </w:p>
        </w:tc>
      </w:tr>
      <w:tr w:rsidR="00C76D38" w14:paraId="10553377" w14:textId="77777777"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C56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Актуализация содержания, необходимого для выполнения практической работы.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F08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источники информации и средства для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проблемы: понятия, правила, алгоритмы. Фиксирует варианты выбранных средств на доске.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DFE5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Обучающиеся запоминают правила работы на занятии, получают инструкционную карту по выполнению задания.</w:t>
            </w:r>
          </w:p>
          <w:p w14:paraId="5F7301F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Задание включает в себя три аспекта:</w:t>
            </w:r>
          </w:p>
          <w:p w14:paraId="5A1EF03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6FF3507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6462CC2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практических умений и навыков.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FF0BB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</w:t>
            </w:r>
          </w:p>
          <w:p w14:paraId="5902FE9D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62EEAE3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799E645F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7C0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опрос:</w:t>
            </w:r>
          </w:p>
          <w:p w14:paraId="050C31E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Какие источники географической информации 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странах и регионах вы знаете? </w:t>
            </w:r>
          </w:p>
          <w:p w14:paraId="3FE3FD9B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884F91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самостоятельной работы Обучающихся</w:t>
            </w:r>
          </w:p>
        </w:tc>
      </w:tr>
      <w:tr w:rsidR="00C76D38" w14:paraId="1893D6CC" w14:textId="77777777">
        <w:trPr>
          <w:trHeight w:val="303"/>
        </w:trPr>
        <w:tc>
          <w:tcPr>
            <w:tcW w:w="12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4079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 Основной этап занятия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F265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C8BF162" w14:textId="77777777">
        <w:trPr>
          <w:trHeight w:val="465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41C3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заданий практической работы,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C189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выдает инструкционные карты, далее поясняет структуру </w:t>
            </w:r>
            <w:r>
              <w:rPr>
                <w:rFonts w:ascii="Times New Roman" w:hAnsi="Times New Roman"/>
                <w:spacing w:val="-9"/>
                <w:sz w:val="24"/>
              </w:rPr>
              <w:t>задания для практической работы, последовательность действий при выполнении задания.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931C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выполняют задания по предложенной структуре на основе полученных знаний.</w:t>
            </w:r>
          </w:p>
          <w:p w14:paraId="17E6701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Базовые понятия: </w:t>
            </w:r>
          </w:p>
          <w:p w14:paraId="7E67C87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страноведение;</w:t>
            </w:r>
          </w:p>
          <w:p w14:paraId="6E81BB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схема страноведческого исследования;</w:t>
            </w:r>
          </w:p>
          <w:p w14:paraId="01FB0C1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взаимосвязь природы, населения и хозяйства территории;</w:t>
            </w:r>
          </w:p>
          <w:p w14:paraId="170B416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визитная карточка страны;</w:t>
            </w:r>
          </w:p>
          <w:p w14:paraId="25D8894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туристский образ территории.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71B24" w14:textId="77777777" w:rsidR="00C76D38" w:rsidRDefault="00713A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 01</w:t>
            </w:r>
          </w:p>
          <w:p w14:paraId="347936AE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 06</w:t>
            </w:r>
          </w:p>
          <w:p w14:paraId="29337BC4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DDC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</w:tc>
      </w:tr>
      <w:tr w:rsidR="00C76D38" w14:paraId="46B2900F" w14:textId="77777777">
        <w:trPr>
          <w:trHeight w:val="625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17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для решения творческих задач, проблемных ситуаций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7009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Обучающихся на задание: используя классическую схему страноведческого исследования и имеющиеся источники информации, составить страноведческую характеристику выбранной страны (региона):</w:t>
            </w:r>
          </w:p>
          <w:p w14:paraId="7A89EB3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 Введение. Своеобразие страны, особенности ее географического положения;</w:t>
            </w:r>
          </w:p>
          <w:p w14:paraId="1810ECE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Природные условия и природные ресурсы, их хозяйственная оценка;</w:t>
            </w:r>
          </w:p>
          <w:p w14:paraId="5C5C363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Историко-географические особенности формирования территории, населения, хозяйства;</w:t>
            </w:r>
          </w:p>
          <w:p w14:paraId="589820C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Характеристика населения, особенности его структуры и размещения;</w:t>
            </w:r>
          </w:p>
          <w:p w14:paraId="5F2EAC3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Особенности отраслевой и территориальной структуры хозяйства;</w:t>
            </w:r>
          </w:p>
          <w:p w14:paraId="1C90A03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Перспективы развития.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B56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Используя доступные материалы, Обучающиеся систематизируют и обобщают данные о географических особенностях выбранной страны (региона):</w:t>
            </w:r>
          </w:p>
          <w:p w14:paraId="39BEEC3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ключевые особенности положения и своеобразие страны;</w:t>
            </w:r>
          </w:p>
          <w:p w14:paraId="6C78ABA8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состав и особенности использования ресурсного потенциала территории;</w:t>
            </w:r>
          </w:p>
          <w:p w14:paraId="6C5E3647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основные этапы хозяйственного освоения и развития населения территории;</w:t>
            </w:r>
          </w:p>
          <w:p w14:paraId="7555318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демографическая характеристика, структура расселения и занятость населения;</w:t>
            </w:r>
          </w:p>
          <w:p w14:paraId="605941D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своеобразие отраслевой, социальной, технологической структуры хозяйства территории;</w:t>
            </w:r>
          </w:p>
          <w:p w14:paraId="5B3F811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современные особенности территорий и направления их дальнейшего развития.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1ABC" w14:textId="77777777" w:rsidR="00C76D38" w:rsidRDefault="00713A1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</w:t>
            </w:r>
          </w:p>
          <w:p w14:paraId="1F366DC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61EFA3D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6D72A271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61CEB04D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5F8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1510E73D" w14:textId="77777777">
        <w:trPr>
          <w:trHeight w:val="2318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D722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03E4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помогает Обучающемуся выбрать ключевую информацию о природе, населении, хозяйстве, культуре и социальной организации выбранных стран (регионов), дать ее оценку.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A91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составляют текст страноведческой характеристики в соответствии с предложенной схемой исследования, дополняя его необходимыми статистическими и картографическими материалами, иллюстрациями и т.п.</w:t>
            </w: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D120D" w14:textId="77777777" w:rsidR="00C76D38" w:rsidRDefault="00C76D38"/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2F9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6D31EE1D" w14:textId="77777777">
        <w:trPr>
          <w:trHeight w:val="625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3BCC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82F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полноту и правильность выполненной страноведческой характеристики, помогает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сделать обобщения и выводы по итогам исследования 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3726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 Обучающиеся сдают тетрадь с выполненной страноведческой характеристикой страны (региона).</w:t>
            </w:r>
          </w:p>
          <w:p w14:paraId="2BE7F0F8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Обучающиеся делают выводы о возможностях использования </w:t>
            </w:r>
            <w:r>
              <w:rPr>
                <w:rFonts w:ascii="Times New Roman" w:hAnsi="Times New Roman"/>
                <w:sz w:val="24"/>
              </w:rPr>
              <w:lastRenderedPageBreak/>
              <w:t>выявленных особенностей территории для развития туризма.</w:t>
            </w:r>
          </w:p>
        </w:tc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2BFD" w14:textId="77777777" w:rsidR="00C76D38" w:rsidRDefault="00C76D38"/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8773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135398EE" w14:textId="77777777">
        <w:trPr>
          <w:trHeight w:val="255"/>
        </w:trPr>
        <w:tc>
          <w:tcPr>
            <w:tcW w:w="12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8C1C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B0DB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28C55BEA" w14:textId="77777777">
        <w:trPr>
          <w:trHeight w:val="358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8DF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A379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</w:t>
            </w:r>
          </w:p>
          <w:p w14:paraId="78729DE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 чем заключается своеобразие изученной территории?</w:t>
            </w:r>
          </w:p>
          <w:p w14:paraId="602073DE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Какие имеются возможности развития территории?</w:t>
            </w:r>
          </w:p>
          <w:p w14:paraId="5809FA77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Какие проблемы развития территории выявлены?</w:t>
            </w:r>
          </w:p>
          <w:p w14:paraId="11DA99E0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Какие возможности развития туризма имеются на данной территории?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D668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отвечают на контрольные вопросы.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17D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61C9841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0ADC638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43E32CB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D36B62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36F5E76E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12BC3FE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5AEC4BB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3620D025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23DDE52C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98A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2E34DE32" w14:textId="77777777">
        <w:trPr>
          <w:trHeight w:val="358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3EA6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4A62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согласует с Обучающимися формы самоконтроля, взаимоконтроля и внешнего контроля.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B7C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закрепляют и обобщают знания по особенностям выбранной страны (региона) в форме презентации.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51B1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6BAC49D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4B99C83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65A3FE9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5F69C6C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77FCCDA2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3869C94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4D5B3B0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3FF34E2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740A489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FD6E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презентации</w:t>
            </w:r>
          </w:p>
        </w:tc>
      </w:tr>
    </w:tbl>
    <w:p w14:paraId="3D3D026D" w14:textId="77777777" w:rsidR="00C76D38" w:rsidRDefault="00713A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892D66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6438203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 разработана на примере:</w:t>
      </w:r>
    </w:p>
    <w:p w14:paraId="5838759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0903B74A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7279511F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B436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EF7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2CF4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Комплексная оценка природно-ресурсного потенциала территории</w:t>
            </w:r>
          </w:p>
        </w:tc>
      </w:tr>
      <w:tr w:rsidR="00C76D38" w14:paraId="3F62C57A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1337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EFA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AEA15" w14:textId="77777777" w:rsidR="00C76D38" w:rsidRDefault="00713A17">
            <w:pPr>
              <w:spacing w:beforeAutospacing="1" w:afterAutospacing="1" w:line="240" w:lineRule="auto"/>
              <w:ind w:left="360" w:hanging="36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по вопросам и заданиям инструкционной карты:</w:t>
            </w:r>
          </w:p>
          <w:p w14:paraId="0FC31BD9" w14:textId="77777777" w:rsidR="00C76D38" w:rsidRDefault="00713A17">
            <w:pPr>
              <w:spacing w:beforeAutospacing="1" w:afterAutospacing="1" w:line="240" w:lineRule="auto"/>
              <w:ind w:left="1440" w:hanging="144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Виды ресурсов; 2 Значимость размеров ресурсов; 3 Условия освоения; 4 Уровень освоения.</w:t>
            </w:r>
          </w:p>
          <w:p w14:paraId="4B0FFCD1" w14:textId="77777777" w:rsidR="00C76D38" w:rsidRDefault="00C76D38">
            <w:pPr>
              <w:spacing w:beforeAutospacing="1" w:afterAutospacing="1" w:line="240" w:lineRule="auto"/>
              <w:ind w:left="1440"/>
              <w:contextualSpacing/>
              <w:rPr>
                <w:rFonts w:ascii="Times New Roman" w:hAnsi="Times New Roman"/>
              </w:rPr>
            </w:pPr>
          </w:p>
        </w:tc>
      </w:tr>
      <w:tr w:rsidR="00C76D38" w14:paraId="0F56263E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EB43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3BC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5478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1FB9FBB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D95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96A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596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3CF99A88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5"/>
        <w:gridCol w:w="3670"/>
        <w:gridCol w:w="3109"/>
        <w:gridCol w:w="2194"/>
        <w:gridCol w:w="2792"/>
      </w:tblGrid>
      <w:tr w:rsidR="00C76D38" w14:paraId="06855A3E" w14:textId="77777777"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1618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E6385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CC620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872E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3A31E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72BD0FB2" w14:textId="77777777">
        <w:trPr>
          <w:trHeight w:val="254"/>
        </w:trPr>
        <w:tc>
          <w:tcPr>
            <w:tcW w:w="11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B3AC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0A6D4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09D0F8D4" w14:textId="77777777">
        <w:trPr>
          <w:trHeight w:val="65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0031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8B0F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8209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B66F7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9E772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Фронтальный устный опрос</w:t>
            </w:r>
          </w:p>
        </w:tc>
      </w:tr>
      <w:tr w:rsidR="00C76D38" w14:paraId="2561CC7E" w14:textId="77777777"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68C9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Актуализация содержания, необходимого для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выполнения лабораторных и практических работ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8A2C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Преподаватель предлагает выбрать необходимые средства для решения проблемы: понятия, </w:t>
            </w:r>
            <w:r>
              <w:rPr>
                <w:rFonts w:ascii="Times New Roman" w:hAnsi="Times New Roman"/>
                <w:sz w:val="24"/>
              </w:rPr>
              <w:lastRenderedPageBreak/>
              <w:t>правила, алгоритмы. П</w:t>
            </w:r>
            <w:r>
              <w:rPr>
                <w:rFonts w:ascii="Times New Roman" w:hAnsi="Times New Roman"/>
                <w:color w:val="262633"/>
                <w:sz w:val="24"/>
              </w:rPr>
              <w:t xml:space="preserve">онятия </w:t>
            </w:r>
            <w:r>
              <w:rPr>
                <w:rFonts w:ascii="Times New Roman" w:hAnsi="Times New Roman"/>
                <w:sz w:val="24"/>
              </w:rPr>
              <w:t>«окружающая среда», «окружающая природная среда», «природные ресурсы», «природные условия», «географическая среда», «природопользование», «природно-ресурсный потенциал»; «территориальное сочетание природных ресурсов»;</w:t>
            </w:r>
          </w:p>
          <w:p w14:paraId="513D837D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природных ресурсов;</w:t>
            </w:r>
          </w:p>
          <w:p w14:paraId="3FEA338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между районами России по запасам различных видов природных</w:t>
            </w:r>
          </w:p>
          <w:p w14:paraId="16C73861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ресурсов;</w:t>
            </w:r>
          </w:p>
          <w:p w14:paraId="73CAAA8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и пути рационального природопользования в РФ.</w:t>
            </w:r>
          </w:p>
          <w:p w14:paraId="40FC7C85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1C9D1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Студенты запоминают правила работы на занятии получают инструкционные </w:t>
            </w:r>
            <w:r>
              <w:rPr>
                <w:rFonts w:ascii="Times New Roman" w:hAnsi="Times New Roman"/>
              </w:rPr>
              <w:lastRenderedPageBreak/>
              <w:t>карты Задания включают в себя три аспекта:</w:t>
            </w:r>
          </w:p>
          <w:p w14:paraId="43E8260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выявление теоретических знаний;</w:t>
            </w:r>
          </w:p>
          <w:p w14:paraId="3C08935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владение фактическим материалом;</w:t>
            </w:r>
          </w:p>
          <w:p w14:paraId="300A646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-предполагают проверку умений и навыков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A826F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04</w:t>
            </w:r>
          </w:p>
          <w:p w14:paraId="232AACF3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3739AAD6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3.2.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B54D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Фронтальный устный опрос. </w:t>
            </w:r>
          </w:p>
          <w:p w14:paraId="6B47117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а) Раскройте сущность понятия «природопользование». Какие составные части включает</w:t>
            </w:r>
          </w:p>
          <w:p w14:paraId="2076729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себя данное понятие? Рассмотрите различные виды природопользования, приведите</w:t>
            </w:r>
          </w:p>
          <w:p w14:paraId="7B174C6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примеры.</w:t>
            </w:r>
          </w:p>
          <w:p w14:paraId="47DA9F59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Охарактеризуйте основные положения учения о географической среде. Какие подходы</w:t>
            </w:r>
          </w:p>
          <w:p w14:paraId="291FFF76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определению понятия использовались различными авторами? Раскройте сущность</w:t>
            </w:r>
          </w:p>
          <w:p w14:paraId="4B981B72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понятий: «географическая среда»; «окружающая среда»; «окружающая природная среда».</w:t>
            </w:r>
          </w:p>
        </w:tc>
      </w:tr>
      <w:tr w:rsidR="00C76D38" w14:paraId="3BEF4165" w14:textId="77777777">
        <w:trPr>
          <w:trHeight w:val="303"/>
        </w:trPr>
        <w:tc>
          <w:tcPr>
            <w:tcW w:w="11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BCB7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 Основной этап занятия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8222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2E0F2B3A" w14:textId="77777777">
        <w:trPr>
          <w:trHeight w:val="465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CA0D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Осмысление содержания заданий практической работы, последовательности выполнения   действий при выполнении заданий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7B67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Преподаватель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3A1F09F1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Выдает инструкционные карты, далее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действий при выполнении заданий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D2F20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работают в тетрадях (на основе полученных знаний).</w:t>
            </w:r>
          </w:p>
          <w:p w14:paraId="0195D0E5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B94BD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15A9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2779FBA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 Охарактеризуйте основные классификации и </w:t>
            </w:r>
            <w:r>
              <w:rPr>
                <w:rFonts w:ascii="Times New Roman" w:hAnsi="Times New Roman"/>
                <w:sz w:val="24"/>
              </w:rPr>
              <w:lastRenderedPageBreak/>
              <w:t>группировки природных ресурсов. Каково</w:t>
            </w:r>
          </w:p>
          <w:p w14:paraId="0DB7972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их значение в анализе природопользования?</w:t>
            </w:r>
          </w:p>
          <w:p w14:paraId="572F4F9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Раскройте сущность понятия «природно-ресурсный потенциал». Какие факторы</w:t>
            </w:r>
          </w:p>
          <w:p w14:paraId="4D0D678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учитываются при проведении точной оценки природно-ресурсного потенциала страны</w:t>
            </w:r>
          </w:p>
          <w:p w14:paraId="1649F38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или региона? Приведите примеры.</w:t>
            </w:r>
          </w:p>
        </w:tc>
      </w:tr>
      <w:tr w:rsidR="00C76D38" w14:paraId="4F52C55C" w14:textId="77777777">
        <w:trPr>
          <w:trHeight w:val="625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A0C9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B3E3" w14:textId="77777777" w:rsidR="00C76D38" w:rsidRDefault="00713A17">
            <w:pPr>
              <w:spacing w:after="0"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757BBE90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Определите природно-ресурсный потенциал регионов-субъектов Российской Федерации в пределах экономических районов РФ (федеральных округов), проанализируйте полученные результаты и выделить регионы РФ с высоким, средним и</w:t>
            </w:r>
            <w:r>
              <w:rPr>
                <w:rFonts w:ascii="Times New Roman" w:hAnsi="Times New Roman"/>
              </w:rPr>
              <w:t xml:space="preserve"> низким </w:t>
            </w:r>
            <w:r>
              <w:rPr>
                <w:rFonts w:ascii="Times New Roman" w:hAnsi="Times New Roman"/>
                <w:sz w:val="24"/>
              </w:rPr>
              <w:t>уровнем обеспеченности природными ресурсами.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95DF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Студенты могут работать на планшетах. компьютерах, использовать интернет.</w:t>
            </w:r>
          </w:p>
          <w:p w14:paraId="736453B7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(Преподаватель определяет в соответствии со специальностью) </w:t>
            </w:r>
          </w:p>
        </w:tc>
        <w:tc>
          <w:tcPr>
            <w:tcW w:w="2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C8D29" w14:textId="77777777" w:rsidR="00C76D38" w:rsidRDefault="00713A17">
            <w:pPr>
              <w:spacing w:after="0" w:line="240" w:lineRule="auto"/>
              <w:ind w:left="57" w:right="582"/>
              <w:contextualSpacing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ОК 02 </w:t>
            </w:r>
          </w:p>
          <w:p w14:paraId="0FF05D80" w14:textId="77777777" w:rsidR="00C76D38" w:rsidRDefault="00713A17">
            <w:pPr>
              <w:spacing w:after="0" w:line="240" w:lineRule="auto"/>
              <w:ind w:left="57" w:right="582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33FB7DE" w14:textId="77777777" w:rsidR="00C76D38" w:rsidRDefault="00713A17">
            <w:pPr>
              <w:spacing w:after="0" w:line="240" w:lineRule="auto"/>
              <w:ind w:right="582" w:firstLine="4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D7440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  <w:p w14:paraId="7DE1825A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(допускается работа, как камеральная, так и полевая)</w:t>
            </w:r>
          </w:p>
        </w:tc>
      </w:tr>
      <w:tr w:rsidR="00C76D38" w14:paraId="69611A0D" w14:textId="77777777">
        <w:trPr>
          <w:trHeight w:val="2318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2E4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DCA5C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помогает студенту определить регион для характеристики</w:t>
            </w:r>
          </w:p>
          <w:p w14:paraId="05C8F53B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488B1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Полученные данные студенты заносят в итоговую таблицу. </w:t>
            </w:r>
          </w:p>
          <w:p w14:paraId="56ACA0E0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Проводят исследование по заданным критериям: рельеф, полезные ископаемые, климат, внутренние и внешние воды, почвы, население, отрасли промышленности, отрасли сельского хозяйства, транспорт, услуги.</w:t>
            </w:r>
          </w:p>
        </w:tc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A284" w14:textId="77777777" w:rsidR="00C76D38" w:rsidRDefault="00C76D38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866F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583D4F07" w14:textId="77777777">
        <w:trPr>
          <w:trHeight w:val="625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15AB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2BB5B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грамотность заполненной итоговой таблицы, помогает ее составить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A82D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1.Студенты сдают тетрадь с таблицей и делает вывод – какие факторы влияют на ресурсообеспеченность государства?</w:t>
            </w:r>
          </w:p>
        </w:tc>
        <w:tc>
          <w:tcPr>
            <w:tcW w:w="2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C0B9" w14:textId="77777777" w:rsidR="00C76D38" w:rsidRDefault="00C76D38"/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384DF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о результатах исследования </w:t>
            </w:r>
          </w:p>
        </w:tc>
      </w:tr>
      <w:tr w:rsidR="00C76D38" w14:paraId="47B463E0" w14:textId="77777777">
        <w:trPr>
          <w:trHeight w:val="255"/>
        </w:trPr>
        <w:tc>
          <w:tcPr>
            <w:tcW w:w="11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DAE9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91AC" w14:textId="77777777" w:rsidR="00C76D38" w:rsidRDefault="00C76D3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1ABEBE92" w14:textId="77777777">
        <w:trPr>
          <w:trHeight w:val="358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873E5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30B22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</w:t>
            </w:r>
          </w:p>
          <w:p w14:paraId="193EE368" w14:textId="77777777" w:rsidR="00C76D38" w:rsidRDefault="00713A1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Что такое природные ресурсы? В чём их отличие от природных условий?</w:t>
            </w:r>
          </w:p>
          <w:p w14:paraId="1CA6CE45" w14:textId="77777777" w:rsidR="00C76D38" w:rsidRDefault="00713A1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Какие виды природных ресурсов существуют? Как они делятся: а) по степени исчерпаемости; б) целевому назначению?</w:t>
            </w:r>
          </w:p>
          <w:p w14:paraId="4643FD77" w14:textId="77777777" w:rsidR="00C76D38" w:rsidRDefault="00713A1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Используя данные практической работы, опишите </w:t>
            </w:r>
            <w:r>
              <w:rPr>
                <w:rFonts w:ascii="Times New Roman" w:hAnsi="Times New Roman"/>
              </w:rPr>
              <w:lastRenderedPageBreak/>
              <w:t>природноресурсный потенциал России.</w:t>
            </w:r>
          </w:p>
          <w:p w14:paraId="395F9440" w14:textId="77777777" w:rsidR="00C76D38" w:rsidRDefault="00713A1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Как вы объясните противоречия:</w:t>
            </w:r>
          </w:p>
          <w:p w14:paraId="22C722CF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 Россия – одна из богатейших стран мира по обеспеченности природными ресурсами.</w:t>
            </w:r>
          </w:p>
          <w:p w14:paraId="4C8F2495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 Россия отстает по душевному потреблению важнейших видов ресурсов от западных стран 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B499D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Студенты отвечают на контрольные вопросы.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CB9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3065A17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45EF3A2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595C1C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5D38D00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67928938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7BA704E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517410C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6CB44355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5A88180D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9473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2B4A97DA" w14:textId="77777777">
        <w:trPr>
          <w:trHeight w:val="358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A2C2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DBD67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Согласует со студентами формы самоконтроля, взаимоконтроля и внешнего контроля. </w:t>
            </w:r>
          </w:p>
          <w:p w14:paraId="1487D27E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Сбор материала с фотоотчетом.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2D67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Закрепить и обобщить знания по выбранной территории в форме презентации, реферата, проекта с выводами о влиянии природных условий и ресурсов на особенности жизни и быта населения.</w:t>
            </w:r>
          </w:p>
          <w:p w14:paraId="370B1B0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 отчета </w:t>
            </w:r>
          </w:p>
          <w:p w14:paraId="4019B0EB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Введение (кратко привести основную информацию о территории / регионе) </w:t>
            </w:r>
          </w:p>
          <w:p w14:paraId="34A4F021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Оценка природно-ресурсного потенциала территории / региона </w:t>
            </w:r>
          </w:p>
          <w:p w14:paraId="369CE3C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2.1. Оценка минерально-сырьевых ресурсов </w:t>
            </w:r>
          </w:p>
          <w:p w14:paraId="3BDB0F3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2.2. Оценка топливно-энергетических ресурсов 2.3. Оценка земельных ресурсов </w:t>
            </w:r>
          </w:p>
          <w:p w14:paraId="5DE3036C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2.4. Оценка лесных ресурсов </w:t>
            </w:r>
          </w:p>
          <w:p w14:paraId="690735A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2.5. Оценка водных ресурсов </w:t>
            </w:r>
          </w:p>
          <w:p w14:paraId="54A2255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 Оценка ресурсов животного мира</w:t>
            </w:r>
          </w:p>
          <w:p w14:paraId="6B7EE34D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Заключение (сделать вывод о природно-ресурсном потенциале территории / региона)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EE5D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05DF6D7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777DFB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7CCEA67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ED49FB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5DFFCE6D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399F061D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24BA4A3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19BD3AD4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</w:t>
            </w:r>
          </w:p>
          <w:p w14:paraId="0B86A89E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3.2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F6175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выбранной формы презентации, проекта, реферата </w:t>
            </w:r>
          </w:p>
        </w:tc>
      </w:tr>
    </w:tbl>
    <w:p w14:paraId="67B05192" w14:textId="77777777" w:rsidR="00C76D38" w:rsidRDefault="00C76D38">
      <w:pPr>
        <w:rPr>
          <w:rFonts w:ascii="Times New Roman" w:hAnsi="Times New Roman"/>
        </w:rPr>
      </w:pPr>
    </w:p>
    <w:p w14:paraId="723643E6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6D7C40B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3E88ACA4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1C53F6D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5C310864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27B06951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BDB50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76F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6831B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Оценка ЭГП территории как фактора социально-экономического развития территории</w:t>
            </w:r>
          </w:p>
        </w:tc>
      </w:tr>
      <w:tr w:rsidR="00C76D38" w14:paraId="2F4BA12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1F5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0416B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8688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по вопросам и заданиям инструкционной карты: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337CF05" w14:textId="77777777" w:rsidR="00C76D38" w:rsidRDefault="00713A17">
            <w:pPr>
              <w:spacing w:beforeAutospacing="1" w:afterAutospacing="1" w:line="240" w:lineRule="auto"/>
              <w:ind w:left="31" w:firstLine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Оценка пограничных государств с точки зрения их влияния на экономику и политик характеризуемого государства. </w:t>
            </w:r>
          </w:p>
          <w:p w14:paraId="1F0DD4D3" w14:textId="77777777" w:rsidR="00C76D38" w:rsidRDefault="00713A17">
            <w:pPr>
              <w:spacing w:beforeAutospacing="1" w:afterAutospacing="1" w:line="240" w:lineRule="auto"/>
              <w:ind w:left="1440" w:hanging="112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Оценка положения государства по отношению к транспортным путям. </w:t>
            </w:r>
          </w:p>
          <w:p w14:paraId="70AA6C9B" w14:textId="77777777" w:rsidR="00C76D38" w:rsidRDefault="00713A17">
            <w:pPr>
              <w:spacing w:beforeAutospacing="1" w:afterAutospacing="1" w:line="240" w:lineRule="auto"/>
              <w:ind w:left="1440" w:hanging="112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Природные ресурсы и природные условия страны. </w:t>
            </w:r>
          </w:p>
          <w:p w14:paraId="55155ADD" w14:textId="77777777" w:rsidR="00C76D38" w:rsidRDefault="00713A17">
            <w:pPr>
              <w:spacing w:beforeAutospacing="1" w:afterAutospacing="1" w:line="240" w:lineRule="auto"/>
              <w:ind w:left="1440" w:hanging="112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Изменение экономико-географического положения страны во времени.</w:t>
            </w:r>
          </w:p>
        </w:tc>
      </w:tr>
      <w:tr w:rsidR="00C76D38" w14:paraId="67281E8B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6ED2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51D1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F5E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1DC00AD0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897D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692D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F343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6B6B8D40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39"/>
        <w:gridCol w:w="3519"/>
        <w:gridCol w:w="3777"/>
        <w:gridCol w:w="2231"/>
        <w:gridCol w:w="1894"/>
      </w:tblGrid>
      <w:tr w:rsidR="00C76D38" w14:paraId="6933F2C4" w14:textId="77777777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B93A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CABFB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E81B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338E6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AD38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232B24FA" w14:textId="77777777">
        <w:trPr>
          <w:trHeight w:val="254"/>
        </w:trPr>
        <w:tc>
          <w:tcPr>
            <w:tcW w:w="1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5369A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6CEA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40505F93" w14:textId="77777777">
        <w:trPr>
          <w:trHeight w:val="65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47B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AEAF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B0C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профессиональную актуальность темы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4CA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7BF3E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Фронтальный устный опрос</w:t>
            </w:r>
          </w:p>
        </w:tc>
      </w:tr>
      <w:tr w:rsidR="00C76D38" w14:paraId="1578E1BC" w14:textId="77777777"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F7121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3D9F3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предлагает выбрать необходимые средства для решения проблемы: понятия, правила, алгоритмы</w:t>
            </w:r>
          </w:p>
          <w:p w14:paraId="17DD2CC0" w14:textId="77777777" w:rsidR="00C76D38" w:rsidRDefault="00713A17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«экономико – географическое положение территории», «соседское положение территории», «ВВП», «национальное богатство – доход», «</w:t>
            </w:r>
            <w:hyperlink r:id="rId30" w:tooltip="Экономически активное население" w:history="1">
              <w:r>
                <w:rPr>
                  <w:rStyle w:val="ab"/>
                  <w:rFonts w:ascii="Times New Roman" w:hAnsi="Times New Roman"/>
                  <w:color w:val="000000"/>
                  <w:sz w:val="24"/>
                  <w:highlight w:val="white"/>
                </w:rPr>
                <w:t>экономически активное население</w:t>
              </w:r>
            </w:hyperlink>
            <w:r>
              <w:rPr>
                <w:rFonts w:ascii="Times New Roman" w:hAnsi="Times New Roman"/>
                <w:sz w:val="24"/>
                <w:highlight w:val="white"/>
              </w:rPr>
              <w:t>», «транспортные узлы»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83B1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запоминают правила работы на занятии получают инструкционные карты Задания включают в себя три аспекта:</w:t>
            </w:r>
          </w:p>
          <w:p w14:paraId="7D6ACAC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выявление теоретических знаний;</w:t>
            </w:r>
          </w:p>
          <w:p w14:paraId="04F23E5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-ориентируются на владение фактическим материалом;</w:t>
            </w:r>
          </w:p>
          <w:p w14:paraId="5C4D4D0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-предполагают проверку умений и навыков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770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6D32586C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3.1.</w:t>
            </w:r>
          </w:p>
          <w:p w14:paraId="3F771920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3.2.</w:t>
            </w:r>
          </w:p>
          <w:p w14:paraId="570BBE0F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3.3.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732B1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75B0AA0E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76D38" w14:paraId="6CC2AF5F" w14:textId="77777777">
        <w:trPr>
          <w:trHeight w:val="303"/>
        </w:trPr>
        <w:tc>
          <w:tcPr>
            <w:tcW w:w="1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AC8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ECE72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8633E0D" w14:textId="77777777">
        <w:trPr>
          <w:trHeight w:val="46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C60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ситуациях, тренировочные упражнения)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A1F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Преподаватель</w:t>
            </w:r>
            <w:r>
              <w:rPr>
                <w:rFonts w:ascii="Times New Roman" w:hAnsi="Times New Roman"/>
                <w:sz w:val="24"/>
                <w:highlight w:val="white"/>
              </w:rPr>
              <w:t>.</w:t>
            </w:r>
          </w:p>
          <w:p w14:paraId="7DA3226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Выдает инструкционные карты, далее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  действий при выполнении заданий  </w:t>
            </w:r>
          </w:p>
          <w:p w14:paraId="766BABCC" w14:textId="77777777" w:rsidR="00C76D38" w:rsidRDefault="00713A17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Дать краткое описание двух стран, используя типовой план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характеристики государств.</w:t>
            </w:r>
          </w:p>
          <w:p w14:paraId="1BAA9DFC" w14:textId="77777777" w:rsidR="00C76D38" w:rsidRDefault="00713A17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Найти черты сходства и различия в географическом положении, ресурсах населении и хозяйстве.</w:t>
            </w:r>
          </w:p>
          <w:p w14:paraId="7B7B7D2C" w14:textId="77777777" w:rsidR="00C76D38" w:rsidRDefault="00713A17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Сформулировать краткие выводы о причинах различия и сходства между рассматриваемыми странами.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DFCC4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Студенты работают в тетрадях (на основе полученных знаний).</w:t>
            </w:r>
          </w:p>
          <w:p w14:paraId="3B56C7B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 характеристики страны </w:t>
            </w:r>
          </w:p>
          <w:p w14:paraId="0B39840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Название страны и состав территории. 2. Экономико-географическое и политико-географическое положение. Влияние ЭГП на развитие страны. Изменение положения страны во времени. 3. Особенности населения. Демографическая политика. 4. </w:t>
            </w:r>
            <w:r>
              <w:rPr>
                <w:rFonts w:ascii="Times New Roman" w:hAnsi="Times New Roman"/>
                <w:sz w:val="24"/>
              </w:rPr>
              <w:lastRenderedPageBreak/>
              <w:t>Природные ресурсы и их использование. Оценка природноресурсного потенциала для развития промышленности и сельского хозяйства. 5. Общая характеристика хозяйства. Причины, влияющие на темпы хозяйственного развития. 6. География основных промышленных комплексов и отраслей. 7. Специализация сельскохозяйственного производства. 8. Развитие транспортного комплекса. 9. Социально-экономическое развитие районов внутри страны. Причины, обусловливающие неравномерность в социально-экономическом развитии отдельных районов страны. Выравнивание уровней экономического развития. 10. Внешние экономические связи. Экспорт. Импорт.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A4593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06</w:t>
            </w:r>
          </w:p>
          <w:p w14:paraId="2B9BF41E" w14:textId="77777777" w:rsidR="00C76D38" w:rsidRDefault="00C76D38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</w:p>
          <w:p w14:paraId="18F0E2F7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3.1.</w:t>
            </w:r>
          </w:p>
          <w:p w14:paraId="6C3FDCD1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3.2.</w:t>
            </w:r>
          </w:p>
          <w:p w14:paraId="69073BE1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3.3.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10D9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8C428EF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61691FCF" w14:textId="77777777">
        <w:trPr>
          <w:trHeight w:val="62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61C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целью формирования умений (творческие, проблемные задачи, ситуации) 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3B5BC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Преподаватель обращает внимание студентов на задание.</w:t>
            </w:r>
          </w:p>
          <w:p w14:paraId="3F1FA7D1" w14:textId="77777777" w:rsidR="00C76D38" w:rsidRDefault="00713A17">
            <w:pPr>
              <w:spacing w:after="15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Вспомните планы характеристики ЭГП, природных условий и </w:t>
            </w:r>
            <w:r>
              <w:rPr>
                <w:rFonts w:ascii="Times New Roman" w:hAnsi="Times New Roman"/>
              </w:rPr>
              <w:lastRenderedPageBreak/>
              <w:t>ресурсов, населения, хозяйства, внешних связей, проблем и перспектив развития стран мира.</w:t>
            </w:r>
          </w:p>
          <w:p w14:paraId="3C75D172" w14:textId="77777777" w:rsidR="00C76D38" w:rsidRDefault="00C76D38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0EF0D80F" w14:textId="77777777" w:rsidR="00C76D38" w:rsidRDefault="00C76D3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8287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Студенты могут работать на планшетах. компьютерах, использовать интернет.</w:t>
            </w:r>
          </w:p>
          <w:p w14:paraId="5DA54F08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(Преподаватель определяет в соответствии со специальностью) </w:t>
            </w:r>
          </w:p>
          <w:p w14:paraId="29D5C584" w14:textId="77777777" w:rsidR="00C76D38" w:rsidRDefault="00C76D3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2A1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72E6F66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218851F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5BC7A1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2AA5BC7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05</w:t>
            </w:r>
          </w:p>
          <w:p w14:paraId="333D27AF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4C282C5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3C3A795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2A4E2074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  <w:p w14:paraId="123FC2CF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0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3.2.</w:t>
            </w:r>
          </w:p>
          <w:p w14:paraId="3321294F" w14:textId="77777777" w:rsidR="00C76D38" w:rsidRDefault="00713A17">
            <w:pPr>
              <w:spacing w:line="240" w:lineRule="auto"/>
              <w:jc w:val="center"/>
              <w:rPr>
                <w:rFonts w:ascii="Times New Roman" w:hAnsi="Times New Roman"/>
                <w:b/>
                <w:spacing w:val="2"/>
                <w:sz w:val="20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3.3.</w:t>
            </w:r>
          </w:p>
          <w:p w14:paraId="1A3A98B0" w14:textId="77777777" w:rsidR="00C76D38" w:rsidRDefault="00C76D38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05B5F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Задание-исследование</w:t>
            </w:r>
          </w:p>
          <w:p w14:paraId="09BE37A3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(допускается работа, как </w:t>
            </w:r>
            <w:r>
              <w:rPr>
                <w:rFonts w:ascii="Times New Roman" w:hAnsi="Times New Roman"/>
                <w:i/>
                <w:sz w:val="24"/>
              </w:rPr>
              <w:lastRenderedPageBreak/>
              <w:t>камеральная, так и полевая)</w:t>
            </w:r>
          </w:p>
        </w:tc>
      </w:tr>
      <w:tr w:rsidR="00C76D38" w14:paraId="3978C01F" w14:textId="77777777">
        <w:trPr>
          <w:trHeight w:val="231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3FDD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B7D5" w14:textId="77777777" w:rsidR="00C76D38" w:rsidRDefault="00713A17">
            <w:pPr>
              <w:spacing w:after="2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помогает студенту определить регион для характеристики</w:t>
            </w:r>
          </w:p>
          <w:p w14:paraId="2F254936" w14:textId="77777777" w:rsidR="00C76D38" w:rsidRDefault="00C76D38">
            <w:pPr>
              <w:spacing w:after="240" w:line="240" w:lineRule="auto"/>
              <w:rPr>
                <w:rFonts w:ascii="Times New Roman" w:hAnsi="Times New Roman"/>
              </w:rPr>
            </w:pPr>
          </w:p>
          <w:p w14:paraId="4476667F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6F3BA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Полученные данные студенты заносят в итоговую таблицу. </w:t>
            </w:r>
          </w:p>
          <w:p w14:paraId="7600D506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38B3" w14:textId="77777777" w:rsidR="00C76D38" w:rsidRDefault="00C76D38"/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0E5B3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4A0D159B" w14:textId="77777777">
        <w:trPr>
          <w:trHeight w:val="62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F32A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6F9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грамотность заполненной итоговой таблицы, помогает ее составить 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0A071" w14:textId="77777777" w:rsidR="00C76D38" w:rsidRDefault="00713A17">
            <w:pPr>
              <w:spacing w:after="15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1.Студенты сдают тетрадь</w:t>
            </w:r>
          </w:p>
        </w:tc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C572" w14:textId="77777777" w:rsidR="00C76D38" w:rsidRDefault="00C76D38"/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A1A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о результатах исследования </w:t>
            </w:r>
          </w:p>
        </w:tc>
      </w:tr>
      <w:tr w:rsidR="00C76D38" w14:paraId="430C617C" w14:textId="77777777">
        <w:trPr>
          <w:trHeight w:val="255"/>
        </w:trPr>
        <w:tc>
          <w:tcPr>
            <w:tcW w:w="12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B824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3F4E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0C8EDB06" w14:textId="77777777">
        <w:trPr>
          <w:trHeight w:val="35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4BD3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F743" w14:textId="77777777" w:rsidR="00C76D38" w:rsidRDefault="00713A17">
            <w:p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</w:t>
            </w:r>
          </w:p>
          <w:p w14:paraId="704CA5D8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1.Что называется ЭГП?</w:t>
            </w:r>
          </w:p>
          <w:p w14:paraId="47834DDF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2.Сколько стран- соседей у России?</w:t>
            </w:r>
          </w:p>
          <w:p w14:paraId="134F4E57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3.Что такое ПГП?</w:t>
            </w:r>
          </w:p>
          <w:p w14:paraId="647D096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4.Какое событие ухудшило экономико- географическое и политико-</w:t>
            </w:r>
          </w:p>
          <w:p w14:paraId="2BDF0EFC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географическое положение России?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AD78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отвечают на контрольные вопросы.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198D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0B31CF3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10E8548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3BFF215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5B0160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0F4AB0B7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3F6A149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63A533A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53BB9A7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ПК 3.2.</w:t>
            </w:r>
          </w:p>
          <w:p w14:paraId="5F215FF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3.3.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B119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6E8226DD" w14:textId="77777777">
        <w:trPr>
          <w:trHeight w:val="35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30B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 Задания для самостоятельного выполнения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BF8B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контроля.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2CF8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Закрепить и обобщить знания в форме реферата или презентации по выбору на тему: «Экономико-географическая характеристика страны» (по выбору), используя примерный план.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41CC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2730F3B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1C02327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1B55A85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027C72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511104AE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14ED604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719442A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5FCF362C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ПК 3.2.</w:t>
            </w:r>
          </w:p>
          <w:p w14:paraId="2B5E26E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pacing w:val="2"/>
                <w:sz w:val="24"/>
              </w:rPr>
              <w:t>ПК 3.3.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3B7E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выбранной формы презентации, проекта, реферата </w:t>
            </w:r>
          </w:p>
        </w:tc>
      </w:tr>
    </w:tbl>
    <w:p w14:paraId="1219E12D" w14:textId="77777777" w:rsidR="00C76D38" w:rsidRDefault="00C76D38">
      <w:pPr>
        <w:rPr>
          <w:rFonts w:ascii="Times New Roman" w:hAnsi="Times New Roman"/>
        </w:rPr>
      </w:pPr>
    </w:p>
    <w:p w14:paraId="05E03C9D" w14:textId="77777777" w:rsidR="00C76D38" w:rsidRDefault="00713A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6820E88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4674336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72E5A30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6EAC39DA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103D2405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45934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073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B554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Методика экономико-географического районирования территории </w:t>
            </w:r>
          </w:p>
        </w:tc>
      </w:tr>
      <w:tr w:rsidR="00C76D38" w14:paraId="462F774F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B98C1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FDBC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864A" w14:textId="77777777" w:rsidR="00C76D38" w:rsidRDefault="00713A17">
            <w:pPr>
              <w:tabs>
                <w:tab w:val="left" w:pos="319"/>
              </w:tabs>
              <w:spacing w:beforeAutospacing="1" w:afterAutospacing="1" w:line="240" w:lineRule="auto"/>
              <w:ind w:left="689" w:hanging="68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Выполнение практической работы по </w:t>
            </w:r>
            <w:r>
              <w:rPr>
                <w:rFonts w:ascii="Times New Roman" w:hAnsi="Times New Roman"/>
                <w:color w:val="262633"/>
              </w:rPr>
              <w:t>типовому плану описания экономического района (отрасли).</w:t>
            </w:r>
          </w:p>
        </w:tc>
      </w:tr>
      <w:tr w:rsidR="00C76D38" w14:paraId="0336CEA5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0F4E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02EA4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128F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49CCFD69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497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A071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130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58228760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8"/>
        <w:gridCol w:w="3393"/>
        <w:gridCol w:w="3170"/>
        <w:gridCol w:w="2216"/>
        <w:gridCol w:w="2773"/>
      </w:tblGrid>
      <w:tr w:rsidR="00C76D38" w14:paraId="70612006" w14:textId="77777777"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04CBC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A07C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5AD3B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397C2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1D9E6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36FD2236" w14:textId="77777777">
        <w:trPr>
          <w:trHeight w:val="254"/>
        </w:trPr>
        <w:tc>
          <w:tcPr>
            <w:tcW w:w="11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66D5B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1A8B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7CCC3E65" w14:textId="77777777">
        <w:trPr>
          <w:trHeight w:val="659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631AF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CC5A9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7E25A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35735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57528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Фронтальный устный опрос</w:t>
            </w:r>
          </w:p>
        </w:tc>
      </w:tr>
      <w:tr w:rsidR="00C76D38" w14:paraId="6BC294F7" w14:textId="77777777"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91B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F2F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средства для решения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проблемы: понятия, правила, алгоритмы. </w:t>
            </w:r>
          </w:p>
          <w:p w14:paraId="65FF2933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color w:val="262633"/>
                <w:sz w:val="24"/>
              </w:rPr>
              <w:t>онятия</w:t>
            </w:r>
            <w:r>
              <w:rPr>
                <w:rFonts w:ascii="Times New Roman" w:hAnsi="Times New Roman"/>
                <w:sz w:val="24"/>
              </w:rPr>
              <w:t>: э</w:t>
            </w:r>
            <w:r>
              <w:rPr>
                <w:rFonts w:ascii="Times New Roman" w:hAnsi="Times New Roman"/>
                <w:sz w:val="23"/>
              </w:rPr>
              <w:t>кономическое районирование территории страны, экономические районы.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C7534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Студенты запоминают правила работы на занятии получают задание.</w:t>
            </w:r>
            <w:r>
              <w:rPr>
                <w:rFonts w:ascii="Times New Roman" w:hAnsi="Times New Roman"/>
                <w:color w:val="262633"/>
                <w:sz w:val="24"/>
              </w:rPr>
              <w:t xml:space="preserve"> Разбиваются на группы и </w:t>
            </w:r>
            <w:r>
              <w:rPr>
                <w:rFonts w:ascii="Times New Roman" w:hAnsi="Times New Roman"/>
                <w:color w:val="262633"/>
                <w:sz w:val="24"/>
              </w:rPr>
              <w:lastRenderedPageBreak/>
              <w:t>собирают необходимый материал по предложенной теме, структурируют его согласно типовому плану описания экономического района (отрасли), представляют его в виде компьютерной презентации.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000B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04</w:t>
            </w:r>
          </w:p>
          <w:p w14:paraId="7ED369A7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92CB3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письменный опрос. </w:t>
            </w:r>
          </w:p>
          <w:p w14:paraId="1C847A6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Заполнение карты понятий, убрав одно или два слова.</w:t>
            </w:r>
          </w:p>
          <w:p w14:paraId="2158EE81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Экономические районы</w:t>
            </w:r>
            <w:r>
              <w:rPr>
                <w:rFonts w:ascii="Times New Roman" w:hAnsi="Times New Roman"/>
                <w:sz w:val="24"/>
              </w:rPr>
              <w:t xml:space="preserve"> — это территориально внутренне связанные части единого хозяйственного комплекса страны, взаимосвязанные различной специализацией, постоянным обменом производимых товаров и другими экономическими отношениями.</w:t>
            </w:r>
          </w:p>
        </w:tc>
      </w:tr>
      <w:tr w:rsidR="00C76D38" w14:paraId="7D694888" w14:textId="77777777">
        <w:trPr>
          <w:trHeight w:val="303"/>
        </w:trPr>
        <w:tc>
          <w:tcPr>
            <w:tcW w:w="11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9BA39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 Основной этап занятия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9E52A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856C74F" w14:textId="77777777">
        <w:trPr>
          <w:trHeight w:val="465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08629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7BD5E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Преподаватель: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  действий при выполнении заданий  </w:t>
            </w:r>
          </w:p>
          <w:p w14:paraId="62289D42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5CC36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создают презентационные материалы об экономических районах России на основе различных источников информации</w:t>
            </w:r>
          </w:p>
          <w:p w14:paraId="0418084A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902BC1A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6F447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648E4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3D2751C2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Для каких целей проводится экономическое районирование?</w:t>
            </w:r>
          </w:p>
          <w:p w14:paraId="28784DC7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такое экономический район? По каким признакам выделяются экономические регионы РФ согласно ОКЭР?</w:t>
            </w:r>
          </w:p>
          <w:p w14:paraId="2A4C9E04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324F6D08" w14:textId="77777777">
        <w:trPr>
          <w:trHeight w:val="625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902F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34201" w14:textId="77777777" w:rsidR="00C76D38" w:rsidRDefault="00713A17">
            <w:pPr>
              <w:spacing w:after="0"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6EE7E166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F95E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Студенты могут выбирать источники географической информации (картографические, статистические, текстовые, видео- и решаемым задачам.</w:t>
            </w:r>
          </w:p>
        </w:tc>
        <w:tc>
          <w:tcPr>
            <w:tcW w:w="2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179F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2160EB5F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E3271E8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9552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  <w:p w14:paraId="4B951B91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2179A8D4" w14:textId="77777777">
        <w:trPr>
          <w:trHeight w:val="2318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A034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ABA0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помогает студенту:</w:t>
            </w:r>
          </w:p>
          <w:p w14:paraId="302116EE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определить</w:t>
            </w:r>
            <w:r>
              <w:rPr>
                <w:rFonts w:ascii="Times New Roman" w:hAnsi="Times New Roman"/>
                <w:color w:val="262633"/>
                <w:sz w:val="24"/>
              </w:rPr>
              <w:t xml:space="preserve"> сравнение хозяйства двух районов по основным экономико-географическим показателям, выделив черты сходства и различия.</w:t>
            </w:r>
          </w:p>
          <w:p w14:paraId="00798168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2 Объясните причины сходства и различия хозяйства сравниваемых районов.</w:t>
            </w:r>
          </w:p>
          <w:p w14:paraId="50661732" w14:textId="77777777" w:rsidR="00C76D38" w:rsidRDefault="00C76D3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794BDA4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3823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Полученные данные сравнивают, оценивают в форме проекта экономического районирования ЦФО согласно представленным им критериям.</w:t>
            </w: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25E6C" w14:textId="77777777" w:rsidR="00C76D38" w:rsidRDefault="00C76D38"/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288E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535822A7" w14:textId="77777777">
        <w:trPr>
          <w:trHeight w:val="625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E8D4E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FBD56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грамотность подготовки проекта</w:t>
            </w: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F311C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1.Студенты сдают проекты в форме презентации.</w:t>
            </w:r>
          </w:p>
        </w:tc>
        <w:tc>
          <w:tcPr>
            <w:tcW w:w="2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BC0BC" w14:textId="77777777" w:rsidR="00C76D38" w:rsidRDefault="00C76D38"/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DC3AA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42AF632C" w14:textId="77777777">
        <w:trPr>
          <w:trHeight w:val="255"/>
        </w:trPr>
        <w:tc>
          <w:tcPr>
            <w:tcW w:w="11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64EF6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01B97" w14:textId="77777777" w:rsidR="00C76D38" w:rsidRDefault="00C76D38">
            <w:pPr>
              <w:spacing w:after="0" w:line="240" w:lineRule="auto"/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4D87E8D0" w14:textId="77777777">
        <w:trPr>
          <w:trHeight w:val="358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C5770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5655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7A83AAE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1.Кто является основоположником теории естественных границ и изучения их влияния на культурно-</w:t>
            </w:r>
            <w:r>
              <w:rPr>
                <w:rFonts w:ascii="Times New Roman" w:hAnsi="Times New Roman"/>
              </w:rPr>
              <w:lastRenderedPageBreak/>
              <w:t>географические, экономико-географические и политические границы.</w:t>
            </w:r>
          </w:p>
          <w:p w14:paraId="284070AE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2.Как называется процесс определения общего положения и направления государственной границы между сопредельными государствами путем переговоров.</w:t>
            </w:r>
          </w:p>
          <w:p w14:paraId="4B2F9A5A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3.Назовите количество субъектов РФ.</w:t>
            </w:r>
          </w:p>
          <w:p w14:paraId="7C41520C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 Сколько экономических районов РФ.</w:t>
            </w:r>
          </w:p>
          <w:p w14:paraId="70F59104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5.Дайте определение «территориально целостная часть народного хозяйства страны, обладающая специализацией, комплексностью, управляемостью».</w:t>
            </w:r>
          </w:p>
          <w:p w14:paraId="17C92DA2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57FA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Студенты защищают свои проекты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3C72B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A30C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42F0B2D6" w14:textId="77777777">
        <w:trPr>
          <w:trHeight w:val="4234"/>
        </w:trPr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4B27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 Задания для самостоятельного выполнения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EFDF8" w14:textId="77777777" w:rsidR="00C76D38" w:rsidRDefault="00713A17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контроля.</w:t>
            </w:r>
          </w:p>
          <w:p w14:paraId="32E1F507" w14:textId="77777777" w:rsidR="00C76D38" w:rsidRDefault="00C76D38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1D088" w14:textId="77777777" w:rsidR="00C76D38" w:rsidRDefault="00713A17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Закрепить и обобщить знания по системному мышлению и умению проводить этимологизацию регионов на основе анализа данных о социально-экономическом развитии субъектов РФ, информации о географическом положении</w:t>
            </w:r>
            <w:r>
              <w:rPr>
                <w:rFonts w:ascii="Times New Roman" w:hAnsi="Times New Roman"/>
                <w:sz w:val="23"/>
              </w:rPr>
              <w:t>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9B3B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36E06A2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5A55C2A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271A0C2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2D516C4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27B351B5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255260E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645C30B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3FC5E287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2D29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проекта в форме презентации</w:t>
            </w:r>
          </w:p>
          <w:p w14:paraId="272148C0" w14:textId="77777777" w:rsidR="00C76D38" w:rsidRDefault="00713A17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Каждая проектная группа указывает, какие критерии были положены в основу предлагаемого ими районирования, иллюстрируя это картой экономического районирования федерального округа, визуализируя данные, подкрепляющие их проектные решения.</w:t>
            </w:r>
          </w:p>
        </w:tc>
      </w:tr>
    </w:tbl>
    <w:p w14:paraId="2709815A" w14:textId="77777777" w:rsidR="00C76D38" w:rsidRDefault="00713A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2B429B8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44B15162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618BF8C3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51D33AB6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6B1A31B7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4B3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20A1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0C63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Характеристика транспортной системы территории</w:t>
            </w:r>
          </w:p>
        </w:tc>
      </w:tr>
      <w:tr w:rsidR="00C76D38" w14:paraId="47943EAF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22E24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143C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236FD" w14:textId="77777777" w:rsidR="00C76D38" w:rsidRDefault="00713A17">
            <w:pPr>
              <w:spacing w:beforeAutospacing="1" w:afterAutospacing="1" w:line="240" w:lineRule="auto"/>
              <w:ind w:left="315" w:hanging="284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в форме проблемного задания: изучить единую транспортную систему города и научиться анализировать виды транспорта.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76D38" w14:paraId="3DC2A3C2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90F3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77CC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E857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56C504BC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1238A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D4BB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E523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5F538AB2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1"/>
        <w:gridCol w:w="3618"/>
        <w:gridCol w:w="3202"/>
        <w:gridCol w:w="2233"/>
        <w:gridCol w:w="2346"/>
      </w:tblGrid>
      <w:tr w:rsidR="00C76D38" w14:paraId="674F47CC" w14:textId="77777777"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CA5CF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1B33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43319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906D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7DBB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63E644D4" w14:textId="77777777">
        <w:trPr>
          <w:trHeight w:val="254"/>
        </w:trPr>
        <w:tc>
          <w:tcPr>
            <w:tcW w:w="12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24748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57DC2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4AD73A3B" w14:textId="77777777">
        <w:trPr>
          <w:trHeight w:val="659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B728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6568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419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A77A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CED93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Старт-задание </w:t>
            </w:r>
          </w:p>
          <w:p w14:paraId="2BE30B2D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Просмотр</w:t>
            </w:r>
          </w:p>
          <w:p w14:paraId="403090F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видеофильма</w:t>
            </w:r>
          </w:p>
          <w:p w14:paraId="223648D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«История</w:t>
            </w:r>
          </w:p>
          <w:p w14:paraId="17955CA4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расцвета и упадка города Петры»</w:t>
            </w:r>
          </w:p>
          <w:p w14:paraId="580FAEB5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(Иордания).</w:t>
            </w:r>
          </w:p>
          <w:p w14:paraId="6CAE3942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Можно ли сказать, что город Петра был</w:t>
            </w:r>
          </w:p>
          <w:p w14:paraId="72D77B34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частью</w:t>
            </w:r>
          </w:p>
          <w:p w14:paraId="4F9E7F30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транспортного</w:t>
            </w:r>
          </w:p>
          <w:p w14:paraId="0E8233AD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коридора,</w:t>
            </w:r>
          </w:p>
          <w:p w14:paraId="3405222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lastRenderedPageBreak/>
              <w:t>который связывал Европу с Востоком?</w:t>
            </w:r>
          </w:p>
          <w:p w14:paraId="43FC15BF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Что такое транспортный коридор?</w:t>
            </w:r>
          </w:p>
          <w:p w14:paraId="38DB2996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C76D38" w14:paraId="0C84B863" w14:textId="77777777"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1C200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484E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55CE84B1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color w:val="262633"/>
                <w:sz w:val="24"/>
              </w:rPr>
              <w:t>онятия</w:t>
            </w:r>
            <w:r>
              <w:rPr>
                <w:rFonts w:ascii="Times New Roman" w:hAnsi="Times New Roman"/>
                <w:sz w:val="24"/>
              </w:rPr>
              <w:t>: транспортная система, транспортный узел, классификация транспорта.</w:t>
            </w:r>
          </w:p>
          <w:p w14:paraId="6EC56885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  <w:p w14:paraId="26479793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EB38D" w14:textId="77777777" w:rsidR="00C76D38" w:rsidRDefault="00713A17">
            <w:pPr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запоминают правила работы на занятии получают задание</w:t>
            </w:r>
            <w:r>
              <w:rPr>
                <w:rFonts w:ascii="Times New Roman" w:hAnsi="Times New Roman"/>
                <w:color w:val="262633"/>
                <w:sz w:val="24"/>
              </w:rPr>
              <w:t>.</w:t>
            </w:r>
          </w:p>
          <w:p w14:paraId="348AF733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A243C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B8D014B" w14:textId="77777777" w:rsidR="00C76D38" w:rsidRDefault="00713A17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588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7C8B7141" w14:textId="77777777" w:rsidR="00C76D38" w:rsidRDefault="00C76D3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76D38" w14:paraId="0C6CD1B2" w14:textId="77777777">
        <w:trPr>
          <w:trHeight w:val="303"/>
        </w:trPr>
        <w:tc>
          <w:tcPr>
            <w:tcW w:w="12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657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36BE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25852D38" w14:textId="77777777">
        <w:trPr>
          <w:trHeight w:val="5660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555C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C0E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Преподаватель: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  действий при выполнении заданий  </w:t>
            </w:r>
          </w:p>
          <w:p w14:paraId="369F4391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1.Используя карты атласа, определите общий уровень развития транспорта страны или региона (в зависимости от номера варианта);</w:t>
            </w:r>
          </w:p>
          <w:p w14:paraId="16EFE4A0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Используя справочную и дополнительную литературу, назовите длину важнейших сухопутных путей сообщения (железных, автомобильных дорог и трубопроводов),</w:t>
            </w:r>
          </w:p>
          <w:p w14:paraId="0C228487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густоту железных и автодорог с твёрдым покрытием и определите вид транспортной системы по конфигурации транспортной сети (широтно-меридианальная, радиальная или колониальная), назовите крупнейшие транспортные узлы;</w:t>
            </w:r>
          </w:p>
          <w:p w14:paraId="2342DD93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Определите уровень развития водных видов транспорта, назовите важнейшие судоходные реки и каналы, крупнейшие морские порты;</w:t>
            </w:r>
          </w:p>
          <w:p w14:paraId="573B2286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Дайте характеристику уровня развития воздушного </w:t>
            </w:r>
            <w:r>
              <w:rPr>
                <w:rFonts w:ascii="Times New Roman" w:hAnsi="Times New Roman"/>
                <w:sz w:val="24"/>
              </w:rPr>
              <w:lastRenderedPageBreak/>
              <w:t>транспорта, назовите крупнейшие аэропорты;</w:t>
            </w:r>
          </w:p>
          <w:p w14:paraId="12A84B85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Определите структуру транспорта, долю ведущих видов транспорта в грузо- и пассажирообороте страны или региона и назовите причины, влияющие на развитие и работу отдельных видов транспорта;</w:t>
            </w:r>
          </w:p>
          <w:p w14:paraId="5D65E2D0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Опишите проблемы, с которыми сталкивается страна или регион, связанные с развитием транспорта;</w:t>
            </w:r>
          </w:p>
          <w:p w14:paraId="28BB39EE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Назовите основные перспективы развития транспорта;</w:t>
            </w:r>
          </w:p>
          <w:p w14:paraId="31AA164F" w14:textId="77777777" w:rsidR="00C76D38" w:rsidRDefault="00713A17">
            <w:p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Сделайте вывод о развитии транспорта в данной стране или в регионе.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6AD0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Студенты работают по вариантам: </w:t>
            </w:r>
          </w:p>
          <w:p w14:paraId="17C93865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Формирование групп по темам:</w:t>
            </w:r>
          </w:p>
          <w:p w14:paraId="1D85336A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</w:t>
            </w:r>
          </w:p>
          <w:p w14:paraId="1A12303E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№1. Особенности транспортной системы территории (по выбору)</w:t>
            </w:r>
          </w:p>
          <w:p w14:paraId="46D17FFB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</w:t>
            </w:r>
          </w:p>
          <w:p w14:paraId="6E27A8A2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№2.</w:t>
            </w:r>
          </w:p>
          <w:p w14:paraId="027D30A3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Транспортные</w:t>
            </w:r>
          </w:p>
          <w:p w14:paraId="17BF9257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системы экономически развитых стран</w:t>
            </w:r>
          </w:p>
          <w:p w14:paraId="2B5DE522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 №3. Железнодорожный</w:t>
            </w:r>
          </w:p>
          <w:p w14:paraId="4C2C0572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</w:t>
            </w:r>
          </w:p>
          <w:p w14:paraId="4FD9B3D0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 №4.</w:t>
            </w:r>
          </w:p>
          <w:p w14:paraId="6DD424C0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Автомобильный</w:t>
            </w:r>
          </w:p>
          <w:p w14:paraId="7E92D30E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</w:t>
            </w:r>
          </w:p>
          <w:p w14:paraId="61B7C349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</w:t>
            </w:r>
          </w:p>
          <w:p w14:paraId="61CBA37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№5.</w:t>
            </w:r>
          </w:p>
          <w:p w14:paraId="5C4A9479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Авиационный</w:t>
            </w:r>
          </w:p>
          <w:p w14:paraId="342EBF0C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</w:t>
            </w:r>
          </w:p>
          <w:p w14:paraId="0064081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Группа</w:t>
            </w:r>
          </w:p>
          <w:p w14:paraId="18969D2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№6. Трубопроводный</w:t>
            </w:r>
          </w:p>
          <w:p w14:paraId="6517388E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транспорт</w:t>
            </w:r>
          </w:p>
          <w:p w14:paraId="46E19CEC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Используя</w:t>
            </w:r>
          </w:p>
          <w:p w14:paraId="584DE705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источники</w:t>
            </w:r>
          </w:p>
          <w:p w14:paraId="3FA48A20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географической информации и</w:t>
            </w:r>
          </w:p>
          <w:p w14:paraId="2653C944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Интернет ресурсы</w:t>
            </w:r>
          </w:p>
          <w:p w14:paraId="775CEECC" w14:textId="77777777" w:rsidR="00C76D38" w:rsidRDefault="00713A17">
            <w:pPr>
              <w:spacing w:after="0" w:line="240" w:lineRule="auto"/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lastRenderedPageBreak/>
              <w:t xml:space="preserve">(по технологии BYOD), составляют по предложенному студентами </w:t>
            </w:r>
          </w:p>
          <w:p w14:paraId="4341F1AF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62633"/>
                <w:sz w:val="24"/>
              </w:rPr>
              <w:t>плану характеристику видов</w:t>
            </w:r>
            <w:r>
              <w:rPr>
                <w:rFonts w:ascii="Times New Roman" w:hAnsi="Times New Roman"/>
                <w:color w:val="262633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262633"/>
                <w:sz w:val="24"/>
              </w:rPr>
              <w:t>транспорта и представляют в виде буклета.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9DDD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06</w:t>
            </w:r>
          </w:p>
          <w:p w14:paraId="11721894" w14:textId="77777777" w:rsidR="00C76D38" w:rsidRDefault="00713A1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5B1D1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7E2386C6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1.Каково значение транспортной системы? Раскройте структуру транспортного комплекса России?</w:t>
            </w:r>
          </w:p>
          <w:p w14:paraId="33F650B1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3.Назовите специфические черты транспорта как отрасли материального производства. </w:t>
            </w:r>
          </w:p>
          <w:p w14:paraId="0B826C66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4.Каковы основные направления грузопотоков в транспортной системе России? 5.Какими показателями измеряется работа транспорта?</w:t>
            </w:r>
          </w:p>
        </w:tc>
      </w:tr>
      <w:tr w:rsidR="00C76D38" w14:paraId="64D895CB" w14:textId="77777777">
        <w:trPr>
          <w:trHeight w:val="625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7E9C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E22A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47A4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Студенты могут выбирать источники географической информации (картографические, статистические, текстовые, видео- и решаемым задачам.</w:t>
            </w:r>
          </w:p>
        </w:tc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730A1" w14:textId="77777777" w:rsidR="00C76D38" w:rsidRDefault="00713A17">
            <w:pPr>
              <w:spacing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31113FFE" w14:textId="77777777" w:rsidR="00C76D38" w:rsidRDefault="00713A17">
            <w:pPr>
              <w:spacing w:line="240" w:lineRule="auto"/>
              <w:ind w:left="57" w:right="57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DD0D34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5589A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Задание-исследование </w:t>
            </w:r>
          </w:p>
          <w:p w14:paraId="3264ECAE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76D38" w14:paraId="2E4232D2" w14:textId="77777777">
        <w:trPr>
          <w:trHeight w:val="2318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6AA1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932F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Преподаватель помогает студенту определить территорию для анализа транспортной системы.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2CBE" w14:textId="77777777" w:rsidR="00C76D38" w:rsidRDefault="00C76D3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2577A" w14:textId="77777777" w:rsidR="00C76D38" w:rsidRDefault="00C76D38"/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D71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0779272B" w14:textId="77777777">
        <w:trPr>
          <w:trHeight w:val="625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4753C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25B9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грамотность работы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F51D9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1.Студенты сдают отчет о проделанной работе в электронном буклете</w:t>
            </w:r>
          </w:p>
        </w:tc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9D97" w14:textId="77777777" w:rsidR="00C76D38" w:rsidRDefault="00C76D38"/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186B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33D34607" w14:textId="77777777">
        <w:trPr>
          <w:trHeight w:val="255"/>
        </w:trPr>
        <w:tc>
          <w:tcPr>
            <w:tcW w:w="12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0618E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B629F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1ACA0063" w14:textId="77777777">
        <w:trPr>
          <w:trHeight w:val="358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2535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3C715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5FE95D59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Что необходимо сделать для более широкого применения электрифицированных железных дорог в городе?</w:t>
            </w:r>
          </w:p>
          <w:p w14:paraId="16AF0EAE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 чём состоят характерные особенности трамвая?</w:t>
            </w:r>
          </w:p>
          <w:p w14:paraId="54D2D98A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Что представляет собой монорельсовый уличный транспорт?</w:t>
            </w:r>
          </w:p>
          <w:p w14:paraId="37F0630B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В чём заключаются преимущества троллейбуса?</w:t>
            </w:r>
          </w:p>
          <w:p w14:paraId="1C1463A8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Что можно считать недостатком движущегося тротуара?</w:t>
            </w:r>
          </w:p>
          <w:p w14:paraId="553FE285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для чего используют такси? В чём его недостатки?</w:t>
            </w:r>
          </w:p>
          <w:p w14:paraId="0EE1F4E4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7. Где может быть построен метрополитен?</w:t>
            </w:r>
          </w:p>
          <w:p w14:paraId="0D7C89E0" w14:textId="77777777" w:rsidR="00C76D38" w:rsidRDefault="00713A17">
            <w:pPr>
              <w:spacing w:before="225" w:after="225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Велосипед - прогулочное средство или вид транспорта?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20EF1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Студенты защищают свои буклеты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4391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3ACE5BC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19A2CA6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153B188D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72991D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30CDD7C7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63DBB6D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7F03711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42163E4C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0B343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6703C226" w14:textId="77777777">
        <w:trPr>
          <w:trHeight w:val="358"/>
        </w:trPr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90C8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390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контроля.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6CE2" w14:textId="77777777" w:rsidR="00C76D38" w:rsidRDefault="00713A17">
            <w:pPr>
              <w:spacing w:beforeAutospacing="1" w:afterAutospacing="1" w:line="240" w:lineRule="auto"/>
              <w:ind w:left="2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 Закрепить </w:t>
            </w:r>
          </w:p>
          <w:p w14:paraId="5D5AE6AD" w14:textId="77777777" w:rsidR="00C76D38" w:rsidRDefault="00713A17">
            <w:pPr>
              <w:spacing w:beforeAutospacing="1" w:afterAutospacing="1" w:line="240" w:lineRule="auto"/>
              <w:ind w:left="227"/>
              <w:contextualSpacing/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color w:val="333333"/>
              </w:rPr>
              <w:t>1. основные этапы развития различных видов транспорта, роль и место транспорта в общественном разделении труда;</w:t>
            </w:r>
          </w:p>
          <w:p w14:paraId="03506D1E" w14:textId="77777777" w:rsidR="00C76D38" w:rsidRDefault="00713A17">
            <w:pPr>
              <w:spacing w:beforeAutospacing="1" w:afterAutospacing="1" w:line="240" w:lineRule="auto"/>
              <w:ind w:left="227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333333"/>
              </w:rPr>
              <w:t>2. уметь организовывать собственную деятельность, осуществлять поиск и использование информации, необходимой для эффективного выполнения профессиональных задач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CB7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4B67D36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69269C2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940FCF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D35CBE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33DB2E09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7A81EB0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6523657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19F90105" w14:textId="77777777" w:rsidR="00C76D38" w:rsidRDefault="00713A17">
            <w:pPr>
              <w:spacing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CE6C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отчета в электронном виде буклета.</w:t>
            </w:r>
          </w:p>
        </w:tc>
      </w:tr>
    </w:tbl>
    <w:p w14:paraId="163C1F7F" w14:textId="77777777" w:rsidR="00C76D38" w:rsidRDefault="00C76D38">
      <w:pPr>
        <w:rPr>
          <w:rFonts w:ascii="Times New Roman" w:hAnsi="Times New Roman"/>
        </w:rPr>
      </w:pPr>
    </w:p>
    <w:p w14:paraId="1B911B76" w14:textId="77777777" w:rsidR="00C76D38" w:rsidRDefault="00713A17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8D74CEB" w14:textId="77777777" w:rsidR="00C76D38" w:rsidRDefault="00C76D38">
      <w:pPr>
        <w:rPr>
          <w:rFonts w:ascii="Times New Roman" w:hAnsi="Times New Roman"/>
        </w:rPr>
      </w:pPr>
    </w:p>
    <w:p w14:paraId="66AE9F0C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ТЕХНОЛОГИЧЕСКАЯ КАРТА</w:t>
      </w:r>
    </w:p>
    <w:p w14:paraId="54187ABB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4A293CF0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2B139755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0425625F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710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92A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F554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Историко-географическое исследование территории </w:t>
            </w:r>
          </w:p>
        </w:tc>
      </w:tr>
      <w:tr w:rsidR="00C76D38" w14:paraId="46B93531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9B99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0230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E1D3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в форме проблемного задания: исследование домашнего региона с целью выявления культурного наследия.</w:t>
            </w:r>
          </w:p>
        </w:tc>
      </w:tr>
      <w:tr w:rsidR="00C76D38" w14:paraId="064B4F18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74F6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EB3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E764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2702217A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F70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A0E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BF0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17CB114D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66"/>
        <w:gridCol w:w="3292"/>
        <w:gridCol w:w="3971"/>
        <w:gridCol w:w="2201"/>
        <w:gridCol w:w="2230"/>
      </w:tblGrid>
      <w:tr w:rsidR="00C76D38" w14:paraId="724886AC" w14:textId="77777777"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3717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C34B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E9E4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69AE8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904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537BFF9D" w14:textId="77777777">
        <w:trPr>
          <w:trHeight w:val="254"/>
        </w:trPr>
        <w:tc>
          <w:tcPr>
            <w:tcW w:w="12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6BFE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E4AF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0D200C97" w14:textId="77777777">
        <w:trPr>
          <w:trHeight w:val="659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A158E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9DB8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795F1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03ED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723A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</w:t>
            </w:r>
          </w:p>
          <w:p w14:paraId="0CFFB94E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Изучение картографических материалов. Экскурсия по территории родного края.</w:t>
            </w:r>
          </w:p>
          <w:p w14:paraId="49748D92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</w:p>
          <w:p w14:paraId="176808A3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C76D38" w14:paraId="4640968F" w14:textId="77777777"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FB940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28F2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3FFAF99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color w:val="262633"/>
                <w:sz w:val="24"/>
              </w:rPr>
              <w:t>онятия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highlight w:val="white"/>
              </w:rPr>
              <w:t>географическая среда, историческое пространство,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география культуры.</w:t>
            </w:r>
          </w:p>
          <w:p w14:paraId="1A465D6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highlight w:val="white"/>
              </w:rPr>
              <w:t>Методы и приемы анализа географических карт как исторического источника.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99401" w14:textId="77777777" w:rsidR="00C76D38" w:rsidRDefault="00713A17">
            <w:pPr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запоминают правила работы на занятии получают чек –лист и фрагмент карты для исследования</w:t>
            </w:r>
          </w:p>
          <w:p w14:paraId="0B2FB991" w14:textId="77777777" w:rsidR="00C76D38" w:rsidRDefault="00713A17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История формирования домашнего региона </w:t>
            </w:r>
          </w:p>
          <w:p w14:paraId="40EEA2ED" w14:textId="77777777" w:rsidR="00C76D38" w:rsidRDefault="00713A17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Природный облик области.</w:t>
            </w:r>
          </w:p>
          <w:p w14:paraId="1DED413B" w14:textId="77777777" w:rsidR="00C76D38" w:rsidRDefault="00713A17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хозяйственного развития области</w:t>
            </w:r>
          </w:p>
          <w:p w14:paraId="31EC33D3" w14:textId="77777777" w:rsidR="00C76D38" w:rsidRDefault="00713A17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Достопримечательности территории</w:t>
            </w:r>
          </w:p>
          <w:p w14:paraId="4D8CF2C1" w14:textId="77777777" w:rsidR="00C76D38" w:rsidRDefault="00713A17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Предпринимательство вчера, сегодня.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C6F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2C68DB64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5669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432D91D6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Какими способами проводится историко-географическое исследование территории?</w:t>
            </w:r>
          </w:p>
        </w:tc>
      </w:tr>
      <w:tr w:rsidR="00C76D38" w14:paraId="1267290A" w14:textId="77777777">
        <w:trPr>
          <w:trHeight w:val="303"/>
        </w:trPr>
        <w:tc>
          <w:tcPr>
            <w:tcW w:w="12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CC14B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02FD0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5B2FD90" w14:textId="77777777">
        <w:trPr>
          <w:trHeight w:val="5094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1C6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947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Преподаватель: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  действий при выполнении заданий  </w:t>
            </w:r>
          </w:p>
          <w:p w14:paraId="0A53BAA1" w14:textId="77777777" w:rsidR="00C76D38" w:rsidRDefault="00713A17">
            <w:pPr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используемых материалов;</w:t>
            </w:r>
          </w:p>
          <w:p w14:paraId="492B6FB4" w14:textId="77777777" w:rsidR="00C76D38" w:rsidRDefault="00713A17">
            <w:pPr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фрагменты картографических материалов;</w:t>
            </w:r>
          </w:p>
          <w:p w14:paraId="22693598" w14:textId="77777777" w:rsidR="00C76D38" w:rsidRDefault="00713A17">
            <w:pPr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таблица историко-географическое исследование территории;</w:t>
            </w:r>
          </w:p>
          <w:p w14:paraId="3939BC98" w14:textId="77777777" w:rsidR="00C76D38" w:rsidRDefault="00713A17">
            <w:pPr>
              <w:numPr>
                <w:ilvl w:val="0"/>
                <w:numId w:val="8"/>
              </w:numPr>
              <w:spacing w:after="0" w:line="240" w:lineRule="auto"/>
              <w:ind w:left="30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выводы из исследования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4EBC8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Студенты работают с </w:t>
            </w:r>
            <w:r>
              <w:rPr>
                <w:rFonts w:ascii="Times New Roman" w:hAnsi="Times New Roman"/>
                <w:sz w:val="24"/>
                <w:highlight w:val="white"/>
              </w:rPr>
              <w:t>заданиями готовят материал, анализируют, обобщают его и выступают с сообщениями будущей виртуальной экскурсии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64C53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423AB896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2151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</w:tc>
      </w:tr>
      <w:tr w:rsidR="00C76D38" w14:paraId="091B65A8" w14:textId="77777777">
        <w:trPr>
          <w:trHeight w:val="625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64EA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57374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B07D9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Студенты могут выбирать источники географической информации (картографические, статистические, текстовые, видео- и решаемым задачам).</w:t>
            </w:r>
          </w:p>
        </w:tc>
        <w:tc>
          <w:tcPr>
            <w:tcW w:w="2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007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73A315D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5289BFA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098B69A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461E82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7B1476AF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5B1A193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13459CA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7097BEC8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EF22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Задание-исследование </w:t>
            </w:r>
          </w:p>
        </w:tc>
      </w:tr>
      <w:tr w:rsidR="00C76D38" w14:paraId="0CF934E3" w14:textId="77777777">
        <w:trPr>
          <w:trHeight w:val="2318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7A210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13D51" w14:textId="77777777" w:rsidR="00C76D38" w:rsidRDefault="00713A1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Преподаватель помогает студенту изучить карту и объекты исследования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2FDB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Выбирают территории своего родного края для виртуальной экскурсии.</w:t>
            </w:r>
          </w:p>
        </w:tc>
        <w:tc>
          <w:tcPr>
            <w:tcW w:w="2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BFD3" w14:textId="77777777" w:rsidR="00C76D38" w:rsidRDefault="00C76D38"/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BE4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581DA0BB" w14:textId="77777777">
        <w:trPr>
          <w:trHeight w:val="625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977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C5FB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грамотность работы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C18A9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Студенты выступают с </w:t>
            </w:r>
            <w:r>
              <w:rPr>
                <w:rFonts w:ascii="Times New Roman" w:hAnsi="Times New Roman"/>
                <w:sz w:val="24"/>
                <w:highlight w:val="white"/>
              </w:rPr>
              <w:t>представляют результаты работы (аэрофотосъемка, космические, компьютерные, мониторинг)</w:t>
            </w:r>
          </w:p>
        </w:tc>
        <w:tc>
          <w:tcPr>
            <w:tcW w:w="2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AC324" w14:textId="77777777" w:rsidR="00C76D38" w:rsidRDefault="00C76D38"/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D1B4F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42BE26E7" w14:textId="77777777">
        <w:trPr>
          <w:trHeight w:val="255"/>
        </w:trPr>
        <w:tc>
          <w:tcPr>
            <w:tcW w:w="12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09AB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8F87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60DE39E5" w14:textId="77777777">
        <w:trPr>
          <w:trHeight w:val="358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454F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AB5ED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750210D9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>1.Какова роль географии в современном мире?</w:t>
            </w:r>
          </w:p>
          <w:p w14:paraId="6B4D472C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Какую роль в исторической географии играют исследования крестьянского дома и усадьбы? </w:t>
            </w:r>
          </w:p>
          <w:p w14:paraId="0EB04405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3.Является ли лес элементом культурного ландшафта? </w:t>
            </w:r>
          </w:p>
          <w:p w14:paraId="1B2E2FFD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4.Почему изучение процессов запустения являются важной частью историко-географических исследований?</w:t>
            </w:r>
          </w:p>
          <w:p w14:paraId="55F3AAEA" w14:textId="77777777" w:rsidR="00C76D38" w:rsidRDefault="00C76D3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C113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защищают свои исследования в виде виртуальных -экскурсий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EF9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7A9326B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7A41BA9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469FE0A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E79A67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1BF396CC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6AECBDE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173DACF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34226C1C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A2DD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 о результатах самоконтроля  </w:t>
            </w:r>
          </w:p>
        </w:tc>
      </w:tr>
      <w:tr w:rsidR="00C76D38" w14:paraId="5DF2447D" w14:textId="77777777">
        <w:trPr>
          <w:trHeight w:val="358"/>
        </w:trPr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F263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A4E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Согласует со студентами формы самоконтроля, </w:t>
            </w:r>
            <w:r>
              <w:rPr>
                <w:rFonts w:ascii="Times New Roman" w:hAnsi="Times New Roman"/>
                <w:sz w:val="24"/>
              </w:rPr>
              <w:lastRenderedPageBreak/>
              <w:t>взаимоконтроля и внешнего контроля.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CB25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 Закрепить традиционные и новые методы географических исследований.</w:t>
            </w:r>
            <w:r>
              <w:rPr>
                <w:rFonts w:ascii="Times New Roman" w:hAnsi="Times New Roman"/>
                <w:highlight w:val="white"/>
              </w:rPr>
              <w:t xml:space="preserve"> В результате студенты постепенно начнут осознавать необходимость </w:t>
            </w:r>
            <w:r>
              <w:rPr>
                <w:rFonts w:ascii="Times New Roman" w:hAnsi="Times New Roman"/>
                <w:highlight w:val="white"/>
              </w:rPr>
              <w:lastRenderedPageBreak/>
              <w:t>изучения истории, культуры, природных особенностей родного края, своей малой Родины и проявят к этому интерес.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9D6F" w14:textId="77777777" w:rsidR="00C76D38" w:rsidRDefault="00C76D38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B8AA2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защиты виртуальной экскурсии</w:t>
            </w:r>
          </w:p>
        </w:tc>
      </w:tr>
    </w:tbl>
    <w:p w14:paraId="323A4EDF" w14:textId="77777777" w:rsidR="00C76D38" w:rsidRDefault="00C76D38">
      <w:pPr>
        <w:rPr>
          <w:rFonts w:ascii="Times New Roman" w:hAnsi="Times New Roman"/>
        </w:rPr>
      </w:pPr>
    </w:p>
    <w:p w14:paraId="01F0843A" w14:textId="77777777" w:rsidR="00C76D38" w:rsidRDefault="00713A1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30D55ED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31A62910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 разработана на примере:</w:t>
      </w:r>
    </w:p>
    <w:p w14:paraId="4E820B9F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6E04A987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025B1A31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886EB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CCE58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F22B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Изучение промышленного предприятия города или района (по выбору)</w:t>
            </w:r>
          </w:p>
        </w:tc>
      </w:tr>
      <w:tr w:rsidR="00C76D38" w14:paraId="4FCDAC1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709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145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841B" w14:textId="77777777" w:rsidR="00C76D38" w:rsidRDefault="00713A17">
            <w:pPr>
              <w:spacing w:beforeAutospacing="1" w:afterAutospacing="1" w:line="240" w:lineRule="auto"/>
              <w:ind w:left="1440" w:hanging="1551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по вопросам и заданиям инструкционной карты.</w:t>
            </w:r>
          </w:p>
        </w:tc>
      </w:tr>
      <w:tr w:rsidR="00C76D38" w14:paraId="73B548DE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D59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280B0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FB09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</w:t>
            </w:r>
          </w:p>
        </w:tc>
      </w:tr>
      <w:tr w:rsidR="00C76D38" w14:paraId="12C5C48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97492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9CBB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5085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Групповая, индивидуальная</w:t>
            </w:r>
          </w:p>
        </w:tc>
      </w:tr>
    </w:tbl>
    <w:p w14:paraId="48112A16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79"/>
        <w:gridCol w:w="3289"/>
        <w:gridCol w:w="3597"/>
        <w:gridCol w:w="2258"/>
        <w:gridCol w:w="2137"/>
      </w:tblGrid>
      <w:tr w:rsidR="00C76D38" w14:paraId="0A1AB0BA" w14:textId="77777777"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86CE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9F4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574A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9F8A1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DB8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63D6806E" w14:textId="77777777">
        <w:trPr>
          <w:trHeight w:val="254"/>
        </w:trPr>
        <w:tc>
          <w:tcPr>
            <w:tcW w:w="1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A96D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12E3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118E4C40" w14:textId="77777777">
        <w:trPr>
          <w:trHeight w:val="659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9E07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418C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проводит проверку списочного состава Обучающихся.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804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участвуют в проверке списочного состава. Выполняют старт-задание, выявляют проблему/затруднения в решении задания, формулируют тему и цель занятия с учетом проблемы. Определяют профессиональную актуальность темы.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20D66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CC9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 Устный опрос</w:t>
            </w:r>
          </w:p>
        </w:tc>
      </w:tr>
      <w:tr w:rsidR="00C76D38" w14:paraId="4AB6811F" w14:textId="77777777"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E2F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Актуализация содержания, необходимого для выполнения практической работы.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385B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источники информации и </w:t>
            </w:r>
            <w:r>
              <w:rPr>
                <w:rFonts w:ascii="Times New Roman" w:hAnsi="Times New Roman"/>
                <w:sz w:val="24"/>
              </w:rPr>
              <w:lastRenderedPageBreak/>
              <w:t>средства для решения проблемы: понятия, правила, алгоритмы. Фиксирует варианты выбранных средств на доске.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586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Обучающиеся запоминают правила работы на занятии, получают инструкционную карту по выполнению задания.</w:t>
            </w:r>
          </w:p>
          <w:p w14:paraId="0824631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Задание включает в себя три аспекта:</w:t>
            </w:r>
          </w:p>
          <w:p w14:paraId="76FA721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закрепление теоретических знаний;</w:t>
            </w:r>
          </w:p>
          <w:p w14:paraId="00F815E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выявление уровня владения фактическим материалом;</w:t>
            </w:r>
          </w:p>
          <w:p w14:paraId="486C28B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проверка практических умений и навыков.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BA82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02</w:t>
            </w:r>
          </w:p>
          <w:p w14:paraId="583CF8F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36284A17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F21D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опрос:</w:t>
            </w:r>
          </w:p>
          <w:p w14:paraId="53B1BB2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Назовите крупнейшие </w:t>
            </w:r>
            <w:r>
              <w:rPr>
                <w:rFonts w:ascii="Times New Roman" w:hAnsi="Times New Roman"/>
                <w:sz w:val="24"/>
              </w:rPr>
              <w:lastRenderedPageBreak/>
              <w:t>промышленные предприятия вашего города (района).</w:t>
            </w:r>
          </w:p>
          <w:p w14:paraId="64667C2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Какие источники информации можно использовать для характеристики их деятельности? </w:t>
            </w:r>
          </w:p>
        </w:tc>
      </w:tr>
      <w:tr w:rsidR="00C76D38" w14:paraId="081151A6" w14:textId="77777777">
        <w:trPr>
          <w:trHeight w:val="303"/>
        </w:trPr>
        <w:tc>
          <w:tcPr>
            <w:tcW w:w="1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453A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 Основной этап занятия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51BC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5D2264F8" w14:textId="77777777">
        <w:trPr>
          <w:trHeight w:val="465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5F133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заданий практической работы,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2E53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выдает инструкционные карты, далее поясняет структуру </w:t>
            </w:r>
            <w:r>
              <w:rPr>
                <w:rFonts w:ascii="Times New Roman" w:hAnsi="Times New Roman"/>
                <w:spacing w:val="-9"/>
                <w:sz w:val="24"/>
              </w:rPr>
              <w:t>задания для практической работы, последовательность действий при выполнении задания.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C8A5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выполняют задания по предложенной структуре на основе полученных знаний.</w:t>
            </w:r>
          </w:p>
          <w:p w14:paraId="66EE5554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Базовые понятия: </w:t>
            </w:r>
          </w:p>
          <w:p w14:paraId="604C6D3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отрасль промышленности;</w:t>
            </w:r>
          </w:p>
          <w:p w14:paraId="6F07319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ресурсно-сырьевая база;</w:t>
            </w:r>
          </w:p>
          <w:p w14:paraId="02077BA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факторы размещения;</w:t>
            </w:r>
          </w:p>
          <w:p w14:paraId="741F75E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технологические особенности предприятия;</w:t>
            </w:r>
          </w:p>
          <w:p w14:paraId="75FA2C21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формы организации деятельности предприятия.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D46B" w14:textId="77777777" w:rsidR="00C76D38" w:rsidRDefault="00713A1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01</w:t>
            </w:r>
          </w:p>
          <w:p w14:paraId="3E90CC09" w14:textId="77777777" w:rsidR="00C76D38" w:rsidRDefault="00713A1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53F053D4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CEB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</w:tc>
      </w:tr>
      <w:tr w:rsidR="00C76D38" w14:paraId="63E8C47F" w14:textId="77777777">
        <w:trPr>
          <w:trHeight w:val="625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63E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для решения творческих задач, проблемных ситуаций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E28CF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Обучающихся на задание: используя предложенный план, изучить особенности промышленного предприятия города или района (по выбору):</w:t>
            </w:r>
          </w:p>
          <w:p w14:paraId="3F203908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Особенности экономико-географического положения и </w:t>
            </w:r>
            <w:r>
              <w:rPr>
                <w:rFonts w:ascii="Times New Roman" w:hAnsi="Times New Roman"/>
                <w:sz w:val="24"/>
              </w:rPr>
              <w:lastRenderedPageBreak/>
              <w:t>истории развития предприятия.</w:t>
            </w:r>
          </w:p>
          <w:p w14:paraId="5238CBB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Характеристика сырьевой базы предприятия.</w:t>
            </w:r>
          </w:p>
          <w:p w14:paraId="67EBDCDB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Особенности промышленной специализации предприятия, состав его цехов (подразделений), их производственные взаимосвязи.</w:t>
            </w:r>
          </w:p>
          <w:p w14:paraId="5E84B24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Территориально-производственные связи с другими предприятиями города (района)</w:t>
            </w:r>
          </w:p>
          <w:p w14:paraId="23B8E74D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Общие выводы о факторах производства (энергоемкость, трудоемкость и др.), определивших размещение предприятия в выбранном городе или районе.</w:t>
            </w:r>
          </w:p>
          <w:p w14:paraId="078E38B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Современные проблемы и перспективы развития предприятия.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596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Используя доступные материалы, Обучающиеся систематизируют и обобщают данные об особенностях выбранного промышленного предприятия города или региона:</w:t>
            </w:r>
          </w:p>
          <w:p w14:paraId="1ECBF871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ключевые особенности экономико-географического положения и основные этапы развития предприятия;</w:t>
            </w:r>
          </w:p>
          <w:p w14:paraId="1206DA00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состав и особенности используемых на предприятии </w:t>
            </w:r>
            <w:r>
              <w:rPr>
                <w:rFonts w:ascii="Times New Roman" w:hAnsi="Times New Roman"/>
              </w:rPr>
              <w:lastRenderedPageBreak/>
              <w:t>ресурсов (сырья, энергии, трудовых ресурсов);</w:t>
            </w:r>
          </w:p>
          <w:p w14:paraId="2BE5E86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используемые на предприятии технологии, структура производственного процесса;</w:t>
            </w:r>
          </w:p>
          <w:p w14:paraId="2E1165F3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основные виды (ассортимент) выпускаемой продукции, ее отличия от продукции других предприятий отрасли;</w:t>
            </w:r>
          </w:p>
          <w:p w14:paraId="6C80ED65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роль и место предприятия в городе (районе);</w:t>
            </w:r>
          </w:p>
          <w:p w14:paraId="29203EE4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экологические, экономические и прочие проблемы развития предприятия и пути их решения.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8CC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503A102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5E8B411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1F4C4E9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D70DFA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7E403AB1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0118874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250A3C5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14BA442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64E0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78CD7E41" w14:textId="77777777">
        <w:trPr>
          <w:trHeight w:val="2318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7197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A036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помогает Обучающемуся выбрать ключевую информацию об организационно-технологических особенностях производства на рассматриваемом промышленном предприятии, а также о значении предприятия в экономике города (региона).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D11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Обучающиеся составляют текст характеристики промышленного предприятия в соответствии с предложенной схемой исследования, дополняя его необходимыми статистическими и картографическими материалами, иллюстрациями и т.п.</w:t>
            </w: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F92E3" w14:textId="77777777" w:rsidR="00C76D38" w:rsidRDefault="00C76D38"/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CA0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</w:tc>
      </w:tr>
      <w:tr w:rsidR="00C76D38" w14:paraId="1F2B216F" w14:textId="77777777">
        <w:trPr>
          <w:trHeight w:val="625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6C4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Обобщение и систематизация результатов выполнения практической работы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234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проверяет полноту и правильность выполненной характеристики промышленного предприятия, помогает сделать обобщения и выводы по итогам исследования 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A5740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Обучающиеся сдают тетрадь с выполненной характеристикой промышленного предприятия.</w:t>
            </w:r>
          </w:p>
          <w:p w14:paraId="515200C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Обучающиеся делают выводы о значении предприятия в экономике города (региона), проблемах и перспективах его развития.</w:t>
            </w: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938E" w14:textId="77777777" w:rsidR="00C76D38" w:rsidRDefault="00C76D38"/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907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495E8F2B" w14:textId="77777777">
        <w:trPr>
          <w:trHeight w:val="255"/>
        </w:trPr>
        <w:tc>
          <w:tcPr>
            <w:tcW w:w="12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65C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936D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6D75594B" w14:textId="77777777">
        <w:trPr>
          <w:trHeight w:val="358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44E7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3B6A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28F3481F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 чем заключаются главные особенности изученного предприятия?</w:t>
            </w:r>
          </w:p>
          <w:p w14:paraId="1822956C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Каково значение предприятия для промышленности города (района)?</w:t>
            </w:r>
          </w:p>
          <w:p w14:paraId="01CB00A4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Какие проблемы развития предприятия были выявлены?</w:t>
            </w:r>
          </w:p>
          <w:p w14:paraId="63E45417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Какие возможности развития предприятия с точки зрения использования ресурсов, внедрения новых технологий, обновления ассортимента </w:t>
            </w:r>
            <w:r>
              <w:rPr>
                <w:rFonts w:ascii="Times New Roman" w:hAnsi="Times New Roman"/>
              </w:rPr>
              <w:lastRenderedPageBreak/>
              <w:t>выпускаемой продукции вы видите?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ADF42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Обучающиеся отвечают на контрольные вопросы.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3BCD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1B008A74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7ECC51C3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7F69ACE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141C39D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19E3F866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59BD2E3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49A36AB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1D41F428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057C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1ADAE719" w14:textId="77777777">
        <w:trPr>
          <w:trHeight w:val="358"/>
        </w:trPr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7BD2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FE96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согласует с Обучающимися формы самоконтроля, взаимоконтроля и внешнего контроля.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C650F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закрепляют и обобщают знания по ресурсным, организационно-технологическим, экономическим и прочим особенностям выбранного промышленного предприятия в форме презентации.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DBC81" w14:textId="77777777" w:rsidR="00C76D38" w:rsidRDefault="00C76D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56259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презентации</w:t>
            </w:r>
          </w:p>
        </w:tc>
      </w:tr>
    </w:tbl>
    <w:p w14:paraId="5AE059BC" w14:textId="77777777" w:rsidR="00C76D38" w:rsidRDefault="00713A1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BDF6F37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75BA7CB9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0E4FCD35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26801171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78B8D8D9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9F5D1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1DA1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86FF" w14:textId="77777777" w:rsidR="00C76D38" w:rsidRDefault="00713A17">
            <w:pPr>
              <w:ind w:right="57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Составление базы ресурсов территории</w:t>
            </w:r>
          </w:p>
        </w:tc>
      </w:tr>
      <w:tr w:rsidR="00C76D38" w14:paraId="79BFDBF7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3F278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C654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4B19" w14:textId="77777777" w:rsidR="00C76D38" w:rsidRDefault="00713A17">
            <w:pPr>
              <w:spacing w:beforeAutospacing="1" w:afterAutospacing="1" w:line="240" w:lineRule="auto"/>
              <w:ind w:left="689" w:hanging="68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в форме проблемного задания: сбор информации о ресурсах домашнего региона.</w:t>
            </w:r>
          </w:p>
        </w:tc>
      </w:tr>
      <w:tr w:rsidR="00C76D38" w14:paraId="2F40F84C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6836C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CA745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9BE28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268528EE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476F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66A3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D319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5D800495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6"/>
        <w:gridCol w:w="3540"/>
        <w:gridCol w:w="3155"/>
        <w:gridCol w:w="2239"/>
        <w:gridCol w:w="2410"/>
      </w:tblGrid>
      <w:tr w:rsidR="00C76D38" w14:paraId="11FA7BDC" w14:textId="77777777"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A4F8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17398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C5C39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AAD8E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0F8E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5591C94E" w14:textId="77777777">
        <w:trPr>
          <w:trHeight w:val="254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5FA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03AD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799FA9AB" w14:textId="77777777">
        <w:trPr>
          <w:trHeight w:val="659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9DC9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609CD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D8E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470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5A78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</w:t>
            </w:r>
          </w:p>
          <w:p w14:paraId="3197644B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Разработать базу данных, в которых собраны сведения о географических объектах.</w:t>
            </w:r>
          </w:p>
          <w:p w14:paraId="17EF5BA7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Составить   маршрут и </w:t>
            </w:r>
          </w:p>
          <w:p w14:paraId="549BD74E" w14:textId="77777777" w:rsidR="00C76D38" w:rsidRDefault="00713A1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заполнить карту Google для визуализации объектов.</w:t>
            </w:r>
          </w:p>
        </w:tc>
      </w:tr>
      <w:tr w:rsidR="00C76D38" w14:paraId="60CD68E9" w14:textId="77777777"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CF94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347CC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75562975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color w:val="262633"/>
                <w:sz w:val="24"/>
              </w:rPr>
              <w:t>онятия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highlight w:val="white"/>
              </w:rPr>
              <w:t xml:space="preserve"> ресурсы территории, база данных, номенклатура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1713B" w14:textId="77777777" w:rsidR="00C76D38" w:rsidRDefault="00713A17">
            <w:pPr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разрабатывают критерии поиска интересующих объектов в базе данных (города, поселки, полезные ископаемые)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A47F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08197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6F285572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вы знаете о Google maps?</w:t>
            </w:r>
          </w:p>
          <w:p w14:paraId="7962DD36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такое географическая номенклатура?</w:t>
            </w:r>
          </w:p>
        </w:tc>
      </w:tr>
      <w:tr w:rsidR="00C76D38" w14:paraId="25626F7E" w14:textId="77777777">
        <w:trPr>
          <w:trHeight w:val="303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9C1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27D1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0ABB4A67" w14:textId="77777777">
        <w:trPr>
          <w:trHeight w:val="5094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C043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Осмысление содержания заданий практической работы, последовательности выполнения  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E0B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Преподаватель: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действий при выполнении заданий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D7057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работают с объектами, собирают научный материал о ресурсах территории.</w:t>
            </w:r>
          </w:p>
          <w:p w14:paraId="5C5BA07B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Территория субъекта, иллюстративный и текстовый материал.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8830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2738409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3411F961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3098DDFF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73895EB8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7803A5F0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3F01D40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442F3940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62B434FF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2184B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6C4AC02C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 наносятся рисунки и надписи на карте?</w:t>
            </w:r>
          </w:p>
        </w:tc>
      </w:tr>
      <w:tr w:rsidR="00C76D38" w14:paraId="6A102935" w14:textId="77777777">
        <w:trPr>
          <w:trHeight w:val="625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12FB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</w:t>
            </w: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 xml:space="preserve">формирования умений (творческие, проблемные задачи, ситуации)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FE8E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Преподаватель обращает внимание студентов на задание.</w:t>
            </w:r>
          </w:p>
          <w:p w14:paraId="67B8391E" w14:textId="77777777" w:rsidR="00C76D38" w:rsidRDefault="00C76D3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2232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Студенты могут выбирать источники для сбора </w:t>
            </w:r>
            <w:r>
              <w:rPr>
                <w:rFonts w:ascii="Times New Roman" w:hAnsi="Times New Roman"/>
                <w:sz w:val="24"/>
              </w:rPr>
              <w:lastRenderedPageBreak/>
              <w:t>информации самостоятельно.</w:t>
            </w:r>
          </w:p>
          <w:p w14:paraId="7F509A06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Необходимые сведения можно брать и из интернета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CB6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5B55AFCC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0145FC7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74F3A63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23C7A4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ОК 05</w:t>
            </w:r>
          </w:p>
          <w:p w14:paraId="252BC332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1AEC20FE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6FBA833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6148D81A" w14:textId="77777777" w:rsidR="00C76D38" w:rsidRDefault="00713A17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58DA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Задание-исследование </w:t>
            </w:r>
          </w:p>
          <w:p w14:paraId="43388341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Изучение местности, улицы, парка, </w:t>
            </w:r>
            <w:r>
              <w:rPr>
                <w:rFonts w:ascii="Times New Roman" w:hAnsi="Times New Roman"/>
                <w:sz w:val="24"/>
              </w:rPr>
              <w:lastRenderedPageBreak/>
              <w:t>местонахождение дома, запасы полезных ископаемых….</w:t>
            </w:r>
          </w:p>
        </w:tc>
      </w:tr>
      <w:tr w:rsidR="00C76D38" w14:paraId="6F7BFA09" w14:textId="77777777">
        <w:trPr>
          <w:trHeight w:val="231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B2DE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FB59B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помогает студенту освоить работу в Google maps</w:t>
            </w:r>
          </w:p>
          <w:p w14:paraId="5F86D5AC" w14:textId="77777777" w:rsidR="00C76D38" w:rsidRDefault="00C76D38">
            <w:pPr>
              <w:spacing w:after="240" w:line="240" w:lineRule="auto"/>
              <w:rPr>
                <w:rFonts w:ascii="Times New Roman" w:hAnsi="Times New Roman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00392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составляют базу данных с применением информационных технологий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DAF2" w14:textId="77777777" w:rsidR="00C76D38" w:rsidRDefault="00C76D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46C4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Задание-исследование</w:t>
            </w:r>
          </w:p>
          <w:p w14:paraId="5350804E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Проложить маршрут на карте, по своим критериям.</w:t>
            </w:r>
          </w:p>
          <w:p w14:paraId="52570587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(природные объекты, населенные пункты, предприятия города, учебные заведения)</w:t>
            </w:r>
          </w:p>
        </w:tc>
      </w:tr>
      <w:tr w:rsidR="00C76D38" w14:paraId="59FDD8AB" w14:textId="77777777">
        <w:trPr>
          <w:trHeight w:val="625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1DFD" w14:textId="77777777" w:rsidR="00C76D38" w:rsidRDefault="00713A17">
            <w:pPr>
              <w:spacing w:after="0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F29F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грамотность работы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A6F6E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предоставляют информацию о географических объектах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B95C" w14:textId="77777777" w:rsidR="00C76D38" w:rsidRDefault="00C76D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D590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15F9891E" w14:textId="77777777">
        <w:trPr>
          <w:trHeight w:val="255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DEC6A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859B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7246D880" w14:textId="77777777">
        <w:trPr>
          <w:trHeight w:val="35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F66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2913B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 задает контрольные вопросы:</w:t>
            </w:r>
          </w:p>
          <w:p w14:paraId="707A46AB" w14:textId="77777777" w:rsidR="00C76D38" w:rsidRDefault="00713A17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Сделайте выводы о ресурс обеспеченности выбранной вами территории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FDD7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защищают свои исследования в виде рассказа и показа на карте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7F45B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5F2F8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4F3D2604" w14:textId="77777777">
        <w:trPr>
          <w:trHeight w:val="35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ABF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BFFB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ED6E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Умеют группировать и показывать географические объекты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6882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0B03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защиты </w:t>
            </w:r>
          </w:p>
        </w:tc>
      </w:tr>
    </w:tbl>
    <w:p w14:paraId="77E83C92" w14:textId="77777777" w:rsidR="00C76D38" w:rsidRDefault="00C76D38">
      <w:pPr>
        <w:jc w:val="center"/>
        <w:rPr>
          <w:rFonts w:ascii="Times New Roman" w:hAnsi="Times New Roman"/>
          <w:sz w:val="24"/>
        </w:rPr>
      </w:pPr>
    </w:p>
    <w:p w14:paraId="2368A1B4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ТЕХНОЛОГИЧЕСКАЯ КАРТА</w:t>
      </w:r>
    </w:p>
    <w:p w14:paraId="00104931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прикладного модуля разработана на примере:</w:t>
      </w:r>
    </w:p>
    <w:p w14:paraId="0BD48544" w14:textId="77777777" w:rsidR="00C76D38" w:rsidRDefault="00713A17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</w:rPr>
        <w:t>по специальности</w:t>
      </w:r>
      <w:r>
        <w:rPr>
          <w:rFonts w:ascii="Times New Roman" w:hAnsi="Times New Roman"/>
          <w:b/>
          <w:i/>
          <w:sz w:val="24"/>
        </w:rPr>
        <w:t xml:space="preserve"> 43.02.10 Туризм</w:t>
      </w:r>
    </w:p>
    <w:p w14:paraId="73093879" w14:textId="77777777" w:rsidR="00C76D38" w:rsidRDefault="00713A17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1312"/>
      </w:tblGrid>
      <w:tr w:rsidR="00C76D38" w14:paraId="3B6C2803" w14:textId="77777777">
        <w:trPr>
          <w:trHeight w:val="45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87F59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57AA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занятия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08E5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Оценка особенностей качества жизни населения в различных регионах России</w:t>
            </w:r>
          </w:p>
        </w:tc>
      </w:tr>
      <w:tr w:rsidR="00C76D38" w14:paraId="04239F8D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C75E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378B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Содержание темы 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79389" w14:textId="77777777" w:rsidR="00C76D38" w:rsidRDefault="00713A17">
            <w:pPr>
              <w:spacing w:beforeAutospacing="1" w:afterAutospacing="1" w:line="240" w:lineRule="auto"/>
              <w:ind w:left="689" w:hanging="68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>Выполнение практической работы в форме проблемного задания: сравнительный анализ качества жизни населения в различных регионах России</w:t>
            </w:r>
          </w:p>
        </w:tc>
      </w:tr>
      <w:tr w:rsidR="00C76D38" w14:paraId="3874D3D9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A136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8F4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занятия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5787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</w:t>
            </w:r>
          </w:p>
        </w:tc>
      </w:tr>
      <w:tr w:rsidR="00C76D38" w14:paraId="3881B545" w14:textId="77777777">
        <w:trPr>
          <w:trHeight w:val="3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04C5" w14:textId="77777777" w:rsidR="00C76D38" w:rsidRDefault="00713A17">
            <w:pPr>
              <w:tabs>
                <w:tab w:val="left" w:pos="285"/>
              </w:tabs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3EAB6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организации учебной деятельности</w:t>
            </w:r>
          </w:p>
        </w:tc>
        <w:tc>
          <w:tcPr>
            <w:tcW w:w="1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066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Фронтальный, устный опрос</w:t>
            </w:r>
          </w:p>
        </w:tc>
      </w:tr>
    </w:tbl>
    <w:p w14:paraId="6313DF79" w14:textId="77777777" w:rsidR="00C76D38" w:rsidRDefault="00C76D38">
      <w:pPr>
        <w:spacing w:after="0" w:line="240" w:lineRule="auto"/>
        <w:ind w:left="57" w:right="57"/>
        <w:jc w:val="both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6"/>
        <w:gridCol w:w="3540"/>
        <w:gridCol w:w="3155"/>
        <w:gridCol w:w="2239"/>
        <w:gridCol w:w="2410"/>
      </w:tblGrid>
      <w:tr w:rsidR="00C76D38" w14:paraId="54EC61C6" w14:textId="77777777"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02C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Этапы занятия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402ED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преподавателя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2340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Деятельность студентов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305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образовательные результаты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4FDDF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Типы оценочных мероприятий</w:t>
            </w:r>
          </w:p>
        </w:tc>
      </w:tr>
      <w:tr w:rsidR="00C76D38" w14:paraId="72DF8D5F" w14:textId="77777777">
        <w:trPr>
          <w:trHeight w:val="254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DC3F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 Организационный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2544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151098EA" w14:textId="77777777">
        <w:trPr>
          <w:trHeight w:val="659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7664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Создание рабочей обстановки, актуализация мотивов учебной деятельности. Проверка выполнения заданий ВСР / входной контроль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D9DF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 проводит проверку списочного состава студентов. Формулирует старт-задание. Помогает сформулировать проблему, тему и цели занятия, выявить профессиональную актуальность темы.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CD9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участвуют в проверке списочного состава. Решают старт-задание, выявляют проблему/ затруднения в решении задания, формулирует тему и цель занятия с учетом проблемы. Определяют профессиональную актуальность темы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55226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5C29" w14:textId="77777777" w:rsidR="00C76D38" w:rsidRDefault="00713A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Старт-задание</w:t>
            </w:r>
          </w:p>
          <w:p w14:paraId="3515815D" w14:textId="77777777" w:rsidR="00C76D38" w:rsidRDefault="00C76D3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C76D38" w14:paraId="7C3BD613" w14:textId="77777777"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7117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Актуализация содержания, необходимого для выполнения лабораторных и практических работ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CE82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предлагает выбрать необходимые средства для решения проблемы: понятия, правила, алгоритмы. </w:t>
            </w:r>
          </w:p>
          <w:p w14:paraId="3C00279F" w14:textId="77777777" w:rsidR="00C76D38" w:rsidRDefault="00713A1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color w:val="262633"/>
                <w:sz w:val="24"/>
              </w:rPr>
              <w:t>онятия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highlight w:val="white"/>
              </w:rPr>
              <w:t xml:space="preserve"> качество жизни населения, база данных, </w:t>
            </w:r>
            <w:r>
              <w:rPr>
                <w:rFonts w:ascii="Times New Roman" w:hAnsi="Times New Roman"/>
                <w:sz w:val="24"/>
              </w:rPr>
              <w:t>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районов России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C2CB" w14:textId="77777777" w:rsidR="00C76D38" w:rsidRDefault="00713A17">
            <w:pPr>
              <w:rPr>
                <w:rFonts w:ascii="Times New Roman" w:hAnsi="Times New Roman"/>
                <w:color w:val="2626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разрабатывают критерии поиска интересующих объектов в базе данных (экономических, социальных, культурных, экологических условий жизни людей)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9E340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F1AE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Фронтальный устный опрос. </w:t>
            </w:r>
          </w:p>
          <w:p w14:paraId="7F877B78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качества жизни населения.</w:t>
            </w:r>
          </w:p>
          <w:p w14:paraId="0B98B3F1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экономических, социальных, культурных, экологических условий жизни людей</w:t>
            </w:r>
          </w:p>
        </w:tc>
      </w:tr>
      <w:tr w:rsidR="00C76D38" w14:paraId="1022C678" w14:textId="77777777">
        <w:trPr>
          <w:trHeight w:val="303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9994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 Основной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09437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101DB339" w14:textId="77777777">
        <w:trPr>
          <w:trHeight w:val="5094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9DD2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Осмысление содержания заданий практической работы, последовательности выполнения действий при выполнении заданий или воспроизведение формируемых знаний и их применение в стандартных условиях (по аналогии, действия в стандартных ситуациях, тренировочные упражнения)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4BE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Преподаватель: поясняет 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задания практической работы, последовательность действий при выполнении заданий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84CE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работают с объектами, собирают научный материал о качестве жизни населения различных территорий России.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7EFC" w14:textId="77777777" w:rsidR="00C76D38" w:rsidRDefault="00713A17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ОК 06</w:t>
            </w:r>
          </w:p>
          <w:p w14:paraId="07F33216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33BC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</w:t>
            </w:r>
          </w:p>
          <w:p w14:paraId="692E808C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Объясните различия в показателях качества жизни населения в отдельных регионах России</w:t>
            </w:r>
          </w:p>
          <w:p w14:paraId="38065F1D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основе анализа каких источников географической информации определяется индекс человеческого </w:t>
            </w:r>
          </w:p>
          <w:p w14:paraId="677BB6B9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развития?</w:t>
            </w:r>
          </w:p>
        </w:tc>
      </w:tr>
      <w:tr w:rsidR="00C76D38" w14:paraId="0252858B" w14:textId="77777777">
        <w:trPr>
          <w:trHeight w:val="625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1474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 xml:space="preserve">Перенос приобретенных знаний и их первичное применение в новых или измененных условиях с целью формирования умений (творческие, проблемные задачи, ситуации)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6A20" w14:textId="77777777" w:rsidR="00C76D38" w:rsidRDefault="00713A17">
            <w:pPr>
              <w:spacing w:line="240" w:lineRule="auto"/>
              <w:ind w:left="57" w:right="57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обращает внимание студентов на задание.</w:t>
            </w:r>
          </w:p>
          <w:p w14:paraId="359C26B7" w14:textId="77777777" w:rsidR="00C76D38" w:rsidRDefault="00C76D38">
            <w:pPr>
              <w:spacing w:beforeAutospacing="1" w:afterAutospacing="1" w:line="240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1332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могут выбирать источники для сбора информации самостоятельно (можно использовать интернет-источники)</w:t>
            </w: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4167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</w:t>
            </w:r>
            <w:r>
              <w:rPr>
                <w:rFonts w:ascii="Times New Roman" w:hAnsi="Times New Roman"/>
                <w:sz w:val="24"/>
              </w:rPr>
              <w:t>1</w:t>
            </w:r>
          </w:p>
          <w:p w14:paraId="5B28D6E5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02</w:t>
            </w:r>
          </w:p>
          <w:p w14:paraId="48C8FE29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03</w:t>
            </w:r>
          </w:p>
          <w:p w14:paraId="61CB451B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04</w:t>
            </w:r>
          </w:p>
          <w:p w14:paraId="4E271152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05</w:t>
            </w:r>
          </w:p>
          <w:p w14:paraId="4BD061F0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 06</w:t>
            </w:r>
          </w:p>
          <w:p w14:paraId="144A044A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07</w:t>
            </w:r>
          </w:p>
          <w:p w14:paraId="76934506" w14:textId="77777777" w:rsidR="00C76D38" w:rsidRDefault="00713A17">
            <w:pPr>
              <w:spacing w:after="0" w:line="240" w:lineRule="auto"/>
              <w:ind w:left="57" w:right="57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 09</w:t>
            </w:r>
          </w:p>
          <w:p w14:paraId="0ACBF596" w14:textId="77777777" w:rsidR="00C76D38" w:rsidRDefault="00713A17">
            <w:pPr>
              <w:spacing w:after="0"/>
              <w:ind w:left="57" w:right="57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3F74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Задание-исследование </w:t>
            </w:r>
          </w:p>
          <w:p w14:paraId="0B241551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качества жизни населения домашнего региона, других регионов России</w:t>
            </w:r>
          </w:p>
        </w:tc>
      </w:tr>
      <w:tr w:rsidR="00C76D38" w14:paraId="403B82CB" w14:textId="77777777">
        <w:trPr>
          <w:trHeight w:val="231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9D30E" w14:textId="77777777" w:rsidR="00C76D38" w:rsidRDefault="00713A17">
            <w:pPr>
              <w:ind w:left="57" w:right="57"/>
              <w:rPr>
                <w:rFonts w:ascii="Times New Roman" w:hAnsi="Times New Roman"/>
                <w:spacing w:val="-9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lastRenderedPageBreak/>
              <w:t>Самостоятельное выполнение заданий практических работ в соответствии с инструкцией, методическими указаниями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8459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Преподаватель помогает обучающимся в работе с базами данных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2705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составляют базы данных с применением информационных технологий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1B8BF" w14:textId="77777777" w:rsidR="00C76D38" w:rsidRDefault="00C76D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92743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 -исследование</w:t>
            </w:r>
          </w:p>
          <w:p w14:paraId="3B94382A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Разработать базу данных, в которых собраны сведения о качестве жизни населения различных регионов России (по выбору)</w:t>
            </w:r>
          </w:p>
        </w:tc>
      </w:tr>
      <w:tr w:rsidR="00C76D38" w14:paraId="3B6C9B93" w14:textId="77777777">
        <w:trPr>
          <w:trHeight w:val="625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56FED" w14:textId="77777777" w:rsidR="00C76D38" w:rsidRDefault="00713A17">
            <w:pPr>
              <w:spacing w:after="0"/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Обобщение и систематизация результатов выполнения практической работы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AA32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проверяет грамотность работы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047F" w14:textId="77777777" w:rsidR="00C76D38" w:rsidRDefault="00713A17">
            <w:pPr>
              <w:spacing w:beforeAutospacing="1" w:afterAutospacing="1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предоставляют базу данных о качестве жизни населения различных регионов России (по выбору)</w:t>
            </w:r>
          </w:p>
        </w:tc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6F26" w14:textId="77777777" w:rsidR="00C76D38" w:rsidRDefault="00C76D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FE09" w14:textId="77777777" w:rsidR="00C76D38" w:rsidRDefault="00713A17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результатах исследования</w:t>
            </w:r>
          </w:p>
        </w:tc>
      </w:tr>
      <w:tr w:rsidR="00C76D38" w14:paraId="4D1D966B" w14:textId="77777777">
        <w:trPr>
          <w:trHeight w:val="255"/>
        </w:trPr>
        <w:tc>
          <w:tcPr>
            <w:tcW w:w="12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93D5A" w14:textId="77777777" w:rsidR="00C76D38" w:rsidRDefault="00713A17">
            <w:pPr>
              <w:ind w:left="57" w:right="57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 Заключительный этап занятия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39591" w14:textId="77777777" w:rsidR="00C76D38" w:rsidRDefault="00C76D38">
            <w:pPr>
              <w:ind w:left="57" w:right="57"/>
              <w:rPr>
                <w:rFonts w:ascii="Times New Roman" w:hAnsi="Times New Roman"/>
                <w:b/>
                <w:sz w:val="24"/>
              </w:rPr>
            </w:pPr>
          </w:p>
        </w:tc>
      </w:tr>
      <w:tr w:rsidR="00C76D38" w14:paraId="0637E48C" w14:textId="77777777">
        <w:trPr>
          <w:trHeight w:val="35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704D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9"/>
                <w:sz w:val="24"/>
              </w:rPr>
              <w:t>Подведение итогов работы; фиксация достижения целей (оценка деятельности обучающихся); определение перспективы дальнейшей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DCE5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задает контрольные вопросы:</w:t>
            </w:r>
          </w:p>
          <w:p w14:paraId="00A6E309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Сделайте выводы о качестве жизни населения выбранного вами региона Россиии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9056" w14:textId="77777777" w:rsidR="00C76D38" w:rsidRDefault="00713A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Студенты защищают свои исследования в виде рассказа и показа презентаций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F256" w14:textId="77777777" w:rsidR="00C76D38" w:rsidRDefault="00C76D38">
            <w:pPr>
              <w:ind w:left="57" w:right="57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89FA" w14:textId="77777777" w:rsidR="00C76D38" w:rsidRDefault="00713A1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Фронтальный устный опрос о результатах самоконтроля</w:t>
            </w:r>
          </w:p>
        </w:tc>
      </w:tr>
      <w:tr w:rsidR="00C76D38" w14:paraId="5534A572" w14:textId="77777777">
        <w:trPr>
          <w:trHeight w:val="358"/>
        </w:trPr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8AD7" w14:textId="77777777" w:rsidR="00C76D38" w:rsidRDefault="00713A17">
            <w:pPr>
              <w:ind w:left="57" w:righ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 Задания для самостоятельного выполнения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303C" w14:textId="77777777" w:rsidR="00C76D38" w:rsidRDefault="00713A1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Согласует со студентами формы самоконтроля, взаимоконтроля и внешнего контроля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52FC" w14:textId="77777777" w:rsidR="00C76D38" w:rsidRDefault="00713A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Умеют группировать и показывать географические объекты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8655" w14:textId="77777777" w:rsidR="00C76D38" w:rsidRDefault="00713A17">
            <w:pPr>
              <w:ind w:left="57" w:right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 3.1.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3D3A" w14:textId="77777777" w:rsidR="00C76D38" w:rsidRDefault="00713A1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Проверка защиты </w:t>
            </w:r>
          </w:p>
        </w:tc>
      </w:tr>
    </w:tbl>
    <w:p w14:paraId="5FBBFC46" w14:textId="77777777" w:rsidR="00C76D38" w:rsidRDefault="00C76D38">
      <w:pPr>
        <w:rPr>
          <w:rFonts w:ascii="Times New Roman" w:hAnsi="Times New Roman"/>
        </w:rPr>
      </w:pPr>
    </w:p>
    <w:sectPr w:rsidR="00C76D38">
      <w:footerReference w:type="default" r:id="rId31"/>
      <w:pgSz w:w="16838" w:h="11906" w:orient="landscape"/>
      <w:pgMar w:top="1701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442FA" w14:textId="77777777" w:rsidR="00CD72E7" w:rsidRDefault="00713A17">
      <w:pPr>
        <w:spacing w:after="0" w:line="240" w:lineRule="auto"/>
      </w:pPr>
      <w:r>
        <w:separator/>
      </w:r>
    </w:p>
  </w:endnote>
  <w:endnote w:type="continuationSeparator" w:id="0">
    <w:p w14:paraId="29A92638" w14:textId="77777777" w:rsidR="00CD72E7" w:rsidRDefault="00713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4C68" w14:textId="77777777" w:rsidR="00C76D38" w:rsidRDefault="00713A17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AAF165" w14:textId="77777777" w:rsidR="00C76D38" w:rsidRDefault="00C76D3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149FB" w14:textId="77777777" w:rsidR="00C76D38" w:rsidRDefault="00713A17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E5006BC" w14:textId="77777777" w:rsidR="00C76D38" w:rsidRDefault="00C76D3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0206" w14:textId="77777777" w:rsidR="00C76D38" w:rsidRDefault="00713A17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3378496" w14:textId="77777777" w:rsidR="00C76D38" w:rsidRDefault="00C76D38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C5E62" w14:textId="77777777" w:rsidR="00C76D38" w:rsidRDefault="00713A17">
    <w:pPr>
      <w:pStyle w:val="a7"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BDB249" w14:textId="77777777" w:rsidR="00C76D38" w:rsidRDefault="00C76D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B90B5" w14:textId="77777777" w:rsidR="00CD72E7" w:rsidRDefault="00713A17">
      <w:pPr>
        <w:spacing w:after="0" w:line="240" w:lineRule="auto"/>
      </w:pPr>
      <w:r>
        <w:separator/>
      </w:r>
    </w:p>
  </w:footnote>
  <w:footnote w:type="continuationSeparator" w:id="0">
    <w:p w14:paraId="298E0C31" w14:textId="77777777" w:rsidR="00CD72E7" w:rsidRDefault="00713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27998"/>
    <w:multiLevelType w:val="multilevel"/>
    <w:tmpl w:val="135CFB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BFB44E4"/>
    <w:multiLevelType w:val="multilevel"/>
    <w:tmpl w:val="566618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507CE"/>
    <w:multiLevelType w:val="multilevel"/>
    <w:tmpl w:val="4C1A089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15D5341"/>
    <w:multiLevelType w:val="multilevel"/>
    <w:tmpl w:val="561254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2CD79E4"/>
    <w:multiLevelType w:val="multilevel"/>
    <w:tmpl w:val="036E11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5C06AB8"/>
    <w:multiLevelType w:val="multilevel"/>
    <w:tmpl w:val="E5382FF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A987E08"/>
    <w:multiLevelType w:val="multilevel"/>
    <w:tmpl w:val="87B6F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84595"/>
    <w:multiLevelType w:val="multilevel"/>
    <w:tmpl w:val="64186E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D38"/>
    <w:rsid w:val="003D7371"/>
    <w:rsid w:val="00713A17"/>
    <w:rsid w:val="00C76D38"/>
    <w:rsid w:val="00CD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F8FA"/>
  <w15:docId w15:val="{33E5282F-4109-4DF9-886D-EACF42AFA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100"/>
      <w:ind w:left="660"/>
    </w:pPr>
  </w:style>
  <w:style w:type="character" w:customStyle="1" w:styleId="42">
    <w:name w:val="Оглавление 4 Знак"/>
    <w:basedOn w:val="1"/>
    <w:link w:val="41"/>
  </w:style>
  <w:style w:type="paragraph" w:styleId="6">
    <w:name w:val="toc 6"/>
    <w:basedOn w:val="a"/>
    <w:next w:val="a"/>
    <w:link w:val="60"/>
    <w:uiPriority w:val="39"/>
    <w:pPr>
      <w:spacing w:after="100"/>
      <w:ind w:left="1100"/>
    </w:pPr>
  </w:style>
  <w:style w:type="character" w:customStyle="1" w:styleId="60">
    <w:name w:val="Оглавление 6 Знак"/>
    <w:basedOn w:val="1"/>
    <w:link w:val="6"/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</w:style>
  <w:style w:type="character" w:customStyle="1" w:styleId="70">
    <w:name w:val="Оглавление 7 Знак"/>
    <w:basedOn w:val="1"/>
    <w:link w:val="7"/>
  </w:style>
  <w:style w:type="paragraph" w:styleId="a3">
    <w:name w:val="TOC Heading"/>
    <w:basedOn w:val="10"/>
    <w:next w:val="a"/>
    <w:link w:val="a4"/>
    <w:pPr>
      <w:spacing w:before="240" w:after="0" w:line="264" w:lineRule="auto"/>
      <w:outlineLvl w:val="8"/>
    </w:pPr>
    <w:rPr>
      <w:rFonts w:asciiTheme="majorHAnsi" w:hAnsiTheme="majorHAnsi"/>
      <w:b w:val="0"/>
      <w:color w:val="2F5496" w:themeColor="accent1" w:themeShade="BF"/>
      <w:sz w:val="32"/>
    </w:rPr>
  </w:style>
  <w:style w:type="character" w:customStyle="1" w:styleId="a4">
    <w:name w:val="Заголовок оглавления Знак"/>
    <w:basedOn w:val="11"/>
    <w:link w:val="a3"/>
    <w:rPr>
      <w:rFonts w:asciiTheme="majorHAnsi" w:hAnsiTheme="majorHAnsi"/>
      <w:b w:val="0"/>
      <w:color w:val="2F5496" w:themeColor="accent1" w:themeShade="BF"/>
      <w:sz w:val="3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c2">
    <w:name w:val="c2"/>
    <w:basedOn w:val="a"/>
    <w:link w:val="c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c1">
    <w:name w:val="c1"/>
    <w:basedOn w:val="12"/>
    <w:link w:val="c10"/>
  </w:style>
  <w:style w:type="character" w:customStyle="1" w:styleId="c10">
    <w:name w:val="c1"/>
    <w:basedOn w:val="a0"/>
    <w:link w:val="c1"/>
  </w:style>
  <w:style w:type="paragraph" w:styleId="31">
    <w:name w:val="toc 3"/>
    <w:basedOn w:val="a"/>
    <w:next w:val="a"/>
    <w:link w:val="32"/>
    <w:uiPriority w:val="39"/>
    <w:pPr>
      <w:spacing w:after="100"/>
      <w:ind w:left="440"/>
    </w:pPr>
  </w:style>
  <w:style w:type="character" w:customStyle="1" w:styleId="32">
    <w:name w:val="Оглавление 3 Знак"/>
    <w:basedOn w:val="1"/>
    <w:link w:val="31"/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Интернет) Знак"/>
    <w:basedOn w:val="1"/>
    <w:link w:val="a9"/>
    <w:rPr>
      <w:rFonts w:ascii="Times New Roman" w:hAnsi="Times New Roman"/>
      <w:sz w:val="24"/>
    </w:rPr>
  </w:style>
  <w:style w:type="paragraph" w:customStyle="1" w:styleId="c26">
    <w:name w:val="c26"/>
    <w:basedOn w:val="12"/>
    <w:link w:val="c260"/>
  </w:style>
  <w:style w:type="character" w:customStyle="1" w:styleId="c260">
    <w:name w:val="c26"/>
    <w:basedOn w:val="a0"/>
    <w:link w:val="c26"/>
  </w:style>
  <w:style w:type="paragraph" w:styleId="33">
    <w:name w:val="Body Text Indent 3"/>
    <w:basedOn w:val="a"/>
    <w:link w:val="34"/>
    <w:pPr>
      <w:spacing w:after="120" w:line="276" w:lineRule="auto"/>
      <w:ind w:left="283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Calibri" w:hAnsi="Calibri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b"/>
    <w:rPr>
      <w:color w:val="0563C1" w:themeColor="hyperlink"/>
      <w:u w:val="single"/>
    </w:rPr>
  </w:style>
  <w:style w:type="character" w:styleId="ab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color w:val="000000"/>
      <w:sz w:val="20"/>
    </w:rPr>
  </w:style>
  <w:style w:type="paragraph" w:customStyle="1" w:styleId="14">
    <w:name w:val="Неразрешенное упоминание1"/>
    <w:basedOn w:val="12"/>
    <w:link w:val="15"/>
    <w:rPr>
      <w:color w:val="605E5C"/>
      <w:shd w:val="clear" w:color="auto" w:fill="E1DFDD"/>
    </w:rPr>
  </w:style>
  <w:style w:type="character" w:customStyle="1" w:styleId="15">
    <w:name w:val="Неразрешенное упоминание1"/>
    <w:basedOn w:val="a0"/>
    <w:link w:val="14"/>
    <w:rPr>
      <w:color w:val="605E5C"/>
      <w:shd w:val="clear" w:color="auto" w:fill="E1DFDD"/>
    </w:rPr>
  </w:style>
  <w:style w:type="paragraph" w:styleId="16">
    <w:name w:val="toc 1"/>
    <w:basedOn w:val="a"/>
    <w:next w:val="a"/>
    <w:link w:val="17"/>
    <w:uiPriority w:val="39"/>
    <w:pPr>
      <w:spacing w:after="100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39"/>
    <w:pPr>
      <w:spacing w:after="100"/>
      <w:ind w:left="1760"/>
    </w:pPr>
  </w:style>
  <w:style w:type="character" w:customStyle="1" w:styleId="90">
    <w:name w:val="Оглавление 9 Знак"/>
    <w:basedOn w:val="1"/>
    <w:link w:val="9"/>
  </w:style>
  <w:style w:type="paragraph" w:customStyle="1" w:styleId="18">
    <w:name w:val="Знак сноски1"/>
    <w:basedOn w:val="12"/>
    <w:link w:val="ac"/>
    <w:rPr>
      <w:vertAlign w:val="superscript"/>
    </w:rPr>
  </w:style>
  <w:style w:type="character" w:styleId="ac">
    <w:name w:val="footnote reference"/>
    <w:basedOn w:val="a0"/>
    <w:link w:val="18"/>
    <w:rPr>
      <w:vertAlign w:val="superscript"/>
    </w:rPr>
  </w:style>
  <w:style w:type="paragraph" w:styleId="ad">
    <w:name w:val="No Spacing"/>
    <w:link w:val="ae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rPr>
      <w:rFonts w:ascii="Calibri" w:hAnsi="Calibri"/>
    </w:rPr>
  </w:style>
  <w:style w:type="paragraph" w:styleId="8">
    <w:name w:val="toc 8"/>
    <w:basedOn w:val="a"/>
    <w:next w:val="a"/>
    <w:link w:val="80"/>
    <w:uiPriority w:val="39"/>
    <w:pPr>
      <w:spacing w:after="100"/>
      <w:ind w:left="1540"/>
    </w:pPr>
  </w:style>
  <w:style w:type="character" w:customStyle="1" w:styleId="80">
    <w:name w:val="Оглавление 8 Знак"/>
    <w:basedOn w:val="1"/>
    <w:link w:val="8"/>
  </w:style>
  <w:style w:type="paragraph" w:customStyle="1" w:styleId="23">
    <w:name w:val="Неразрешенное упоминание2"/>
    <w:basedOn w:val="12"/>
    <w:link w:val="af"/>
    <w:rPr>
      <w:color w:val="605E5C"/>
      <w:shd w:val="clear" w:color="auto" w:fill="E1DFDD"/>
    </w:rPr>
  </w:style>
  <w:style w:type="character" w:styleId="af">
    <w:name w:val="Unresolved Mention"/>
    <w:basedOn w:val="a0"/>
    <w:link w:val="23"/>
    <w:rPr>
      <w:color w:val="605E5C"/>
      <w:shd w:val="clear" w:color="auto" w:fill="E1DFDD"/>
    </w:rPr>
  </w:style>
  <w:style w:type="paragraph" w:customStyle="1" w:styleId="12">
    <w:name w:val="Основной шрифт абзаца1"/>
  </w:style>
  <w:style w:type="paragraph" w:styleId="51">
    <w:name w:val="toc 5"/>
    <w:basedOn w:val="a"/>
    <w:next w:val="a"/>
    <w:link w:val="52"/>
    <w:uiPriority w:val="39"/>
    <w:pPr>
      <w:spacing w:after="100"/>
      <w:ind w:left="880"/>
    </w:pPr>
  </w:style>
  <w:style w:type="character" w:customStyle="1" w:styleId="52">
    <w:name w:val="Оглавление 5 Знак"/>
    <w:basedOn w:val="1"/>
    <w:link w:val="51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1"/>
    <w:link w:val="af2"/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rugosvet.ru/countries.htm" TargetMode="External"/><Relationship Id="rId18" Type="http://schemas.openxmlformats.org/officeDocument/2006/relationships/hyperlink" Target="https://rosstat.gov.ru/" TargetMode="External"/><Relationship Id="rId26" Type="http://schemas.openxmlformats.org/officeDocument/2006/relationships/hyperlink" Target="https://rosstat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rosstat.gov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osstat.gov.ru/" TargetMode="External"/><Relationship Id="rId17" Type="http://schemas.openxmlformats.org/officeDocument/2006/relationships/hyperlink" Target="http://www.krugosvet.ru/countries.htm" TargetMode="External"/><Relationship Id="rId25" Type="http://schemas.openxmlformats.org/officeDocument/2006/relationships/hyperlink" Target="https://rosstat.gov.ru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osstat.gov.ru/" TargetMode="External"/><Relationship Id="rId20" Type="http://schemas.openxmlformats.org/officeDocument/2006/relationships/hyperlink" Target="http://www.krugosvet.ru/countries.htm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stat.gov.ru/" TargetMode="External"/><Relationship Id="rId24" Type="http://schemas.openxmlformats.org/officeDocument/2006/relationships/hyperlink" Target="https://rosstat.gov.ru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osstat.gov.ru/" TargetMode="External"/><Relationship Id="rId23" Type="http://schemas.openxmlformats.org/officeDocument/2006/relationships/hyperlink" Target="https://rosstat.gov.ru/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rosstat.gov.ru/" TargetMode="External"/><Relationship Id="rId19" Type="http://schemas.openxmlformats.org/officeDocument/2006/relationships/hyperlink" Target="https://rosstat.gov.ru/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krugosvet.ru/countries.htm" TargetMode="External"/><Relationship Id="rId22" Type="http://schemas.openxmlformats.org/officeDocument/2006/relationships/hyperlink" Target="http://www.krugosvet.ru/countries.htm" TargetMode="External"/><Relationship Id="rId27" Type="http://schemas.openxmlformats.org/officeDocument/2006/relationships/hyperlink" Target="https://rosstat.gov.ru/" TargetMode="External"/><Relationship Id="rId30" Type="http://schemas.openxmlformats.org/officeDocument/2006/relationships/hyperlink" Target="https://pandia.ru/text/category/yekonomicheski_aktivnoe_naselenie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B4EAF-B4B7-4961-9953-732AA15A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89</Pages>
  <Words>16747</Words>
  <Characters>95461</Characters>
  <Application>Microsoft Office Word</Application>
  <DocSecurity>0</DocSecurity>
  <Lines>795</Lines>
  <Paragraphs>223</Paragraphs>
  <ScaleCrop>false</ScaleCrop>
  <Company/>
  <LinksUpToDate>false</LinksUpToDate>
  <CharactersWithSpaces>111985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Тимонина Виктория</cp:lastModifiedBy>
  <cp:revision>3</cp:revision>
  <dcterms:created xsi:type="dcterms:W3CDTF">2024-08-22T14:20:00Z</dcterms:created>
  <dcterms:modified xsi:type="dcterms:W3CDTF">2025-03-14T11:55:00Z</dcterms:modified>
</cp:coreProperties>
</file>