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EBBBA" w14:textId="77777777" w:rsidR="00E82479" w:rsidRPr="001216D9" w:rsidRDefault="006400B8">
      <w:pPr>
        <w:spacing w:after="0" w:line="276" w:lineRule="auto"/>
        <w:rPr>
          <w:rFonts w:ascii="Times New Roman" w:hAnsi="Times New Roman"/>
          <w:b/>
          <w:sz w:val="24"/>
        </w:rPr>
      </w:pPr>
      <w:r w:rsidRPr="001216D9">
        <w:rPr>
          <w:rFonts w:ascii="Times New Roman" w:hAnsi="Times New Roman"/>
          <w:noProof/>
          <w:sz w:val="24"/>
        </w:rPr>
        <w:drawing>
          <wp:inline distT="0" distB="0" distL="0" distR="0" wp14:anchorId="435BF912" wp14:editId="3A6F122A">
            <wp:extent cx="5939256" cy="221469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 t="16511" b="8325"/>
                    <a:stretch/>
                  </pic:blipFill>
                  <pic:spPr>
                    <a:xfrm>
                      <a:off x="0" y="0"/>
                      <a:ext cx="5939256" cy="2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4A9C2" w14:textId="77777777" w:rsidR="00E82479" w:rsidRPr="001216D9" w:rsidRDefault="00E82479">
      <w:pPr>
        <w:spacing w:after="0" w:line="276" w:lineRule="auto"/>
        <w:ind w:left="2" w:hanging="4"/>
        <w:jc w:val="center"/>
        <w:rPr>
          <w:rFonts w:ascii="Times New Roman" w:hAnsi="Times New Roman"/>
          <w:b/>
          <w:sz w:val="44"/>
        </w:rPr>
      </w:pPr>
    </w:p>
    <w:p w14:paraId="1741537E" w14:textId="77777777" w:rsidR="00E82479" w:rsidRPr="001216D9" w:rsidRDefault="00E82479">
      <w:pPr>
        <w:spacing w:after="0" w:line="276" w:lineRule="auto"/>
        <w:ind w:left="2" w:hanging="4"/>
        <w:jc w:val="center"/>
        <w:rPr>
          <w:rFonts w:ascii="Times New Roman" w:hAnsi="Times New Roman"/>
          <w:b/>
          <w:sz w:val="44"/>
        </w:rPr>
      </w:pPr>
    </w:p>
    <w:p w14:paraId="402CBE59" w14:textId="77777777" w:rsidR="00E82479" w:rsidRPr="001216D9" w:rsidRDefault="006400B8">
      <w:pPr>
        <w:spacing w:after="0" w:line="276" w:lineRule="auto"/>
        <w:ind w:left="2" w:hanging="2"/>
        <w:jc w:val="center"/>
        <w:rPr>
          <w:rFonts w:ascii="Times New Roman" w:hAnsi="Times New Roman"/>
          <w:b/>
          <w:sz w:val="44"/>
        </w:rPr>
      </w:pPr>
      <w:r w:rsidRPr="001216D9">
        <w:rPr>
          <w:rFonts w:ascii="Times New Roman" w:hAnsi="Times New Roman"/>
          <w:b/>
          <w:sz w:val="44"/>
        </w:rPr>
        <w:t>ПРИМЕРНЫЙ</w:t>
      </w:r>
    </w:p>
    <w:p w14:paraId="0F8F314E" w14:textId="77777777" w:rsidR="00E82479" w:rsidRPr="001216D9" w:rsidRDefault="006400B8">
      <w:pPr>
        <w:spacing w:after="0" w:line="240" w:lineRule="auto"/>
        <w:ind w:left="-2" w:hanging="6"/>
        <w:jc w:val="center"/>
        <w:rPr>
          <w:rFonts w:ascii="Times New Roman" w:hAnsi="Times New Roman"/>
          <w:sz w:val="44"/>
        </w:rPr>
      </w:pPr>
      <w:r w:rsidRPr="001216D9">
        <w:rPr>
          <w:rFonts w:ascii="Times New Roman" w:hAnsi="Times New Roman"/>
          <w:b/>
          <w:sz w:val="44"/>
        </w:rPr>
        <w:t>УЧЕБНО-МЕТОДИЧЕСКИЙ КОМПЛЕКС</w:t>
      </w:r>
    </w:p>
    <w:p w14:paraId="03633011" w14:textId="77777777" w:rsidR="00E82479" w:rsidRPr="001216D9" w:rsidRDefault="006400B8">
      <w:pPr>
        <w:spacing w:after="0" w:line="240" w:lineRule="auto"/>
        <w:ind w:left="-2" w:hanging="4"/>
        <w:jc w:val="center"/>
        <w:rPr>
          <w:rFonts w:ascii="Times New Roman" w:hAnsi="Times New Roman"/>
          <w:sz w:val="44"/>
        </w:rPr>
      </w:pPr>
      <w:r w:rsidRPr="001216D9">
        <w:rPr>
          <w:rFonts w:ascii="Times New Roman" w:hAnsi="Times New Roman"/>
          <w:b/>
          <w:sz w:val="44"/>
        </w:rPr>
        <w:t>по общеобразовательной дисциплине</w:t>
      </w:r>
    </w:p>
    <w:p w14:paraId="0F37AE88" w14:textId="77777777" w:rsidR="00E82479" w:rsidRPr="001216D9" w:rsidRDefault="006400B8">
      <w:pPr>
        <w:spacing w:after="0" w:line="240" w:lineRule="auto"/>
        <w:ind w:left="-2" w:hanging="4"/>
        <w:jc w:val="center"/>
        <w:rPr>
          <w:rFonts w:ascii="Times New Roman" w:hAnsi="Times New Roman"/>
          <w:sz w:val="44"/>
        </w:rPr>
      </w:pPr>
      <w:r w:rsidRPr="001216D9">
        <w:rPr>
          <w:rFonts w:ascii="Times New Roman" w:hAnsi="Times New Roman"/>
          <w:b/>
          <w:sz w:val="44"/>
        </w:rPr>
        <w:t>«География»</w:t>
      </w:r>
    </w:p>
    <w:p w14:paraId="662F4D47" w14:textId="77777777" w:rsidR="00E82479" w:rsidRPr="001216D9" w:rsidRDefault="00E82479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  <w:bookmarkStart w:id="0" w:name="_Hlk124951921"/>
    </w:p>
    <w:p w14:paraId="3FB48DA3" w14:textId="77777777" w:rsidR="00E82479" w:rsidRPr="001216D9" w:rsidRDefault="00E82479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0CAA6ED3" w14:textId="77777777" w:rsidR="00E82479" w:rsidRPr="001216D9" w:rsidRDefault="00E82479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016A4882" w14:textId="77777777" w:rsidR="00E82479" w:rsidRPr="001216D9" w:rsidRDefault="006400B8">
      <w:pPr>
        <w:spacing w:after="0"/>
        <w:jc w:val="right"/>
        <w:rPr>
          <w:rFonts w:ascii="Times New Roman" w:hAnsi="Times New Roman"/>
          <w:sz w:val="32"/>
        </w:rPr>
      </w:pPr>
      <w:r w:rsidRPr="001216D9">
        <w:rPr>
          <w:rFonts w:ascii="Times New Roman" w:hAnsi="Times New Roman"/>
          <w:sz w:val="32"/>
        </w:rPr>
        <w:t>базовый уровень (вариант 1)</w:t>
      </w:r>
    </w:p>
    <w:bookmarkEnd w:id="0"/>
    <w:p w14:paraId="5F595C2F" w14:textId="77777777" w:rsidR="007065AC" w:rsidRDefault="007065AC" w:rsidP="007065AC">
      <w:pPr>
        <w:spacing w:after="0" w:line="240" w:lineRule="auto"/>
        <w:ind w:left="4820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объем: 72 ч.</w:t>
      </w:r>
    </w:p>
    <w:p w14:paraId="02325DE1" w14:textId="77777777" w:rsidR="007065AC" w:rsidRDefault="007065AC" w:rsidP="007065AC">
      <w:pPr>
        <w:spacing w:after="0" w:line="240" w:lineRule="auto"/>
        <w:ind w:left="1985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рекомендовано: для всех УГПС кроме </w:t>
      </w:r>
      <w:r>
        <w:rPr>
          <w:rFonts w:ascii="Times New Roman" w:hAnsi="Times New Roman"/>
          <w:sz w:val="32"/>
        </w:rPr>
        <w:br/>
        <w:t>специальностей 21.02.11, 43.02.16</w:t>
      </w:r>
    </w:p>
    <w:p w14:paraId="754B08B8" w14:textId="13CFEA41" w:rsidR="00E82479" w:rsidRDefault="00E82479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2A5A86DF" w14:textId="6DF4E8E2" w:rsidR="007065AC" w:rsidRDefault="007065AC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67971811" w14:textId="2A8328A8" w:rsidR="007065AC" w:rsidRDefault="007065AC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04BB7EC4" w14:textId="27FACE7E" w:rsidR="007065AC" w:rsidRDefault="007065AC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5BD06E78" w14:textId="662AE25C" w:rsidR="007065AC" w:rsidRDefault="007065AC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15A6CAD1" w14:textId="77777777" w:rsidR="007065AC" w:rsidRPr="001216D9" w:rsidRDefault="007065AC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5A9A79B2" w14:textId="77777777" w:rsidR="00E82479" w:rsidRPr="001216D9" w:rsidRDefault="006400B8">
      <w:pPr>
        <w:spacing w:after="0" w:line="276" w:lineRule="auto"/>
        <w:jc w:val="center"/>
        <w:rPr>
          <w:rFonts w:ascii="Times New Roman" w:hAnsi="Times New Roman"/>
          <w:sz w:val="32"/>
        </w:rPr>
      </w:pPr>
      <w:r w:rsidRPr="001216D9">
        <w:rPr>
          <w:rFonts w:ascii="Times New Roman" w:hAnsi="Times New Roman"/>
          <w:sz w:val="32"/>
        </w:rPr>
        <w:t>МОСКВА  ИРПО</w:t>
      </w:r>
    </w:p>
    <w:p w14:paraId="733B8F6E" w14:textId="77777777" w:rsidR="00E82479" w:rsidRPr="001216D9" w:rsidRDefault="006400B8">
      <w:pPr>
        <w:spacing w:after="0" w:line="276" w:lineRule="auto"/>
        <w:ind w:left="2" w:hanging="2"/>
        <w:jc w:val="center"/>
        <w:rPr>
          <w:rFonts w:ascii="Times New Roman" w:hAnsi="Times New Roman"/>
          <w:sz w:val="32"/>
        </w:rPr>
      </w:pPr>
      <w:r w:rsidRPr="001216D9">
        <w:rPr>
          <w:rFonts w:ascii="Times New Roman" w:hAnsi="Times New Roman"/>
          <w:sz w:val="32"/>
        </w:rPr>
        <w:t>2024</w:t>
      </w:r>
    </w:p>
    <w:p w14:paraId="5371C30E" w14:textId="5F0DC823" w:rsidR="00E82479" w:rsidRPr="001216D9" w:rsidRDefault="006400B8" w:rsidP="007065AC">
      <w:pPr>
        <w:rPr>
          <w:rFonts w:ascii="Times New Roman" w:hAnsi="Times New Roman"/>
          <w:b/>
          <w:sz w:val="28"/>
        </w:rPr>
      </w:pPr>
      <w:r w:rsidRPr="001216D9">
        <w:rPr>
          <w:rFonts w:ascii="Times New Roman" w:hAnsi="Times New Roman"/>
          <w:sz w:val="24"/>
        </w:rPr>
        <w:br w:type="page"/>
      </w:r>
      <w:r w:rsidRPr="001216D9">
        <w:rPr>
          <w:rFonts w:ascii="Times New Roman" w:hAnsi="Times New Roman"/>
          <w:b/>
          <w:sz w:val="28"/>
        </w:rPr>
        <w:lastRenderedPageBreak/>
        <w:t>СОДЕРЖАНИЕ</w:t>
      </w:r>
    </w:p>
    <w:p w14:paraId="4E54D251" w14:textId="77777777" w:rsidR="00E82479" w:rsidRPr="001216D9" w:rsidRDefault="00E82479">
      <w:pPr>
        <w:spacing w:after="0" w:line="276" w:lineRule="auto"/>
        <w:jc w:val="center"/>
        <w:rPr>
          <w:rFonts w:ascii="Times New Roman" w:hAnsi="Times New Roman"/>
          <w:sz w:val="28"/>
        </w:rPr>
      </w:pPr>
    </w:p>
    <w:p w14:paraId="27154C49" w14:textId="77777777" w:rsidR="00E82479" w:rsidRPr="001216D9" w:rsidRDefault="00E82479">
      <w:pPr>
        <w:spacing w:after="0" w:line="276" w:lineRule="auto"/>
        <w:jc w:val="center"/>
        <w:rPr>
          <w:rFonts w:ascii="Times New Roman" w:hAnsi="Times New Roman"/>
          <w:sz w:val="28"/>
        </w:rPr>
      </w:pPr>
    </w:p>
    <w:p w14:paraId="771C64B5" w14:textId="77777777" w:rsidR="00E82479" w:rsidRPr="001216D9" w:rsidRDefault="006400B8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1216D9">
        <w:rPr>
          <w:rFonts w:ascii="Times New Roman" w:hAnsi="Times New Roman"/>
          <w:sz w:val="28"/>
        </w:rPr>
        <w:t>Поурочное тематическое планирование…………………………….. 3</w:t>
      </w:r>
    </w:p>
    <w:p w14:paraId="17506BF1" w14:textId="77777777" w:rsidR="00E82479" w:rsidRPr="001216D9" w:rsidRDefault="006400B8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1216D9">
        <w:rPr>
          <w:rFonts w:ascii="Times New Roman" w:hAnsi="Times New Roman"/>
          <w:sz w:val="28"/>
        </w:rPr>
        <w:t>Опорные конспекты…………………..…......…...……………………12</w:t>
      </w:r>
    </w:p>
    <w:p w14:paraId="0349BD85" w14:textId="77777777" w:rsidR="00E82479" w:rsidRPr="001216D9" w:rsidRDefault="006400B8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1216D9">
        <w:rPr>
          <w:rFonts w:ascii="Times New Roman" w:hAnsi="Times New Roman"/>
          <w:sz w:val="28"/>
        </w:rPr>
        <w:t>Технологические карты…………………….......……………………..28</w:t>
      </w:r>
    </w:p>
    <w:p w14:paraId="3EF836F0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536061B1" w14:textId="77777777" w:rsidR="00E82479" w:rsidRPr="001216D9" w:rsidRDefault="00E82479">
      <w:pPr>
        <w:rPr>
          <w:rFonts w:ascii="Times New Roman" w:hAnsi="Times New Roman"/>
        </w:rPr>
        <w:sectPr w:rsidR="00E82479" w:rsidRPr="001216D9">
          <w:footerReference w:type="default" r:id="rId8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14:paraId="33909F3D" w14:textId="77777777" w:rsidR="00E82479" w:rsidRPr="001216D9" w:rsidRDefault="006400B8">
      <w:pPr>
        <w:pStyle w:val="10"/>
        <w:numPr>
          <w:ilvl w:val="0"/>
          <w:numId w:val="2"/>
        </w:numPr>
        <w:spacing w:before="0" w:after="0" w:line="276" w:lineRule="auto"/>
        <w:jc w:val="both"/>
        <w:rPr>
          <w:sz w:val="28"/>
        </w:rPr>
      </w:pPr>
      <w:r w:rsidRPr="001216D9">
        <w:rPr>
          <w:sz w:val="28"/>
        </w:rPr>
        <w:lastRenderedPageBreak/>
        <w:t>Поурочное тематическое планирование</w:t>
      </w:r>
    </w:p>
    <w:p w14:paraId="4E39BC21" w14:textId="77777777" w:rsidR="00E82479" w:rsidRPr="001216D9" w:rsidRDefault="006400B8">
      <w:pPr>
        <w:spacing w:after="0" w:line="276" w:lineRule="auto"/>
        <w:jc w:val="both"/>
        <w:rPr>
          <w:rFonts w:ascii="Times New Roman" w:hAnsi="Times New Roman"/>
          <w:sz w:val="26"/>
        </w:rPr>
      </w:pPr>
      <w:r w:rsidRPr="001216D9">
        <w:rPr>
          <w:rFonts w:ascii="Times New Roman" w:hAnsi="Times New Roman"/>
          <w:sz w:val="26"/>
        </w:rPr>
        <w:t>Учебный год ________________________________________________________________________________</w:t>
      </w:r>
    </w:p>
    <w:p w14:paraId="17F31715" w14:textId="77777777" w:rsidR="00E82479" w:rsidRPr="001216D9" w:rsidRDefault="006400B8">
      <w:pPr>
        <w:spacing w:after="0"/>
        <w:rPr>
          <w:rFonts w:ascii="Times New Roman" w:hAnsi="Times New Roman"/>
          <w:sz w:val="26"/>
        </w:rPr>
      </w:pPr>
      <w:r w:rsidRPr="001216D9">
        <w:rPr>
          <w:rFonts w:ascii="Times New Roman" w:hAnsi="Times New Roman"/>
          <w:sz w:val="26"/>
        </w:rPr>
        <w:t>Дисциплина __</w:t>
      </w:r>
      <w:r w:rsidRPr="001216D9">
        <w:rPr>
          <w:rFonts w:ascii="Times New Roman" w:hAnsi="Times New Roman"/>
          <w:sz w:val="26"/>
          <w:u w:val="single"/>
        </w:rPr>
        <w:t>География</w:t>
      </w:r>
      <w:r w:rsidRPr="001216D9">
        <w:rPr>
          <w:rFonts w:ascii="Times New Roman" w:hAnsi="Times New Roman"/>
          <w:b/>
          <w:sz w:val="26"/>
          <w:u w:val="single"/>
        </w:rPr>
        <w:t xml:space="preserve"> </w:t>
      </w:r>
      <w:r w:rsidRPr="001216D9">
        <w:rPr>
          <w:rFonts w:ascii="Times New Roman" w:hAnsi="Times New Roman"/>
          <w:sz w:val="26"/>
          <w:u w:val="single"/>
        </w:rPr>
        <w:t>(Вариант 1)</w:t>
      </w:r>
      <w:r w:rsidRPr="001216D9">
        <w:rPr>
          <w:rFonts w:ascii="Times New Roman" w:hAnsi="Times New Roman"/>
          <w:sz w:val="26"/>
        </w:rPr>
        <w:t>______________________________________________________</w:t>
      </w:r>
    </w:p>
    <w:p w14:paraId="63C932FB" w14:textId="77777777" w:rsidR="00E82479" w:rsidRPr="001216D9" w:rsidRDefault="006400B8">
      <w:pPr>
        <w:spacing w:after="0" w:line="276" w:lineRule="auto"/>
        <w:jc w:val="both"/>
        <w:rPr>
          <w:rFonts w:ascii="Times New Roman" w:hAnsi="Times New Roman"/>
          <w:sz w:val="26"/>
        </w:rPr>
      </w:pPr>
      <w:r w:rsidRPr="001216D9">
        <w:rPr>
          <w:rFonts w:ascii="Times New Roman" w:hAnsi="Times New Roman"/>
          <w:sz w:val="26"/>
        </w:rPr>
        <w:t>Специальность / профессия __________________________</w:t>
      </w:r>
    </w:p>
    <w:p w14:paraId="38B5A36C" w14:textId="77777777" w:rsidR="00E82479" w:rsidRPr="001216D9" w:rsidRDefault="006400B8">
      <w:pPr>
        <w:spacing w:after="0" w:line="276" w:lineRule="auto"/>
        <w:jc w:val="both"/>
        <w:rPr>
          <w:rFonts w:ascii="Times New Roman" w:hAnsi="Times New Roman"/>
          <w:sz w:val="26"/>
        </w:rPr>
      </w:pPr>
      <w:r w:rsidRPr="001216D9">
        <w:rPr>
          <w:rFonts w:ascii="Times New Roman" w:hAnsi="Times New Roman"/>
          <w:sz w:val="26"/>
        </w:rPr>
        <w:t>Преподаватель ______ ________________________________________________________________________</w:t>
      </w:r>
    </w:p>
    <w:p w14:paraId="2B4B30B7" w14:textId="77777777" w:rsidR="00E82479" w:rsidRPr="001216D9" w:rsidRDefault="00E82479">
      <w:pPr>
        <w:spacing w:after="0" w:line="276" w:lineRule="auto"/>
        <w:jc w:val="both"/>
        <w:rPr>
          <w:rFonts w:ascii="Times New Roman" w:hAnsi="Times New Roman"/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418"/>
        <w:gridCol w:w="1202"/>
        <w:gridCol w:w="2157"/>
        <w:gridCol w:w="1885"/>
        <w:gridCol w:w="2835"/>
        <w:gridCol w:w="1701"/>
      </w:tblGrid>
      <w:tr w:rsidR="00E82479" w:rsidRPr="001216D9" w14:paraId="37A513D2" w14:textId="77777777">
        <w:trPr>
          <w:trHeight w:val="113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8A515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1735" w14:textId="77777777" w:rsidR="00E82479" w:rsidRPr="001216D9" w:rsidRDefault="006400B8">
            <w:pPr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11A68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 xml:space="preserve">Тип занятия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ECC91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Междисциплинарные связи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AA6C7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Дополнительная литература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DA6F" w14:textId="77777777" w:rsidR="00E82479" w:rsidRPr="001216D9" w:rsidRDefault="006400B8">
            <w:pPr>
              <w:ind w:right="-110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Оснащение** (специальное, дополнительное), если необходимо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4D2BB" w14:textId="77777777" w:rsidR="00E82479" w:rsidRPr="001216D9" w:rsidRDefault="006400B8">
            <w:pPr>
              <w:ind w:right="-110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E82479" w:rsidRPr="001216D9" w14:paraId="65AC172F" w14:textId="77777777">
        <w:trPr>
          <w:trHeight w:val="7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6287E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555F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3F10E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3943C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A75B8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30F53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FCA2F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7</w:t>
            </w:r>
          </w:p>
        </w:tc>
      </w:tr>
      <w:tr w:rsidR="00E82479" w:rsidRPr="001216D9" w14:paraId="6FD3803F" w14:textId="77777777">
        <w:trPr>
          <w:trHeight w:val="70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4310" w14:textId="77777777" w:rsidR="00E82479" w:rsidRPr="001216D9" w:rsidRDefault="006400B8">
            <w:pPr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  <w:i/>
              </w:rPr>
              <w:t>Основное содержание</w:t>
            </w:r>
          </w:p>
        </w:tc>
      </w:tr>
      <w:tr w:rsidR="00E82479" w:rsidRPr="001216D9" w14:paraId="200EB79D" w14:textId="77777777">
        <w:trPr>
          <w:trHeight w:val="30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BDD0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Раздел 1. География как наука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A73C3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D81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A5C9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F3CDE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2AE4906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C6E4" w14:textId="77777777" w:rsidR="00E82479" w:rsidRPr="001216D9" w:rsidRDefault="006400B8">
            <w:pPr>
              <w:spacing w:after="113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Тема 1.1. Традиционные и новые методы в географии.</w:t>
            </w:r>
          </w:p>
          <w:p w14:paraId="6C291641" w14:textId="77777777" w:rsidR="00E82479" w:rsidRPr="001216D9" w:rsidRDefault="006400B8">
            <w:pPr>
              <w:spacing w:after="113" w:line="240" w:lineRule="auto"/>
              <w:rPr>
                <w:rFonts w:ascii="Times New Roman" w:hAnsi="Times New Roman"/>
                <w:b/>
                <w:spacing w:val="-2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Географические прогнозы.</w:t>
            </w:r>
          </w:p>
          <w:p w14:paraId="7F47BE82" w14:textId="77777777" w:rsidR="00E82479" w:rsidRPr="001216D9" w:rsidRDefault="006400B8">
            <w:pPr>
              <w:spacing w:after="113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Географическая 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48E03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914F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BFD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99EA6" w14:textId="77777777" w:rsidR="00E82479" w:rsidRPr="001216D9" w:rsidRDefault="00E82479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2B7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099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068B7DF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512F1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spacing w:val="-2"/>
                <w:sz w:val="24"/>
              </w:rPr>
              <w:t>Традиционные и новые методы в географии.</w:t>
            </w:r>
          </w:p>
          <w:p w14:paraId="153478A0" w14:textId="77777777" w:rsidR="00E82479" w:rsidRPr="001216D9" w:rsidRDefault="006400B8">
            <w:pPr>
              <w:spacing w:after="0"/>
              <w:rPr>
                <w:rFonts w:ascii="Times New Roman" w:hAnsi="Times New Roman"/>
                <w:spacing w:val="-2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spacing w:val="-2"/>
                <w:sz w:val="24"/>
              </w:rPr>
              <w:t>Географические прогнозы.</w:t>
            </w:r>
          </w:p>
          <w:p w14:paraId="19045A22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spacing w:val="-2"/>
                <w:sz w:val="24"/>
              </w:rPr>
              <w:t>Географическая 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2932E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53AD5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EBF2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89A87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9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18F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9E9B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</w:t>
            </w:r>
          </w:p>
        </w:tc>
      </w:tr>
      <w:tr w:rsidR="00E82479" w:rsidRPr="001216D9" w14:paraId="268A6E0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C6EE2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Раздел</w:t>
            </w:r>
            <w:r w:rsidRPr="001216D9"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2.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Природопользование</w:t>
            </w:r>
            <w:r w:rsidRPr="001216D9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геоэкология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69B22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A48B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3398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34669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11DD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25F9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085CCB8F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B457A" w14:textId="77777777" w:rsidR="00E82479" w:rsidRPr="001216D9" w:rsidRDefault="006400B8">
            <w:pPr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lastRenderedPageBreak/>
              <w:t xml:space="preserve">Тема 2.1.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Географическая среда. Естественный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антропогенный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ландшафты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531BC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1E00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2138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32F6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000D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1C70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170821A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9DE06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Географическая среда. Естественный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антропогенный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ландшафты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78B69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FF1B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67EF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24AA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095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2CB0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заполнение схемы</w:t>
            </w:r>
          </w:p>
        </w:tc>
      </w:tr>
      <w:tr w:rsidR="00E82479" w:rsidRPr="001216D9" w14:paraId="092606F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EA7C1" w14:textId="77777777" w:rsidR="00E82479" w:rsidRPr="001216D9" w:rsidRDefault="006400B8">
            <w:pPr>
              <w:spacing w:before="24" w:line="252" w:lineRule="auto"/>
              <w:ind w:right="299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1.</w:t>
            </w:r>
            <w:r w:rsidRPr="001216D9">
              <w:rPr>
                <w:rFonts w:ascii="Times New Roman" w:hAnsi="Times New Roman"/>
                <w:sz w:val="24"/>
              </w:rPr>
              <w:t xml:space="preserve"> Классификация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ландшафтов </w:t>
            </w:r>
            <w:r w:rsidRPr="001216D9">
              <w:rPr>
                <w:rFonts w:ascii="Times New Roman" w:hAnsi="Times New Roman"/>
                <w:sz w:val="24"/>
              </w:rPr>
              <w:t>с использованием источников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географической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66C89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E79F1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8F8E8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1946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70F2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C4B6B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099194B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E2F6" w14:textId="77777777" w:rsidR="00E82479" w:rsidRPr="001216D9" w:rsidRDefault="006400B8">
            <w:pPr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Тема 2.2. Проблемы взаимодействия </w:t>
            </w:r>
            <w:r w:rsidRPr="001216D9">
              <w:rPr>
                <w:rFonts w:ascii="Times New Roman" w:hAnsi="Times New Roman"/>
                <w:b/>
                <w:sz w:val="24"/>
              </w:rPr>
              <w:t>человека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природы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B7CF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3BC5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379B78D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84E5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3BE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F5C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11223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</w:tr>
      <w:tr w:rsidR="00E82479" w:rsidRPr="001216D9" w14:paraId="38E06F05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22B2F" w14:textId="77777777" w:rsidR="00E82479" w:rsidRPr="001216D9" w:rsidRDefault="006400B8">
            <w:pPr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Проблемы взаимодействия </w:t>
            </w:r>
            <w:r w:rsidRPr="001216D9">
              <w:rPr>
                <w:rFonts w:ascii="Times New Roman" w:hAnsi="Times New Roman"/>
                <w:sz w:val="24"/>
              </w:rPr>
              <w:t>человека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природы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F7E98" w14:textId="77777777" w:rsidR="00E82479" w:rsidRPr="001216D9" w:rsidRDefault="006400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62D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  <w:p w14:paraId="2725835D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60C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66B8A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85E47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BF2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заполнение таблицы</w:t>
            </w:r>
          </w:p>
          <w:p w14:paraId="6D82400F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6A17FAA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FD821" w14:textId="77777777" w:rsidR="00E82479" w:rsidRPr="001216D9" w:rsidRDefault="006400B8">
            <w:pPr>
              <w:spacing w:after="170" w:line="252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2</w:t>
            </w:r>
            <w:r w:rsidRPr="001216D9">
              <w:rPr>
                <w:rFonts w:ascii="Times New Roman" w:hAnsi="Times New Roman"/>
                <w:sz w:val="24"/>
              </w:rPr>
              <w:t xml:space="preserve">. Определение целей и задач учебного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исследования, </w:t>
            </w:r>
            <w:r w:rsidRPr="001216D9">
              <w:rPr>
                <w:rFonts w:ascii="Times New Roman" w:hAnsi="Times New Roman"/>
                <w:sz w:val="24"/>
              </w:rPr>
              <w:t>связанного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опасными природными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явлениями и (или) глобальными  изменениями климата и (или) загрязнением Мирового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океана,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выбор формы фиксации результатов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наблюдения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(исследования)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31E24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0EBC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4354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98E6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10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78FE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8CE1D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0D30C3E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81437" w14:textId="77777777" w:rsidR="00E82479" w:rsidRPr="001216D9" w:rsidRDefault="006400B8">
            <w:pPr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lastRenderedPageBreak/>
              <w:t>Тема 2.3. Природные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ресурсы и их виды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C4E42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105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D08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8620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7D5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9E05A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заполнение контурной карты</w:t>
            </w:r>
          </w:p>
        </w:tc>
      </w:tr>
      <w:tr w:rsidR="00E82479" w:rsidRPr="001216D9" w14:paraId="50E9F09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7206C" w14:textId="77777777" w:rsidR="00E82479" w:rsidRPr="001216D9" w:rsidRDefault="006400B8">
            <w:pPr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Природные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ресурсы и их виды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A3FB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6985E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333B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 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133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C71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9A9F4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</w:t>
            </w:r>
          </w:p>
        </w:tc>
      </w:tr>
      <w:tr w:rsidR="00E82479" w:rsidRPr="001216D9" w14:paraId="2F4DCB6C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FA32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3.</w:t>
            </w:r>
            <w:r w:rsidRPr="001216D9">
              <w:rPr>
                <w:rFonts w:ascii="Times New Roman" w:hAnsi="Times New Roman"/>
                <w:sz w:val="24"/>
              </w:rPr>
              <w:t xml:space="preserve"> Оценка природно - ресурсного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капитала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одной из стран (по выбору) по источникам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географической информации.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E1720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DAA1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50836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E286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11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6FF8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5B782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53F25B1D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1B5DD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4.</w:t>
            </w:r>
            <w:r w:rsidRPr="001216D9">
              <w:rPr>
                <w:rFonts w:ascii="Times New Roman" w:hAnsi="Times New Roman"/>
                <w:sz w:val="24"/>
              </w:rPr>
              <w:t xml:space="preserve"> О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пределение ресурсообеспеченности </w:t>
            </w:r>
            <w:r w:rsidRPr="001216D9">
              <w:rPr>
                <w:rFonts w:ascii="Times New Roman" w:hAnsi="Times New Roman"/>
                <w:sz w:val="24"/>
              </w:rPr>
              <w:t>стран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отдельными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видами природных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ресурсов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AD200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275D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DDAB4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BDC8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8A054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9C91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528B61A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E4BB8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0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Раздел</w:t>
            </w:r>
            <w:r w:rsidRPr="001216D9"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3.</w:t>
            </w:r>
            <w:r w:rsidRPr="001216D9"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Современная</w:t>
            </w:r>
            <w:r w:rsidRPr="001216D9"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политическая</w:t>
            </w:r>
            <w:r w:rsidRPr="001216D9"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карта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B7FB3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ED629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ABE76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966F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0BF9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4FFE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3C528F7E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EC20D" w14:textId="77777777" w:rsidR="00E82479" w:rsidRPr="001216D9" w:rsidRDefault="006400B8">
            <w:pPr>
              <w:spacing w:after="0" w:line="252" w:lineRule="auto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Тема 3.1. Политическая география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геополитика.</w:t>
            </w:r>
          </w:p>
          <w:p w14:paraId="44D739E6" w14:textId="77777777" w:rsidR="00E82479" w:rsidRPr="001216D9" w:rsidRDefault="006400B8">
            <w:pPr>
              <w:spacing w:after="0" w:line="252" w:lineRule="auto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Классификация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типология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стран 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09D8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75C69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12A26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ACFA" w14:textId="77777777" w:rsidR="00E82479" w:rsidRPr="001216D9" w:rsidRDefault="007065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2" w:history="1">
              <w:r w:rsidR="006400B8" w:rsidRPr="001216D9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ABCF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7C1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2A83B53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A865" w14:textId="77777777" w:rsidR="00E82479" w:rsidRPr="001216D9" w:rsidRDefault="006400B8">
            <w:pPr>
              <w:spacing w:after="0" w:line="252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Политическая география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геополитика.</w:t>
            </w:r>
          </w:p>
          <w:p w14:paraId="2BE3F971" w14:textId="77777777" w:rsidR="00E82479" w:rsidRPr="001216D9" w:rsidRDefault="006400B8">
            <w:pPr>
              <w:spacing w:after="0" w:line="252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Классификация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типология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стран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53A37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74BD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  <w:p w14:paraId="0925344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371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  <w:p w14:paraId="341958C2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E2D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4BAE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457A9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заполнение таблицы</w:t>
            </w:r>
          </w:p>
        </w:tc>
      </w:tr>
      <w:tr w:rsidR="00E82479" w:rsidRPr="001216D9" w14:paraId="1091316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B5852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Раздел</w:t>
            </w:r>
            <w:r w:rsidRPr="001216D9"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4.</w:t>
            </w:r>
            <w:r w:rsidRPr="001216D9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Население</w:t>
            </w:r>
            <w:r w:rsidRPr="001216D9"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7FFC2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7145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53BF6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A025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7AEE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C8BE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46F9E1A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0431C" w14:textId="77777777" w:rsidR="00E82479" w:rsidRPr="001216D9" w:rsidRDefault="006400B8">
            <w:pPr>
              <w:spacing w:after="0" w:line="312" w:lineRule="exact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lastRenderedPageBreak/>
              <w:t xml:space="preserve">Тема 4.1. Численность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воспроизводство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населения.</w:t>
            </w:r>
          </w:p>
          <w:p w14:paraId="49BB6017" w14:textId="77777777" w:rsidR="00E82479" w:rsidRPr="001216D9" w:rsidRDefault="006400B8">
            <w:pPr>
              <w:spacing w:after="0" w:line="312" w:lineRule="exact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Состав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структура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20CE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15F7F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4AC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589C1" w14:textId="77777777" w:rsidR="00E82479" w:rsidRPr="001216D9" w:rsidRDefault="007065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3" w:history="1">
              <w:r w:rsidR="006400B8" w:rsidRPr="001216D9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A16E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DD84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0D1E7EB1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28F31" w14:textId="77777777" w:rsidR="00E82479" w:rsidRPr="001216D9" w:rsidRDefault="006400B8">
            <w:pPr>
              <w:spacing w:line="312" w:lineRule="exact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Численность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воспроизводство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населения.</w:t>
            </w:r>
          </w:p>
          <w:p w14:paraId="294C4E9A" w14:textId="77777777" w:rsidR="00E82479" w:rsidRPr="001216D9" w:rsidRDefault="006400B8">
            <w:pPr>
              <w:spacing w:line="312" w:lineRule="exact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Состав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структура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030E6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0E848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EE65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5632C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14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A579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F1611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</w:t>
            </w:r>
          </w:p>
        </w:tc>
      </w:tr>
      <w:tr w:rsidR="00E82479" w:rsidRPr="001216D9" w14:paraId="751EA681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F1115" w14:textId="77777777" w:rsidR="00E82479" w:rsidRPr="001216D9" w:rsidRDefault="006400B8">
            <w:pPr>
              <w:tabs>
                <w:tab w:val="left" w:pos="404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5.</w:t>
            </w:r>
            <w:r w:rsidRPr="001216D9">
              <w:rPr>
                <w:rFonts w:ascii="Times New Roman" w:hAnsi="Times New Roman"/>
                <w:sz w:val="24"/>
              </w:rPr>
              <w:t xml:space="preserve"> Определение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сравнение темпов роста населения крупных по численности населения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стран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регионов мира (форма фиксации результатов анализа по</w:t>
            </w:r>
            <w:r w:rsidRPr="001216D9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выбору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обучающихся).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4918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3D7DE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D1154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8768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15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D439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165C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71C7F3B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68FF6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№ 6. </w:t>
            </w:r>
            <w:r w:rsidRPr="001216D9">
              <w:rPr>
                <w:rFonts w:ascii="Times New Roman" w:hAnsi="Times New Roman"/>
                <w:sz w:val="24"/>
              </w:rPr>
              <w:t>Объяснение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особенности демографической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политики в странах с различным типом воспроизводства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95D4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A81B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CF39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4BF7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D9AD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5B5B0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0E9416FA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E4220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Тема 4.2. </w:t>
            </w:r>
          </w:p>
          <w:p w14:paraId="4F9B7C66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Размещение населения.</w:t>
            </w:r>
          </w:p>
          <w:p w14:paraId="1B00266E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Качество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жизни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0779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EB207" w14:textId="77777777" w:rsidR="00E82479" w:rsidRPr="001216D9" w:rsidRDefault="00E82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A72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AA09" w14:textId="77777777" w:rsidR="00E82479" w:rsidRPr="001216D9" w:rsidRDefault="007065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6" w:history="1">
              <w:r w:rsidR="006400B8" w:rsidRPr="001216D9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CE28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24E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1B86177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232DC" w14:textId="77777777" w:rsidR="00E82479" w:rsidRPr="001216D9" w:rsidRDefault="006400B8">
            <w:pPr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>Размещение населения.</w:t>
            </w:r>
          </w:p>
          <w:p w14:paraId="20A60B0C" w14:textId="77777777" w:rsidR="00E82479" w:rsidRPr="001216D9" w:rsidRDefault="006400B8">
            <w:pPr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Качество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жизни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9F22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F91AE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67C5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DED2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08D8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20DBD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</w:t>
            </w:r>
          </w:p>
        </w:tc>
      </w:tr>
      <w:tr w:rsidR="00E82479" w:rsidRPr="001216D9" w14:paraId="0C4D2D2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F7B11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7.</w:t>
            </w:r>
            <w:r w:rsidRPr="001216D9">
              <w:rPr>
                <w:rFonts w:ascii="Times New Roman" w:hAnsi="Times New Roman"/>
                <w:sz w:val="24"/>
              </w:rPr>
              <w:t xml:space="preserve"> Сравнение и объяснение различий в соотношении городского и сельского населения разных регионов </w:t>
            </w:r>
            <w:r w:rsidRPr="001216D9">
              <w:rPr>
                <w:rFonts w:ascii="Times New Roman" w:hAnsi="Times New Roman"/>
                <w:sz w:val="24"/>
              </w:rPr>
              <w:lastRenderedPageBreak/>
              <w:t>мира на основе анализа статистических данных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E330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88222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506BA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FE622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17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</w:t>
              </w:r>
              <w:r w:rsidR="006400B8" w:rsidRPr="001216D9">
                <w:rPr>
                  <w:rFonts w:ascii="Times New Roman" w:hAnsi="Times New Roman"/>
                  <w:u w:val="single" w:color="000000"/>
                </w:rPr>
                <w:lastRenderedPageBreak/>
                <w:t>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C9B0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BB2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  <w:p w14:paraId="0370753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77BB8AC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9DBCE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lastRenderedPageBreak/>
              <w:t>№ 8.</w:t>
            </w:r>
            <w:r w:rsidRPr="001216D9">
              <w:rPr>
                <w:rFonts w:ascii="Times New Roman" w:hAnsi="Times New Roman"/>
                <w:sz w:val="24"/>
              </w:rPr>
              <w:t xml:space="preserve">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2EDF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D1453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1A2E5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31704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18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6B68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5ADEA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  <w:p w14:paraId="77EDC56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0DBDE40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3707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Раздел</w:t>
            </w:r>
            <w:r w:rsidRPr="001216D9"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5.</w:t>
            </w:r>
            <w:r w:rsidRPr="001216D9"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Мировое</w:t>
            </w:r>
            <w:r w:rsidRPr="001216D9"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хозяйство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40B0B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87671" w14:textId="77777777" w:rsidR="00E82479" w:rsidRPr="001216D9" w:rsidRDefault="00E82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4B7E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CD4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38ED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A8FDC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2FC1B37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0E895" w14:textId="77777777" w:rsidR="00E82479" w:rsidRPr="001216D9" w:rsidRDefault="006400B8">
            <w:pPr>
              <w:spacing w:after="0" w:line="252" w:lineRule="auto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Тема 5.1. </w:t>
            </w:r>
          </w:p>
          <w:p w14:paraId="77477D62" w14:textId="77777777" w:rsidR="00E82479" w:rsidRPr="001216D9" w:rsidRDefault="006400B8">
            <w:pPr>
              <w:spacing w:after="0" w:line="252" w:lineRule="auto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Состав и структура мирового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хозяйства.</w:t>
            </w:r>
          </w:p>
          <w:p w14:paraId="0CA20FF7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Международное географическое </w:t>
            </w:r>
            <w:r w:rsidRPr="001216D9">
              <w:rPr>
                <w:rFonts w:ascii="Times New Roman" w:hAnsi="Times New Roman"/>
                <w:b/>
                <w:sz w:val="24"/>
              </w:rPr>
              <w:t>разделение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B37D8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2D64" w14:textId="77777777" w:rsidR="00E82479" w:rsidRPr="001216D9" w:rsidRDefault="00E82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C199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7B89" w14:textId="77777777" w:rsidR="00E82479" w:rsidRPr="001216D9" w:rsidRDefault="007065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9" w:history="1">
              <w:r w:rsidR="006400B8" w:rsidRPr="001216D9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6341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A851F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3FA1D99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F3885" w14:textId="77777777" w:rsidR="00E82479" w:rsidRPr="001216D9" w:rsidRDefault="006400B8">
            <w:pPr>
              <w:spacing w:line="252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Состав и структура мирового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хозяйства.</w:t>
            </w:r>
          </w:p>
          <w:p w14:paraId="23F8210E" w14:textId="77777777" w:rsidR="00E82479" w:rsidRPr="001216D9" w:rsidRDefault="006400B8">
            <w:pPr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Международное географическое </w:t>
            </w:r>
            <w:r w:rsidRPr="001216D9">
              <w:rPr>
                <w:rFonts w:ascii="Times New Roman" w:hAnsi="Times New Roman"/>
                <w:sz w:val="24"/>
              </w:rPr>
              <w:t>разделение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EEA8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84AF8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0DED0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CB48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20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792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C7C1A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2701A8CC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5887E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9.</w:t>
            </w:r>
            <w:r w:rsidRPr="001216D9">
              <w:rPr>
                <w:rFonts w:ascii="Times New Roman" w:hAnsi="Times New Roman"/>
                <w:sz w:val="24"/>
              </w:rPr>
              <w:t xml:space="preserve"> Сравнение структуры экономики аграрных, индустриальных и постиндустриальных стран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20F4F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212C1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53C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AEB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38FD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65B5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4C2CA2BE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5E00" w14:textId="77777777" w:rsidR="00E82479" w:rsidRPr="001216D9" w:rsidRDefault="006400B8">
            <w:pPr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Тема 5.2 Международная экономическая интеграция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C8D8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CCBB4" w14:textId="77777777" w:rsidR="00E82479" w:rsidRPr="001216D9" w:rsidRDefault="00E82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F8BE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3DF7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2D6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DDCC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4422786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C1F60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>Международная экономическая интеграция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833D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37B13" w14:textId="77777777" w:rsidR="00E82479" w:rsidRPr="001216D9" w:rsidRDefault="00E82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55F6B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A6BB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2BE7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0DE0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</w:t>
            </w:r>
          </w:p>
        </w:tc>
      </w:tr>
      <w:tr w:rsidR="00E82479" w:rsidRPr="001216D9" w14:paraId="7A46AF02" w14:textId="77777777">
        <w:trPr>
          <w:trHeight w:val="294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0DFCD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0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  <w:i/>
              </w:rPr>
              <w:t>Профессионально-ориентированное содержание</w:t>
            </w:r>
          </w:p>
        </w:tc>
      </w:tr>
      <w:tr w:rsidR="00E82479" w:rsidRPr="001216D9" w14:paraId="4E07002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E388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Тема 5.3. </w:t>
            </w:r>
          </w:p>
          <w:p w14:paraId="2A897900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География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главных отраслей мирового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хозяйства. Промышленность 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CF5C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6FEE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C93FE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4F17" w14:textId="77777777" w:rsidR="00E82479" w:rsidRPr="001216D9" w:rsidRDefault="007065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21" w:history="1">
              <w:r w:rsidR="006400B8" w:rsidRPr="001216D9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11B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F2E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0AA5A67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CA9A8" w14:textId="77777777" w:rsidR="00E82479" w:rsidRPr="001216D9" w:rsidRDefault="006400B8">
            <w:pPr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География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главных отраслей мирового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хозяйства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590A8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B7C5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DBA1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9162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4C3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D60C2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заполнение таблицы</w:t>
            </w:r>
          </w:p>
        </w:tc>
      </w:tr>
      <w:tr w:rsidR="00E82479" w:rsidRPr="001216D9" w14:paraId="7E82C31F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0726A" w14:textId="77777777" w:rsidR="00E82479" w:rsidRPr="001216D9" w:rsidRDefault="006400B8">
            <w:pPr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Промышленность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F9AF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4671C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465AA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D0DA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2039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12AC6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</w:t>
            </w:r>
          </w:p>
        </w:tc>
      </w:tr>
      <w:tr w:rsidR="00E82479" w:rsidRPr="001216D9" w14:paraId="073C3AC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46A41" w14:textId="77777777" w:rsidR="00E82479" w:rsidRPr="001216D9" w:rsidRDefault="006400B8">
            <w:pPr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>Сфера нематериального производства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D3254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9DF4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8608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C81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7611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551B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</w:t>
            </w:r>
          </w:p>
        </w:tc>
      </w:tr>
      <w:tr w:rsidR="00E82479" w:rsidRPr="001216D9" w14:paraId="58266A4A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128C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10.</w:t>
            </w:r>
            <w:r w:rsidRPr="001216D9">
              <w:rPr>
                <w:rFonts w:ascii="Times New Roman" w:hAnsi="Times New Roman"/>
                <w:sz w:val="24"/>
              </w:rPr>
              <w:t xml:space="preserve"> Представление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виде диаграмм данных 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динамике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F582F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6B5F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11E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FAB74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22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172B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57DC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244EDB25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6AC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11.</w:t>
            </w:r>
            <w:r w:rsidRPr="001216D9">
              <w:rPr>
                <w:rFonts w:ascii="Times New Roman" w:hAnsi="Times New Roman"/>
                <w:sz w:val="24"/>
              </w:rPr>
              <w:t xml:space="preserve"> Размещение профильной отрасли мирового хозяйства на карте 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54297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85CB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9CBB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39C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A120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AF9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  <w:p w14:paraId="07AA1E0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7DD0E82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9E3CD" w14:textId="77777777" w:rsidR="00E82479" w:rsidRPr="001216D9" w:rsidRDefault="006400B8">
            <w:pPr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12.</w:t>
            </w:r>
            <w:r w:rsidRPr="001216D9">
              <w:rPr>
                <w:rFonts w:ascii="Times New Roman" w:hAnsi="Times New Roman"/>
                <w:sz w:val="24"/>
              </w:rPr>
              <w:t xml:space="preserve"> Составление экономико-географической характеристики профильной отрасли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4DC48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8176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A62C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877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5E75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84819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  <w:p w14:paraId="5282C51E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6FCF94E6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6C0C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13.</w:t>
            </w:r>
            <w:r w:rsidRPr="001216D9">
              <w:rPr>
                <w:rFonts w:ascii="Times New Roman" w:hAnsi="Times New Roman"/>
                <w:sz w:val="24"/>
              </w:rPr>
              <w:t xml:space="preserve"> Определение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направления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грузопотоков </w:t>
            </w:r>
            <w:r w:rsidRPr="001216D9">
              <w:rPr>
                <w:rFonts w:ascii="Times New Roman" w:hAnsi="Times New Roman"/>
                <w:sz w:val="24"/>
              </w:rPr>
              <w:t>продовольствия на основе анализа статистических материалов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создание карты </w:t>
            </w:r>
            <w:r w:rsidRPr="001216D9">
              <w:rPr>
                <w:rFonts w:ascii="Times New Roman" w:hAnsi="Times New Roman"/>
                <w:sz w:val="24"/>
              </w:rPr>
              <w:lastRenderedPageBreak/>
              <w:t>«Основные экспортёры</w:t>
            </w:r>
            <w:r w:rsidRPr="001216D9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импортёры продовольствия»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8EBA3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BFE8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2EC2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9F82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17FD4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C06E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  <w:p w14:paraId="74D022A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7A88734B" w14:textId="77777777">
        <w:trPr>
          <w:trHeight w:val="309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292E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  <w:i/>
              </w:rPr>
              <w:t>Основное содержание</w:t>
            </w:r>
          </w:p>
        </w:tc>
      </w:tr>
      <w:tr w:rsidR="00E82479" w:rsidRPr="001216D9" w14:paraId="695CDC48" w14:textId="77777777">
        <w:trPr>
          <w:trHeight w:val="30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FD2E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Раздел 6. Регионы и страны 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AE25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19284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99F6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3B34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09024E9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B9E50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6.1.</w:t>
            </w:r>
          </w:p>
          <w:p w14:paraId="6375199C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Регионы мира. Зарубежная Европа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45881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16B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9549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FB97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BE1ED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220D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12C5DD08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2EED" w14:textId="77777777" w:rsidR="00E82479" w:rsidRPr="001216D9" w:rsidRDefault="006400B8">
            <w:pPr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Регионы мира. Зарубежная Европа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058E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7C8B1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F94E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AF85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69EC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7C28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тестирование</w:t>
            </w:r>
          </w:p>
        </w:tc>
      </w:tr>
      <w:tr w:rsidR="00E82479" w:rsidRPr="001216D9" w14:paraId="47A693FC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2EDB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14.</w:t>
            </w:r>
            <w:r w:rsidRPr="001216D9">
              <w:rPr>
                <w:rFonts w:ascii="Times New Roman" w:hAnsi="Times New Roman"/>
                <w:sz w:val="24"/>
              </w:rPr>
              <w:t xml:space="preserve"> Сравнение по уровню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социально-экономического </w:t>
            </w:r>
            <w:r w:rsidRPr="001216D9">
              <w:rPr>
                <w:rFonts w:ascii="Times New Roman" w:hAnsi="Times New Roman"/>
                <w:sz w:val="24"/>
              </w:rPr>
              <w:t>развития стран различных субрегионов Зарубежной Европы с использованием источников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географической информации (по выбору)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B752E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3596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8719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28820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23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F664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507BD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5836AFC1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7F879" w14:textId="77777777" w:rsidR="00E82479" w:rsidRPr="001216D9" w:rsidRDefault="006400B8">
            <w:pPr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6.2. Зарубежная Азия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41033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50FE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5D94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DF4D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72A89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8D5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26314B93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54E8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z w:val="24"/>
              </w:rPr>
              <w:t>Зарубежная Азия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3214B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325B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5AD6A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AABFA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461F2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E6FB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79F38D2D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CCB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15.</w:t>
            </w:r>
            <w:r w:rsidRPr="001216D9">
              <w:rPr>
                <w:rFonts w:ascii="Times New Roman" w:hAnsi="Times New Roman"/>
                <w:sz w:val="24"/>
              </w:rPr>
              <w:t xml:space="preserve"> Сравнение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международной промышленной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сельскохозяйственной специализации Китая и Индии на основании анализа</w:t>
            </w:r>
            <w:r w:rsidRPr="001216D9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данных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об</w:t>
            </w:r>
            <w:r w:rsidRPr="001216D9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lastRenderedPageBreak/>
              <w:t>экспорте основных видов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68224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B9C95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2E38E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C036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ABAC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172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</w:t>
            </w:r>
          </w:p>
        </w:tc>
      </w:tr>
      <w:tr w:rsidR="00E82479" w:rsidRPr="001216D9" w14:paraId="741F3F96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F408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6.3. Америка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93FA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292B8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7FD4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997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B65F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7DC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6B22A6A8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74710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Америка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2E77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7C9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CCAD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1F38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90E8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E8A7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</w:t>
            </w:r>
          </w:p>
        </w:tc>
      </w:tr>
      <w:tr w:rsidR="00E82479" w:rsidRPr="001216D9" w14:paraId="6404CA2E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07A69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16.</w:t>
            </w:r>
            <w:r w:rsidRPr="001216D9">
              <w:rPr>
                <w:rFonts w:ascii="Times New Roman" w:hAnsi="Times New Roman"/>
                <w:sz w:val="24"/>
              </w:rPr>
              <w:t xml:space="preserve"> Объяснение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особенностей территориальной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структуры хозяйства Канады и Бразилии на основе анализа</w:t>
            </w:r>
            <w:r w:rsidRPr="001216D9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географических</w:t>
            </w:r>
            <w:r w:rsidRPr="001216D9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карт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4DFE5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0E31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3118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CDA0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49F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F769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2BC78D4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D2C51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Тема 6.4. </w:t>
            </w:r>
          </w:p>
          <w:p w14:paraId="2829DE98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Африка, Австралия и Океания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D256A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3630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8B1BE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ABDA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9E57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F48C5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</w:tr>
      <w:tr w:rsidR="00E82479" w:rsidRPr="001216D9" w14:paraId="683F90EE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2A85E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z w:val="24"/>
              </w:rPr>
              <w:t>Африка, Австралия и Океания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1E901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49073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5164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D12FC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E4D73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E1104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</w:t>
            </w:r>
          </w:p>
        </w:tc>
      </w:tr>
      <w:tr w:rsidR="00E82479" w:rsidRPr="001216D9" w14:paraId="79FCD70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7E96D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17.</w:t>
            </w:r>
            <w:r w:rsidRPr="001216D9">
              <w:rPr>
                <w:rFonts w:ascii="Times New Roman" w:hAnsi="Times New Roman"/>
                <w:sz w:val="24"/>
              </w:rPr>
              <w:t xml:space="preserve"> Сравнение на основе анализа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статистических данных роли сельского хозяйства в экономике Алжира и Эфиопии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2FB2C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BB80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7E249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0DA9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BFE9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1FF5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694CF469" w14:textId="77777777">
        <w:trPr>
          <w:trHeight w:val="294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263D6" w14:textId="77777777" w:rsidR="00E82479" w:rsidRPr="001216D9" w:rsidRDefault="006400B8">
            <w:pPr>
              <w:spacing w:after="0"/>
              <w:rPr>
                <w:rFonts w:ascii="Times New Roman" w:hAnsi="Times New Roman"/>
                <w:i/>
                <w:sz w:val="24"/>
              </w:rPr>
            </w:pPr>
            <w:r w:rsidRPr="001216D9">
              <w:rPr>
                <w:rFonts w:ascii="Times New Roman" w:hAnsi="Times New Roman"/>
                <w:b/>
                <w:i/>
                <w:sz w:val="24"/>
              </w:rPr>
              <w:t>Профессионально ориентированное содержание</w:t>
            </w:r>
          </w:p>
        </w:tc>
      </w:tr>
      <w:tr w:rsidR="00E82479" w:rsidRPr="001216D9" w14:paraId="070D6E61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96119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6.5.</w:t>
            </w:r>
          </w:p>
          <w:p w14:paraId="421EC6B6" w14:textId="77777777" w:rsidR="00E82479" w:rsidRPr="001216D9" w:rsidRDefault="006400B8">
            <w:pPr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Россия на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геополитической, геоэкономической и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геодемографической </w:t>
            </w:r>
            <w:r w:rsidRPr="001216D9">
              <w:rPr>
                <w:rFonts w:ascii="Times New Roman" w:hAnsi="Times New Roman"/>
                <w:b/>
                <w:sz w:val="24"/>
              </w:rPr>
              <w:t>карте 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0AA9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7C75E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8300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82077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2427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D4CF0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</w:tr>
      <w:tr w:rsidR="00E82479" w:rsidRPr="001216D9" w14:paraId="2871663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034E3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z w:val="24"/>
              </w:rPr>
              <w:lastRenderedPageBreak/>
              <w:t>Россия на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геополитической, геоэкономической и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геодемографической </w:t>
            </w:r>
            <w:r w:rsidRPr="001216D9">
              <w:rPr>
                <w:rFonts w:ascii="Times New Roman" w:hAnsi="Times New Roman"/>
                <w:sz w:val="24"/>
              </w:rPr>
              <w:t>карте 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9C468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0786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7470F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BCCD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0E0B6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97098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заполнение схемы</w:t>
            </w:r>
          </w:p>
        </w:tc>
      </w:tr>
      <w:tr w:rsidR="00E82479" w:rsidRPr="001216D9" w14:paraId="20F00E2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19BA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18.</w:t>
            </w:r>
            <w:r w:rsidRPr="001216D9">
              <w:rPr>
                <w:rFonts w:ascii="Times New Roman" w:hAnsi="Times New Roman"/>
                <w:sz w:val="24"/>
              </w:rPr>
              <w:t xml:space="preserve"> Изменение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направления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международных </w:t>
            </w:r>
            <w:r w:rsidRPr="001216D9">
              <w:rPr>
                <w:rFonts w:ascii="Times New Roman" w:hAnsi="Times New Roman"/>
                <w:sz w:val="24"/>
              </w:rPr>
              <w:t xml:space="preserve">экономических связей России в новых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геоэкономических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геополитических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условиях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C9AF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4BF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1348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66EC0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24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37B1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014F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2A775F5A" w14:textId="77777777">
        <w:trPr>
          <w:trHeight w:val="294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37C5" w14:textId="77777777" w:rsidR="00E82479" w:rsidRPr="001216D9" w:rsidRDefault="006400B8">
            <w:pPr>
              <w:rPr>
                <w:rFonts w:ascii="Times New Roman" w:hAnsi="Times New Roman"/>
                <w:i/>
              </w:rPr>
            </w:pPr>
            <w:r w:rsidRPr="001216D9">
              <w:rPr>
                <w:rFonts w:ascii="Times New Roman" w:hAnsi="Times New Roman"/>
                <w:b/>
                <w:i/>
                <w:sz w:val="24"/>
              </w:rPr>
              <w:t xml:space="preserve">Основное содержание </w:t>
            </w:r>
          </w:p>
        </w:tc>
      </w:tr>
      <w:tr w:rsidR="00E82479" w:rsidRPr="001216D9" w14:paraId="5E50E698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D0EB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Раздел 7. Глобальные проблемы человечества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89D51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7ED04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7BF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C471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5CD23B4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B44DC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7.1. Глобальные проблемы человечества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9E7D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5F0D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509E6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99352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597AB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83DA9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405E938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83C08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z w:val="24"/>
              </w:rPr>
              <w:t>Глобальные проблемы человечества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3BC58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7A1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0F959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AD25A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4ACD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E43B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географический диктант</w:t>
            </w:r>
          </w:p>
        </w:tc>
      </w:tr>
      <w:tr w:rsidR="00E82479" w:rsidRPr="001216D9" w14:paraId="0B51241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C789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№ 19.</w:t>
            </w:r>
            <w:r w:rsidRPr="001216D9">
              <w:rPr>
                <w:rFonts w:ascii="Times New Roman" w:hAnsi="Times New Roman"/>
                <w:sz w:val="24"/>
              </w:rPr>
              <w:t xml:space="preserve">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C760F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A0C7F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E1EF4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обществознание</w:t>
            </w:r>
          </w:p>
          <w:p w14:paraId="76366708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B896E" w14:textId="77777777" w:rsidR="00E82479" w:rsidRPr="001216D9" w:rsidRDefault="007065AC">
            <w:pPr>
              <w:spacing w:before="120" w:after="120"/>
              <w:ind w:left="120" w:right="120"/>
              <w:rPr>
                <w:rFonts w:ascii="Times New Roman" w:hAnsi="Times New Roman"/>
                <w:u w:val="single" w:color="000000"/>
              </w:rPr>
            </w:pPr>
            <w:hyperlink r:id="rId25" w:history="1">
              <w:r w:rsidR="006400B8" w:rsidRPr="001216D9">
                <w:rPr>
                  <w:rFonts w:ascii="Times New Roman" w:hAnsi="Times New Roman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0D9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B12E9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</w:t>
            </w:r>
          </w:p>
        </w:tc>
      </w:tr>
      <w:tr w:rsidR="00E82479" w:rsidRPr="001216D9" w14:paraId="161DAED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C5EB" w14:textId="77777777" w:rsidR="00E82479" w:rsidRPr="001216D9" w:rsidRDefault="006400B8">
            <w:pPr>
              <w:jc w:val="both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Дифференцированный зачет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29A1E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F5142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1B15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4C0C1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39AE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8F1B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тестирование</w:t>
            </w:r>
          </w:p>
        </w:tc>
      </w:tr>
      <w:tr w:rsidR="00E82479" w:rsidRPr="001216D9" w14:paraId="56D531A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93225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56638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55B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78853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598E4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73A46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341EF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BDDFC73" w14:textId="77777777" w:rsidR="00E82479" w:rsidRPr="001216D9" w:rsidRDefault="00E82479">
      <w:pPr>
        <w:spacing w:after="0"/>
        <w:jc w:val="both"/>
        <w:rPr>
          <w:rFonts w:ascii="Times New Roman" w:hAnsi="Times New Roman"/>
          <w:sz w:val="28"/>
        </w:rPr>
      </w:pPr>
    </w:p>
    <w:p w14:paraId="1E2AB77F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  <w:sz w:val="28"/>
        </w:rPr>
        <w:t>**6 – в случае использования особенного оборудования мастерских и в других нетипичных ситуациях</w:t>
      </w:r>
    </w:p>
    <w:p w14:paraId="67CE564E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71D1E000" w14:textId="77777777" w:rsidR="00E82479" w:rsidRPr="001216D9" w:rsidRDefault="00E82479">
      <w:pPr>
        <w:rPr>
          <w:rFonts w:ascii="Times New Roman" w:hAnsi="Times New Roman"/>
        </w:rPr>
        <w:sectPr w:rsidR="00E82479" w:rsidRPr="001216D9">
          <w:footerReference w:type="default" r:id="rId26"/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1B8B4EE5" w14:textId="77777777" w:rsidR="00E82479" w:rsidRPr="001216D9" w:rsidRDefault="006400B8">
      <w:pPr>
        <w:pStyle w:val="10"/>
        <w:numPr>
          <w:ilvl w:val="0"/>
          <w:numId w:val="2"/>
        </w:numPr>
        <w:spacing w:before="0" w:after="0" w:line="276" w:lineRule="auto"/>
        <w:ind w:left="0" w:firstLine="0"/>
        <w:rPr>
          <w:sz w:val="28"/>
        </w:rPr>
      </w:pPr>
      <w:r w:rsidRPr="001216D9">
        <w:rPr>
          <w:sz w:val="28"/>
        </w:rPr>
        <w:lastRenderedPageBreak/>
        <w:t xml:space="preserve">Опорные конспекты </w:t>
      </w:r>
    </w:p>
    <w:p w14:paraId="4A5E7A70" w14:textId="77777777" w:rsidR="00E82479" w:rsidRPr="001216D9" w:rsidRDefault="006400B8">
      <w:pPr>
        <w:pStyle w:val="31"/>
        <w:spacing w:after="0" w:line="240" w:lineRule="auto"/>
        <w:ind w:left="720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ОПОРНЫЙ КОНСПЕКТ</w:t>
      </w:r>
    </w:p>
    <w:p w14:paraId="258BECF6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 w:rsidRPr="001216D9">
        <w:rPr>
          <w:rFonts w:ascii="Times New Roman" w:hAnsi="Times New Roman"/>
          <w:b/>
        </w:rPr>
        <w:t>Раздел 1. География как наука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835"/>
        <w:gridCol w:w="6379"/>
      </w:tblGrid>
      <w:tr w:rsidR="00E82479" w:rsidRPr="001216D9" w14:paraId="51EA1495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5DC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6EE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D5C1" w14:textId="77777777" w:rsidR="00E82479" w:rsidRPr="001216D9" w:rsidRDefault="006400B8">
            <w:pPr>
              <w:tabs>
                <w:tab w:val="left" w:pos="35"/>
              </w:tabs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Тема 1.1. Традиционные и новые методы в географии.</w:t>
            </w:r>
          </w:p>
          <w:p w14:paraId="75E449A4" w14:textId="77777777" w:rsidR="00E82479" w:rsidRPr="001216D9" w:rsidRDefault="006400B8">
            <w:pPr>
              <w:spacing w:before="57" w:after="0" w:line="240" w:lineRule="auto"/>
              <w:rPr>
                <w:rFonts w:ascii="Times New Roman" w:hAnsi="Times New Roman"/>
                <w:b/>
                <w:spacing w:val="-2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Географические прогнозы. Географическая культура</w:t>
            </w:r>
          </w:p>
        </w:tc>
      </w:tr>
      <w:tr w:rsidR="00E82479" w:rsidRPr="001216D9" w14:paraId="6D79FAC4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89A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5FE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D60B" w14:textId="77777777" w:rsidR="00E82479" w:rsidRPr="001216D9" w:rsidRDefault="006400B8">
            <w:pPr>
              <w:spacing w:after="0" w:line="252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Традиционные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новые методы исследований в географических науках, их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использование</w:t>
            </w:r>
            <w:r w:rsidRPr="001216D9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разных сферах человеческой деятельности. Современные направления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географических исследований. Источники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географической информации, геоинформационные </w:t>
            </w:r>
            <w:r w:rsidRPr="001216D9">
              <w:rPr>
                <w:rFonts w:ascii="Times New Roman" w:hAnsi="Times New Roman"/>
                <w:sz w:val="24"/>
              </w:rPr>
              <w:t>системы.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Географические прогнозы как результат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географических исследований</w:t>
            </w:r>
            <w:r w:rsidRPr="001216D9">
              <w:rPr>
                <w:rFonts w:ascii="Times New Roman" w:hAnsi="Times New Roman"/>
                <w:sz w:val="24"/>
              </w:rPr>
              <w:t xml:space="preserve">. </w:t>
            </w:r>
          </w:p>
          <w:p w14:paraId="7D883584" w14:textId="77777777" w:rsidR="00E82479" w:rsidRPr="001216D9" w:rsidRDefault="006400B8">
            <w:pPr>
              <w:spacing w:after="0" w:line="252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Элементы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географической культуры:</w:t>
            </w:r>
            <w:r w:rsidRPr="001216D9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географическая </w:t>
            </w:r>
            <w:r w:rsidRPr="001216D9">
              <w:rPr>
                <w:rFonts w:ascii="Times New Roman" w:hAnsi="Times New Roman"/>
                <w:sz w:val="24"/>
              </w:rPr>
              <w:t>картина</w:t>
            </w:r>
            <w:r w:rsidRPr="001216D9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 xml:space="preserve">мира, </w:t>
            </w:r>
            <w:r w:rsidRPr="001216D9">
              <w:rPr>
                <w:rFonts w:ascii="Times New Roman" w:hAnsi="Times New Roman"/>
                <w:sz w:val="24"/>
              </w:rPr>
              <w:t>географическое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мышление, язык географии. Их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значимость </w:t>
            </w:r>
            <w:r w:rsidRPr="001216D9">
              <w:rPr>
                <w:rFonts w:ascii="Times New Roman" w:hAnsi="Times New Roman"/>
                <w:sz w:val="24"/>
              </w:rPr>
              <w:t>для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представителей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разных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профессий</w:t>
            </w:r>
          </w:p>
        </w:tc>
      </w:tr>
      <w:tr w:rsidR="00E82479" w:rsidRPr="001216D9" w14:paraId="0C98F379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62E1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BA3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CC4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Теоретическое занятие </w:t>
            </w:r>
          </w:p>
        </w:tc>
      </w:tr>
      <w:tr w:rsidR="00E82479" w:rsidRPr="001216D9" w14:paraId="5503E588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327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9B9F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6EE1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sz w:val="24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  <w:p w14:paraId="0F4A9D62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sz w:val="24"/>
              </w:rPr>
              <w:t xml:space="preserve"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 </w:t>
            </w:r>
          </w:p>
          <w:p w14:paraId="3C8484F4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42ED6200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27D58047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14:paraId="44A6FB4F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E82479" w:rsidRPr="001216D9" w14:paraId="4FF1A1E2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9787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097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798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34189A0A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284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091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239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  <w:tr w:rsidR="00E82479" w:rsidRPr="001216D9" w14:paraId="237DBC2C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511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C8EF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29A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нет</w:t>
            </w:r>
          </w:p>
        </w:tc>
      </w:tr>
    </w:tbl>
    <w:p w14:paraId="29A8B429" w14:textId="0CD196DA" w:rsidR="00E82479" w:rsidRPr="001216D9" w:rsidRDefault="00E82479">
      <w:pPr>
        <w:rPr>
          <w:rFonts w:ascii="Times New Roman" w:hAnsi="Times New Roman"/>
        </w:rPr>
      </w:pPr>
    </w:p>
    <w:p w14:paraId="5F94DAF2" w14:textId="77777777" w:rsidR="004F5837" w:rsidRPr="001216D9" w:rsidRDefault="004F5837">
      <w:pPr>
        <w:rPr>
          <w:rFonts w:ascii="Times New Roman" w:hAnsi="Times New Roman"/>
        </w:rPr>
      </w:pPr>
    </w:p>
    <w:p w14:paraId="48144A02" w14:textId="77777777" w:rsidR="00E82479" w:rsidRPr="001216D9" w:rsidRDefault="006400B8">
      <w:pPr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lastRenderedPageBreak/>
        <w:t>ОПОРНЫЙ КОНСПЕКТ</w:t>
      </w:r>
    </w:p>
    <w:p w14:paraId="4D6802A5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 w:rsidRPr="001216D9">
        <w:rPr>
          <w:rFonts w:ascii="Times New Roman" w:hAnsi="Times New Roman"/>
          <w:b/>
          <w:sz w:val="24"/>
        </w:rPr>
        <w:t>Раздел</w:t>
      </w:r>
      <w:r w:rsidRPr="001216D9">
        <w:rPr>
          <w:rFonts w:ascii="Times New Roman" w:hAnsi="Times New Roman"/>
          <w:b/>
          <w:spacing w:val="-11"/>
          <w:sz w:val="24"/>
        </w:rPr>
        <w:t xml:space="preserve"> </w:t>
      </w:r>
      <w:r w:rsidRPr="001216D9">
        <w:rPr>
          <w:rFonts w:ascii="Times New Roman" w:hAnsi="Times New Roman"/>
          <w:b/>
          <w:sz w:val="24"/>
        </w:rPr>
        <w:t>2.</w:t>
      </w:r>
      <w:r w:rsidRPr="001216D9">
        <w:rPr>
          <w:rFonts w:ascii="Times New Roman" w:hAnsi="Times New Roman"/>
          <w:b/>
          <w:spacing w:val="-4"/>
          <w:sz w:val="24"/>
        </w:rPr>
        <w:t xml:space="preserve"> </w:t>
      </w:r>
      <w:r w:rsidRPr="001216D9">
        <w:rPr>
          <w:rFonts w:ascii="Times New Roman" w:hAnsi="Times New Roman"/>
          <w:b/>
          <w:sz w:val="24"/>
        </w:rPr>
        <w:t>Природопользование</w:t>
      </w:r>
      <w:r w:rsidRPr="001216D9">
        <w:rPr>
          <w:rFonts w:ascii="Times New Roman" w:hAnsi="Times New Roman"/>
          <w:b/>
          <w:spacing w:val="-5"/>
          <w:sz w:val="24"/>
        </w:rPr>
        <w:t xml:space="preserve"> </w:t>
      </w:r>
      <w:r w:rsidRPr="001216D9">
        <w:rPr>
          <w:rFonts w:ascii="Times New Roman" w:hAnsi="Times New Roman"/>
          <w:b/>
          <w:sz w:val="24"/>
        </w:rPr>
        <w:t>и</w:t>
      </w:r>
      <w:r w:rsidRPr="001216D9">
        <w:rPr>
          <w:rFonts w:ascii="Times New Roman" w:hAnsi="Times New Roman"/>
          <w:b/>
          <w:spacing w:val="-11"/>
          <w:sz w:val="24"/>
        </w:rPr>
        <w:t xml:space="preserve"> </w:t>
      </w:r>
      <w:r w:rsidRPr="001216D9">
        <w:rPr>
          <w:rFonts w:ascii="Times New Roman" w:hAnsi="Times New Roman"/>
          <w:b/>
          <w:spacing w:val="-2"/>
          <w:sz w:val="24"/>
        </w:rPr>
        <w:t>геоэкология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14B32DE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5E91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A65D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Тема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EE69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Тема 2.1.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Географическая среда. Естественный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антропогенный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ландшафты</w:t>
            </w:r>
          </w:p>
        </w:tc>
      </w:tr>
      <w:tr w:rsidR="00E82479" w:rsidRPr="001216D9" w14:paraId="00AFF9D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B9A3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F6234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436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Географическая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среда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как геосистема; факторы, её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формирующие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изменяющие.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Адаптация человека к различным природным условиям территорий, её изменение во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времени.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Географическая и окружающая среда.</w:t>
            </w:r>
          </w:p>
          <w:p w14:paraId="6870959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Естественный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антропогенный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ландшафты. </w:t>
            </w:r>
            <w:r w:rsidRPr="001216D9">
              <w:rPr>
                <w:rFonts w:ascii="Times New Roman" w:hAnsi="Times New Roman"/>
                <w:sz w:val="24"/>
              </w:rPr>
              <w:t>Проблема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сохранения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ландшафтного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культурного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разнообразия на Земле.</w:t>
            </w:r>
          </w:p>
          <w:p w14:paraId="422781EB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 1.: «</w:t>
            </w:r>
            <w:r w:rsidRPr="001216D9">
              <w:rPr>
                <w:rFonts w:ascii="Times New Roman" w:hAnsi="Times New Roman"/>
                <w:sz w:val="24"/>
              </w:rPr>
              <w:t xml:space="preserve">Классификация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ландшафтов </w:t>
            </w:r>
            <w:r w:rsidRPr="001216D9">
              <w:rPr>
                <w:rFonts w:ascii="Times New Roman" w:hAnsi="Times New Roman"/>
                <w:sz w:val="24"/>
              </w:rPr>
              <w:t>с использованием источников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географической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информации</w:t>
            </w:r>
            <w:r w:rsidRPr="001216D9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82479" w:rsidRPr="001216D9" w14:paraId="6FAA950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FEB3E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9053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ADA0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11AB559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55AA7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3C2C2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383B0" w14:textId="77777777" w:rsidR="00E82479" w:rsidRPr="001216D9" w:rsidRDefault="006400B8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 01.</w:t>
            </w:r>
            <w:r w:rsidRPr="001216D9">
              <w:rPr>
                <w:rFonts w:ascii="Times New Roman" w:hAnsi="Times New Roman"/>
                <w:sz w:val="24"/>
              </w:rPr>
              <w:t xml:space="preserve"> Выбирать способы решения задач профессиональной деятельности применительно к различным контекстам </w:t>
            </w:r>
          </w:p>
          <w:p w14:paraId="647FD07A" w14:textId="77777777" w:rsidR="00E82479" w:rsidRPr="001216D9" w:rsidRDefault="006400B8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166DB47C" w14:textId="31322316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03.</w:t>
            </w:r>
            <w:r w:rsidRPr="001216D9">
              <w:rPr>
                <w:rFonts w:ascii="Times New Roman" w:hAnsi="Times New Roman"/>
                <w:sz w:val="24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09B1BC90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 05.</w:t>
            </w:r>
            <w:r w:rsidRPr="001216D9">
              <w:rPr>
                <w:rFonts w:ascii="Times New Roman" w:hAnsi="Times New Roman"/>
                <w:sz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029B86AE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06.</w:t>
            </w:r>
            <w:r w:rsidRPr="001216D9">
              <w:rPr>
                <w:rFonts w:ascii="Times New Roman" w:hAnsi="Times New Roman"/>
                <w:sz w:val="24"/>
              </w:rPr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14:paraId="238A74B0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07.</w:t>
            </w:r>
            <w:r w:rsidRPr="001216D9">
              <w:rPr>
                <w:rFonts w:ascii="Times New Roman" w:hAnsi="Times New Roman"/>
                <w:sz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E82479" w:rsidRPr="001216D9" w14:paraId="66624A0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3210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D7B56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5EE6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4FE1A3A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01D9B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9C52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EDE7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опрос</w:t>
            </w:r>
          </w:p>
          <w:p w14:paraId="41C470EA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282C8B1D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составленных отчетов по практической работе</w:t>
            </w:r>
          </w:p>
        </w:tc>
      </w:tr>
      <w:tr w:rsidR="00E82479" w:rsidRPr="001216D9" w14:paraId="44F9C98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07937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6FF43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5D5F" w14:textId="77777777" w:rsidR="00E82479" w:rsidRPr="001216D9" w:rsidRDefault="006400B8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Решение/создание кейсов</w:t>
            </w:r>
          </w:p>
        </w:tc>
      </w:tr>
    </w:tbl>
    <w:p w14:paraId="3DB5D700" w14:textId="77777777" w:rsidR="00E82479" w:rsidRPr="001216D9" w:rsidRDefault="00E82479">
      <w:pPr>
        <w:jc w:val="center"/>
        <w:rPr>
          <w:rFonts w:ascii="Times New Roman" w:hAnsi="Times New Roman"/>
        </w:rPr>
      </w:pPr>
    </w:p>
    <w:p w14:paraId="0405FE5C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74FBBD5A" w14:textId="77777777" w:rsidR="00E82479" w:rsidRPr="001216D9" w:rsidRDefault="006400B8">
      <w:pPr>
        <w:jc w:val="center"/>
        <w:rPr>
          <w:rFonts w:ascii="Times New Roman" w:hAnsi="Times New Roman"/>
          <w:b/>
          <w:sz w:val="24"/>
        </w:rPr>
      </w:pPr>
      <w:r w:rsidRPr="001216D9">
        <w:rPr>
          <w:rFonts w:ascii="Times New Roman" w:hAnsi="Times New Roman"/>
          <w:b/>
          <w:sz w:val="24"/>
        </w:rPr>
        <w:lastRenderedPageBreak/>
        <w:t>ОПОРНЫЙ КОНСПЕКТ</w:t>
      </w:r>
    </w:p>
    <w:p w14:paraId="789C0CCB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 w:rsidRPr="001216D9">
        <w:rPr>
          <w:rFonts w:ascii="Times New Roman" w:hAnsi="Times New Roman"/>
          <w:b/>
          <w:sz w:val="24"/>
        </w:rPr>
        <w:t>Раздел</w:t>
      </w:r>
      <w:r w:rsidRPr="001216D9">
        <w:rPr>
          <w:rFonts w:ascii="Times New Roman" w:hAnsi="Times New Roman"/>
          <w:b/>
          <w:spacing w:val="-11"/>
          <w:sz w:val="24"/>
        </w:rPr>
        <w:t xml:space="preserve"> </w:t>
      </w:r>
      <w:r w:rsidRPr="001216D9">
        <w:rPr>
          <w:rFonts w:ascii="Times New Roman" w:hAnsi="Times New Roman"/>
          <w:b/>
          <w:sz w:val="24"/>
        </w:rPr>
        <w:t>2.</w:t>
      </w:r>
      <w:r w:rsidRPr="001216D9">
        <w:rPr>
          <w:rFonts w:ascii="Times New Roman" w:hAnsi="Times New Roman"/>
          <w:b/>
          <w:spacing w:val="-4"/>
          <w:sz w:val="24"/>
        </w:rPr>
        <w:t xml:space="preserve"> </w:t>
      </w:r>
      <w:r w:rsidRPr="001216D9">
        <w:rPr>
          <w:rFonts w:ascii="Times New Roman" w:hAnsi="Times New Roman"/>
          <w:b/>
          <w:sz w:val="24"/>
        </w:rPr>
        <w:t>Природопользование</w:t>
      </w:r>
      <w:r w:rsidRPr="001216D9">
        <w:rPr>
          <w:rFonts w:ascii="Times New Roman" w:hAnsi="Times New Roman"/>
          <w:b/>
          <w:spacing w:val="-5"/>
          <w:sz w:val="24"/>
        </w:rPr>
        <w:t xml:space="preserve"> </w:t>
      </w:r>
      <w:r w:rsidRPr="001216D9">
        <w:rPr>
          <w:rFonts w:ascii="Times New Roman" w:hAnsi="Times New Roman"/>
          <w:b/>
          <w:sz w:val="24"/>
        </w:rPr>
        <w:t>и</w:t>
      </w:r>
      <w:r w:rsidRPr="001216D9">
        <w:rPr>
          <w:rFonts w:ascii="Times New Roman" w:hAnsi="Times New Roman"/>
          <w:b/>
          <w:spacing w:val="-11"/>
          <w:sz w:val="24"/>
        </w:rPr>
        <w:t xml:space="preserve"> </w:t>
      </w:r>
      <w:r w:rsidRPr="001216D9">
        <w:rPr>
          <w:rFonts w:ascii="Times New Roman" w:hAnsi="Times New Roman"/>
          <w:b/>
          <w:spacing w:val="-2"/>
          <w:sz w:val="24"/>
        </w:rPr>
        <w:t>геоэкология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6C9B5EB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C58E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E8B2A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Тема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9509" w14:textId="77777777" w:rsidR="00E82479" w:rsidRPr="001216D9" w:rsidRDefault="006400B8">
            <w:pPr>
              <w:ind w:left="11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Тема 2.2. Проблемы взаимодействия </w:t>
            </w:r>
            <w:r w:rsidRPr="001216D9">
              <w:rPr>
                <w:rFonts w:ascii="Times New Roman" w:hAnsi="Times New Roman"/>
                <w:b/>
                <w:sz w:val="24"/>
              </w:rPr>
              <w:t>человека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природы</w:t>
            </w:r>
          </w:p>
        </w:tc>
      </w:tr>
      <w:tr w:rsidR="00E82479" w:rsidRPr="001216D9" w14:paraId="436394E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B57B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FF55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3CF1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pacing w:val="-2"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Современная демографическая ситуация. </w:t>
            </w:r>
          </w:p>
          <w:p w14:paraId="28B2B3F5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Опасные природные явления, климатические изменения, повышение уровня</w:t>
            </w:r>
            <w:r w:rsidRPr="001216D9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Мирового</w:t>
            </w:r>
            <w:r w:rsidRPr="001216D9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океана,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загрязнение</w:t>
            </w:r>
            <w:r w:rsidRPr="001216D9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окружающей </w:t>
            </w:r>
            <w:r w:rsidRPr="001216D9">
              <w:rPr>
                <w:rFonts w:ascii="Times New Roman" w:hAnsi="Times New Roman"/>
                <w:sz w:val="24"/>
              </w:rPr>
              <w:t>среды. «Климатические беженцы». Стратегия устойчивого развития. Цели</w:t>
            </w:r>
            <w:r w:rsidRPr="001216D9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устойчивого</w:t>
            </w:r>
            <w:r w:rsidRPr="001216D9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развития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роль</w:t>
            </w:r>
            <w:r w:rsidRPr="001216D9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географических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наук в их достижении. Особо охраняемые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природные территории как один из объектов целей устойчивого развития. Объекты Всемирного природного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культурного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наследия.</w:t>
            </w:r>
          </w:p>
          <w:p w14:paraId="6AAE7FA4" w14:textId="77777777" w:rsidR="00E82479" w:rsidRPr="001216D9" w:rsidRDefault="006400B8">
            <w:pPr>
              <w:tabs>
                <w:tab w:val="left" w:pos="42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pacing w:val="-2"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Практическая работа № 2: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«</w:t>
            </w:r>
            <w:r w:rsidRPr="001216D9">
              <w:rPr>
                <w:rFonts w:ascii="Times New Roman" w:hAnsi="Times New Roman"/>
                <w:sz w:val="24"/>
              </w:rPr>
              <w:t xml:space="preserve">Определение целей и задач учебного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исследования, </w:t>
            </w:r>
            <w:r w:rsidRPr="001216D9">
              <w:rPr>
                <w:rFonts w:ascii="Times New Roman" w:hAnsi="Times New Roman"/>
                <w:sz w:val="24"/>
              </w:rPr>
              <w:t>связанного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опасными природными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явлениями и (или) глобальными  изменениями климата и (или) загрязнением Мирового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океана,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выбор формы фиксации результатов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наблюдения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(исследования)»</w:t>
            </w:r>
          </w:p>
        </w:tc>
      </w:tr>
      <w:tr w:rsidR="00E82479" w:rsidRPr="001216D9" w14:paraId="0C4ABD3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4A2C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5C153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71DB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603556A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8EA74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71BF6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9293" w14:textId="77777777" w:rsidR="00E82479" w:rsidRPr="001216D9" w:rsidRDefault="006400B8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 01.</w:t>
            </w:r>
            <w:r w:rsidRPr="001216D9">
              <w:rPr>
                <w:rFonts w:ascii="Times New Roman" w:hAnsi="Times New Roman"/>
                <w:sz w:val="24"/>
              </w:rPr>
              <w:t xml:space="preserve"> Выбирать способы решения задач профессиональной деятельности применительно к различным контекстам </w:t>
            </w:r>
          </w:p>
          <w:p w14:paraId="317BBB97" w14:textId="77777777" w:rsidR="00E82479" w:rsidRPr="001216D9" w:rsidRDefault="006400B8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72D84D72" w14:textId="3351AC46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03.</w:t>
            </w:r>
            <w:r w:rsidRPr="001216D9">
              <w:rPr>
                <w:rFonts w:ascii="Times New Roman" w:hAnsi="Times New Roman"/>
                <w:sz w:val="24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6F1FF417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 05.</w:t>
            </w:r>
            <w:r w:rsidRPr="001216D9">
              <w:rPr>
                <w:rFonts w:ascii="Times New Roman" w:hAnsi="Times New Roman"/>
                <w:sz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37E402ED" w14:textId="5B4412A4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06.</w:t>
            </w:r>
            <w:r w:rsidRPr="001216D9">
              <w:rPr>
                <w:rFonts w:ascii="Times New Roman" w:hAnsi="Times New Roman"/>
                <w:sz w:val="24"/>
              </w:rPr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41511F94" w14:textId="77777777" w:rsidR="00E82479" w:rsidRPr="001216D9" w:rsidRDefault="006400B8">
            <w:pPr>
              <w:spacing w:after="0" w:line="216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07.</w:t>
            </w:r>
            <w:r w:rsidRPr="001216D9">
              <w:rPr>
                <w:rFonts w:ascii="Times New Roman" w:hAnsi="Times New Roman"/>
                <w:sz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E82479" w:rsidRPr="001216D9" w14:paraId="70E7C66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B92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27F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396D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6CE3ED0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2C239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BABC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705A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опрос. Тестирование.Оценка составленных презентаций по практической работе</w:t>
            </w:r>
          </w:p>
        </w:tc>
      </w:tr>
      <w:tr w:rsidR="00E82479" w:rsidRPr="001216D9" w14:paraId="41B06DB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A3369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330C4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9F2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Решение/создание кейсов</w:t>
            </w:r>
          </w:p>
        </w:tc>
      </w:tr>
    </w:tbl>
    <w:p w14:paraId="286ECBF2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3D92C60D" w14:textId="77777777" w:rsidR="00E82479" w:rsidRPr="001216D9" w:rsidRDefault="006400B8">
      <w:pPr>
        <w:jc w:val="center"/>
        <w:rPr>
          <w:rFonts w:ascii="Times New Roman" w:hAnsi="Times New Roman"/>
          <w:b/>
          <w:sz w:val="24"/>
        </w:rPr>
      </w:pPr>
      <w:r w:rsidRPr="001216D9">
        <w:rPr>
          <w:rFonts w:ascii="Times New Roman" w:hAnsi="Times New Roman"/>
          <w:b/>
          <w:sz w:val="24"/>
        </w:rPr>
        <w:lastRenderedPageBreak/>
        <w:t>ОПОРНЫЙ КОНСПЕКТ</w:t>
      </w:r>
    </w:p>
    <w:p w14:paraId="42C4B0F9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 w:rsidRPr="001216D9">
        <w:rPr>
          <w:rFonts w:ascii="Times New Roman" w:hAnsi="Times New Roman"/>
          <w:b/>
          <w:sz w:val="24"/>
        </w:rPr>
        <w:t xml:space="preserve">РАЗДЕЛ 2. Общая характеристика мира.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1394DF08" w14:textId="77777777">
        <w:trPr>
          <w:trHeight w:val="4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6088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265EE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Тема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4676" w14:textId="77777777" w:rsidR="00E82479" w:rsidRPr="001216D9" w:rsidRDefault="006400B8">
            <w:pPr>
              <w:spacing w:after="0" w:line="252" w:lineRule="auto"/>
              <w:ind w:right="281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2.3. Природные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ресурсы и их виды</w:t>
            </w:r>
          </w:p>
        </w:tc>
      </w:tr>
      <w:tr w:rsidR="00E82479" w:rsidRPr="001216D9" w14:paraId="183DFF1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CF84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2C8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750F" w14:textId="77777777" w:rsidR="00E82479" w:rsidRPr="001216D9" w:rsidRDefault="006400B8">
            <w:pPr>
              <w:tabs>
                <w:tab w:val="left" w:pos="35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Особенности размещения природных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ресурсов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мира.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Природно-ресурсный </w:t>
            </w:r>
            <w:r w:rsidRPr="001216D9">
              <w:rPr>
                <w:rFonts w:ascii="Times New Roman" w:hAnsi="Times New Roman"/>
                <w:sz w:val="24"/>
              </w:rPr>
              <w:t>капитал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регионов,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крупных стран, в том числе России.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Ресурсообеспеченность. </w:t>
            </w:r>
            <w:r w:rsidRPr="001216D9">
              <w:rPr>
                <w:rFonts w:ascii="Times New Roman" w:hAnsi="Times New Roman"/>
                <w:sz w:val="24"/>
              </w:rPr>
              <w:t>Истощение природных ресурсов. Обеспеченность стран стратегическими ресурсами: нефтью, газом, ураном,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рудными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другими полезными ископаемыми. Земельные ресурсы.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Обеспеченность </w:t>
            </w:r>
            <w:r w:rsidRPr="001216D9">
              <w:rPr>
                <w:rFonts w:ascii="Times New Roman" w:hAnsi="Times New Roman"/>
                <w:sz w:val="24"/>
              </w:rPr>
              <w:t>человечества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пресной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водой.  Гидроэнергоресурсы Земли, перспективы их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использования. </w:t>
            </w:r>
            <w:r w:rsidRPr="001216D9">
              <w:rPr>
                <w:rFonts w:ascii="Times New Roman" w:hAnsi="Times New Roman"/>
                <w:sz w:val="24"/>
              </w:rPr>
              <w:t>География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лесных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ресурсов, лесной фонд мира. Обезлесение,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его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причины и распространение. Роль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природных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ресурсов Мирового океана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(энергетических, биологических, </w:t>
            </w:r>
            <w:r w:rsidRPr="001216D9">
              <w:rPr>
                <w:rFonts w:ascii="Times New Roman" w:hAnsi="Times New Roman"/>
                <w:sz w:val="24"/>
              </w:rPr>
              <w:t>минеральных) в жизни человечества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перспективы их использования.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Агроклиматические ресурсы.</w:t>
            </w:r>
            <w:r w:rsidRPr="001216D9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Рекреационные ресурсы.</w:t>
            </w:r>
          </w:p>
          <w:p w14:paraId="06CAB2DE" w14:textId="77777777" w:rsidR="00E82479" w:rsidRPr="001216D9" w:rsidRDefault="006400B8">
            <w:pPr>
              <w:tabs>
                <w:tab w:val="left" w:pos="35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Практическая работа № 3. </w:t>
            </w:r>
            <w:r w:rsidRPr="001216D9">
              <w:rPr>
                <w:rFonts w:ascii="Times New Roman" w:hAnsi="Times New Roman"/>
                <w:sz w:val="24"/>
              </w:rPr>
              <w:t>«Оценка природно - ресурсного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капитала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одной из стран (по выбору) по источникам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географической информации</w:t>
            </w:r>
            <w:r w:rsidRPr="001216D9">
              <w:rPr>
                <w:rFonts w:ascii="Times New Roman" w:hAnsi="Times New Roman"/>
                <w:sz w:val="24"/>
              </w:rPr>
              <w:t>».</w:t>
            </w:r>
          </w:p>
          <w:p w14:paraId="293CB023" w14:textId="77777777" w:rsidR="00E82479" w:rsidRPr="001216D9" w:rsidRDefault="006400B8">
            <w:pPr>
              <w:tabs>
                <w:tab w:val="left" w:pos="35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 4. «</w:t>
            </w:r>
            <w:r w:rsidRPr="001216D9">
              <w:rPr>
                <w:rFonts w:ascii="Times New Roman" w:hAnsi="Times New Roman"/>
                <w:sz w:val="24"/>
              </w:rPr>
              <w:t>О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пределение ресурсообеспеченности </w:t>
            </w:r>
            <w:r w:rsidRPr="001216D9">
              <w:rPr>
                <w:rFonts w:ascii="Times New Roman" w:hAnsi="Times New Roman"/>
                <w:sz w:val="24"/>
              </w:rPr>
              <w:t>стран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отдельными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видами природных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ресурсов»</w:t>
            </w:r>
          </w:p>
        </w:tc>
      </w:tr>
      <w:tr w:rsidR="00E82479" w:rsidRPr="001216D9" w14:paraId="46006C2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0D18E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3FC2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DCD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3044348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13A42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4AAA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396BF" w14:textId="77777777" w:rsidR="00E82479" w:rsidRPr="001216D9" w:rsidRDefault="006400B8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 01.</w:t>
            </w:r>
            <w:r w:rsidRPr="001216D9">
              <w:rPr>
                <w:rFonts w:ascii="Times New Roman" w:hAnsi="Times New Roman"/>
                <w:sz w:val="24"/>
              </w:rPr>
              <w:t xml:space="preserve"> Выбирать способы решения задач профессиональной деятельности применительно к различным контекстам </w:t>
            </w:r>
          </w:p>
          <w:p w14:paraId="31EADB5B" w14:textId="77777777" w:rsidR="00E82479" w:rsidRPr="001216D9" w:rsidRDefault="006400B8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19EDEDDB" w14:textId="1EE3E270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03.</w:t>
            </w:r>
            <w:r w:rsidRPr="001216D9">
              <w:rPr>
                <w:rFonts w:ascii="Times New Roman" w:hAnsi="Times New Roman"/>
                <w:sz w:val="24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57CA9C16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 05.</w:t>
            </w:r>
            <w:r w:rsidRPr="001216D9">
              <w:rPr>
                <w:rFonts w:ascii="Times New Roman" w:hAnsi="Times New Roman"/>
                <w:sz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12D2D44F" w14:textId="61AA66FC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06.</w:t>
            </w:r>
            <w:r w:rsidRPr="001216D9">
              <w:rPr>
                <w:rFonts w:ascii="Times New Roman" w:hAnsi="Times New Roman"/>
                <w:sz w:val="24"/>
              </w:rPr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3D2785C9" w14:textId="77777777" w:rsidR="00E82479" w:rsidRPr="001216D9" w:rsidRDefault="006400B8">
            <w:pPr>
              <w:spacing w:after="0" w:line="216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ОК 07.</w:t>
            </w:r>
            <w:r w:rsidRPr="001216D9">
              <w:rPr>
                <w:rFonts w:ascii="Times New Roman" w:hAnsi="Times New Roman"/>
                <w:sz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E82479" w:rsidRPr="001216D9" w14:paraId="6A3C5B2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F137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A13C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431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431120A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1695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12B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9D5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опрос</w:t>
            </w:r>
          </w:p>
          <w:p w14:paraId="195F036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6D1261C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lastRenderedPageBreak/>
              <w:t>Оценка составленных презентаций по практической работе</w:t>
            </w:r>
          </w:p>
          <w:p w14:paraId="753D130F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работы с картами атласа мир</w:t>
            </w:r>
          </w:p>
        </w:tc>
      </w:tr>
      <w:tr w:rsidR="00E82479" w:rsidRPr="001216D9" w14:paraId="094B27B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EB0C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lastRenderedPageBreak/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F99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CE89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Решение/создание кейсов</w:t>
            </w:r>
          </w:p>
        </w:tc>
      </w:tr>
    </w:tbl>
    <w:p w14:paraId="233FC8C3" w14:textId="77777777" w:rsidR="00E82479" w:rsidRPr="001216D9" w:rsidRDefault="00E82479">
      <w:pPr>
        <w:jc w:val="center"/>
        <w:rPr>
          <w:rFonts w:ascii="Times New Roman" w:hAnsi="Times New Roman"/>
        </w:rPr>
      </w:pPr>
    </w:p>
    <w:p w14:paraId="6105B189" w14:textId="77777777" w:rsidR="00E82479" w:rsidRPr="001216D9" w:rsidRDefault="00E82479">
      <w:pPr>
        <w:jc w:val="center"/>
        <w:rPr>
          <w:rFonts w:ascii="Times New Roman" w:hAnsi="Times New Roman"/>
        </w:rPr>
      </w:pPr>
    </w:p>
    <w:p w14:paraId="3278C6A9" w14:textId="77777777" w:rsidR="00E82479" w:rsidRPr="001216D9" w:rsidRDefault="00E82479">
      <w:pPr>
        <w:jc w:val="center"/>
        <w:rPr>
          <w:rFonts w:ascii="Times New Roman" w:hAnsi="Times New Roman"/>
        </w:rPr>
      </w:pPr>
    </w:p>
    <w:p w14:paraId="5E6A1ED4" w14:textId="77777777" w:rsidR="00E82479" w:rsidRPr="001216D9" w:rsidRDefault="00E82479">
      <w:pPr>
        <w:jc w:val="center"/>
        <w:rPr>
          <w:rFonts w:ascii="Times New Roman" w:hAnsi="Times New Roman"/>
        </w:rPr>
      </w:pPr>
    </w:p>
    <w:p w14:paraId="282D9843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783715BB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bookmarkStart w:id="1" w:name="_Hlk119528975"/>
      <w:r w:rsidRPr="001216D9"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7449AD80" w14:textId="77777777" w:rsidR="00E82479" w:rsidRPr="001216D9" w:rsidRDefault="006400B8">
      <w:pPr>
        <w:jc w:val="center"/>
        <w:rPr>
          <w:rFonts w:ascii="Times New Roman" w:hAnsi="Times New Roman"/>
          <w:sz w:val="24"/>
        </w:rPr>
      </w:pPr>
      <w:r w:rsidRPr="001216D9">
        <w:rPr>
          <w:rFonts w:ascii="Times New Roman" w:hAnsi="Times New Roman"/>
          <w:b/>
          <w:sz w:val="24"/>
        </w:rPr>
        <w:t>Раздела</w:t>
      </w:r>
      <w:r w:rsidRPr="001216D9">
        <w:rPr>
          <w:rFonts w:ascii="Times New Roman" w:hAnsi="Times New Roman"/>
          <w:b/>
          <w:spacing w:val="-12"/>
          <w:sz w:val="24"/>
        </w:rPr>
        <w:t xml:space="preserve"> </w:t>
      </w:r>
      <w:r w:rsidRPr="001216D9">
        <w:rPr>
          <w:rFonts w:ascii="Times New Roman" w:hAnsi="Times New Roman"/>
          <w:b/>
          <w:sz w:val="24"/>
        </w:rPr>
        <w:t>3.</w:t>
      </w:r>
      <w:r w:rsidRPr="001216D9">
        <w:rPr>
          <w:rFonts w:ascii="Times New Roman" w:hAnsi="Times New Roman"/>
          <w:b/>
          <w:spacing w:val="-7"/>
          <w:sz w:val="24"/>
        </w:rPr>
        <w:t xml:space="preserve"> «</w:t>
      </w:r>
      <w:r w:rsidRPr="001216D9">
        <w:rPr>
          <w:rFonts w:ascii="Times New Roman" w:hAnsi="Times New Roman"/>
          <w:b/>
          <w:sz w:val="24"/>
        </w:rPr>
        <w:t>Современная</w:t>
      </w:r>
      <w:r w:rsidRPr="001216D9">
        <w:rPr>
          <w:rFonts w:ascii="Times New Roman" w:hAnsi="Times New Roman"/>
          <w:b/>
          <w:spacing w:val="-11"/>
          <w:sz w:val="24"/>
        </w:rPr>
        <w:t xml:space="preserve"> </w:t>
      </w:r>
      <w:r w:rsidRPr="001216D9">
        <w:rPr>
          <w:rFonts w:ascii="Times New Roman" w:hAnsi="Times New Roman"/>
          <w:b/>
          <w:sz w:val="24"/>
        </w:rPr>
        <w:t>политическая</w:t>
      </w:r>
      <w:r w:rsidRPr="001216D9">
        <w:rPr>
          <w:rFonts w:ascii="Times New Roman" w:hAnsi="Times New Roman"/>
          <w:b/>
          <w:spacing w:val="-10"/>
          <w:sz w:val="24"/>
        </w:rPr>
        <w:t xml:space="preserve"> </w:t>
      </w:r>
      <w:r w:rsidRPr="001216D9">
        <w:rPr>
          <w:rFonts w:ascii="Times New Roman" w:hAnsi="Times New Roman"/>
          <w:b/>
          <w:spacing w:val="-2"/>
          <w:sz w:val="24"/>
        </w:rPr>
        <w:t>карта»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2653EBA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2106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C72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5864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Тема 3.1. Политическая география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геополитика.</w:t>
            </w:r>
          </w:p>
          <w:p w14:paraId="1242C388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Классификация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типология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стран 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</w:tr>
      <w:tr w:rsidR="00E82479" w:rsidRPr="001216D9" w14:paraId="382309E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6F2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95DA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768F" w14:textId="77777777" w:rsidR="00E82479" w:rsidRPr="001216D9" w:rsidRDefault="006400B8">
            <w:pPr>
              <w:spacing w:after="0" w:line="252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 основы геополитики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как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науки. Политическая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география и геополитика. Политическая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карта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мира и изменения, на ней происходящие. Новая многополярная модель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политического </w:t>
            </w:r>
            <w:r w:rsidRPr="001216D9">
              <w:rPr>
                <w:rFonts w:ascii="Times New Roman" w:hAnsi="Times New Roman"/>
                <w:sz w:val="24"/>
              </w:rPr>
              <w:t xml:space="preserve">мироустройства, очаги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геополитических  </w:t>
            </w:r>
            <w:r w:rsidRPr="001216D9">
              <w:rPr>
                <w:rFonts w:ascii="Times New Roman" w:hAnsi="Times New Roman"/>
                <w:sz w:val="24"/>
              </w:rPr>
              <w:t>конфликтов.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Политико-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географическое</w:t>
            </w:r>
            <w:r w:rsidRPr="001216D9"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положение. </w:t>
            </w:r>
            <w:r w:rsidRPr="001216D9">
              <w:rPr>
                <w:rFonts w:ascii="Times New Roman" w:hAnsi="Times New Roman"/>
                <w:sz w:val="24"/>
              </w:rPr>
              <w:t>Специфика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России как евразийского</w:t>
            </w:r>
            <w:r w:rsidRPr="001216D9"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приарктического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государства</w:t>
            </w:r>
            <w:r w:rsidRPr="001216D9">
              <w:rPr>
                <w:rFonts w:ascii="Times New Roman" w:hAnsi="Times New Roman"/>
                <w:sz w:val="24"/>
              </w:rPr>
              <w:t>. Основные типы стран: критерии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их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выделения. Формы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правления </w:t>
            </w:r>
            <w:r w:rsidRPr="001216D9">
              <w:rPr>
                <w:rFonts w:ascii="Times New Roman" w:hAnsi="Times New Roman"/>
                <w:sz w:val="24"/>
              </w:rPr>
              <w:t>государств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мира,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унитарное </w:t>
            </w:r>
            <w:r w:rsidRPr="001216D9">
              <w:rPr>
                <w:rFonts w:ascii="Times New Roman" w:hAnsi="Times New Roman"/>
                <w:sz w:val="24"/>
              </w:rPr>
              <w:t>и федеративное государственное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устройство</w:t>
            </w:r>
          </w:p>
        </w:tc>
      </w:tr>
      <w:tr w:rsidR="00E82479" w:rsidRPr="001216D9" w14:paraId="05C1795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382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7B2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3D1E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</w:tr>
      <w:tr w:rsidR="00E82479" w:rsidRPr="001216D9" w14:paraId="1F42124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90FD0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9F8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5594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16440BAD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04. </w:t>
            </w:r>
            <w:r w:rsidRPr="001216D9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  <w:p w14:paraId="4B809788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09. </w:t>
            </w:r>
            <w:r w:rsidRPr="001216D9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E82479" w:rsidRPr="001216D9" w14:paraId="2C4F3A9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E76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19B2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481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20FF1D7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F749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9C3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A4A5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2B0B56C3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6D0C4463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0AA88A19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7EC68592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4F389C4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B0A2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1F19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B29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49CF1DFD" w14:textId="77777777" w:rsidR="00E82479" w:rsidRPr="001216D9" w:rsidRDefault="006400B8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br w:type="page"/>
      </w:r>
    </w:p>
    <w:p w14:paraId="29BE4B7A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bookmarkStart w:id="2" w:name="_Hlk119530166"/>
      <w:bookmarkEnd w:id="1"/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046255A0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4 «</w:t>
      </w:r>
      <w:r w:rsidRPr="001216D9">
        <w:rPr>
          <w:rFonts w:ascii="Times New Roman" w:hAnsi="Times New Roman"/>
          <w:b/>
          <w:sz w:val="24"/>
        </w:rPr>
        <w:t>Население</w:t>
      </w:r>
      <w:r w:rsidRPr="001216D9">
        <w:rPr>
          <w:rFonts w:ascii="Times New Roman" w:hAnsi="Times New Roman"/>
          <w:b/>
          <w:spacing w:val="-9"/>
          <w:sz w:val="24"/>
        </w:rPr>
        <w:t xml:space="preserve"> </w:t>
      </w:r>
      <w:r w:rsidRPr="001216D9">
        <w:rPr>
          <w:rFonts w:ascii="Times New Roman" w:hAnsi="Times New Roman"/>
          <w:b/>
          <w:spacing w:val="-4"/>
          <w:sz w:val="24"/>
        </w:rPr>
        <w:t>мира</w:t>
      </w:r>
      <w:r w:rsidRPr="001216D9">
        <w:rPr>
          <w:rFonts w:ascii="Times New Roman" w:hAnsi="Times New Roman"/>
          <w:b/>
          <w:sz w:val="24"/>
        </w:rPr>
        <w:t>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1123C45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877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67E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EA2D" w14:textId="77777777" w:rsidR="00E82479" w:rsidRPr="001216D9" w:rsidRDefault="006400B8">
            <w:pPr>
              <w:spacing w:after="0" w:line="312" w:lineRule="exact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Тема 4.1. Численность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воспроизводство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населения.</w:t>
            </w:r>
          </w:p>
          <w:p w14:paraId="5E9B9158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Состав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и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структура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населения.</w:t>
            </w:r>
          </w:p>
        </w:tc>
      </w:tr>
      <w:tr w:rsidR="00E82479" w:rsidRPr="001216D9" w14:paraId="67DD509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3D7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FC69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3A5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Численность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населения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мира и динамика её изменения. Теория</w:t>
            </w:r>
            <w:r w:rsidRPr="001216D9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демографического перехода.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Воспроизводство </w:t>
            </w:r>
            <w:r w:rsidRPr="001216D9">
              <w:rPr>
                <w:rFonts w:ascii="Times New Roman" w:hAnsi="Times New Roman"/>
                <w:sz w:val="24"/>
              </w:rPr>
              <w:t>населения, его типы и</w:t>
            </w:r>
            <w:r w:rsidRPr="001216D9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особенности</w:t>
            </w:r>
            <w:r w:rsidRPr="001216D9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странах с различным уровнем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социально- экономического </w:t>
            </w:r>
            <w:r w:rsidRPr="001216D9">
              <w:rPr>
                <w:rFonts w:ascii="Times New Roman" w:hAnsi="Times New Roman"/>
                <w:sz w:val="24"/>
              </w:rPr>
              <w:t>развития (демографический взрыв, демографический кризис,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старение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населения). Демографическая политика и её направления в странах различных типов воспроизводства населения.</w:t>
            </w:r>
          </w:p>
          <w:p w14:paraId="56221C7B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Возрастной и половой состав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населения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мира. Структура занятости населения в странах с различным уровнем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социально-экономического </w:t>
            </w:r>
            <w:r w:rsidRPr="001216D9">
              <w:rPr>
                <w:rFonts w:ascii="Times New Roman" w:hAnsi="Times New Roman"/>
                <w:sz w:val="24"/>
              </w:rPr>
              <w:t>развития.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Этнический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состав населения.</w:t>
            </w:r>
            <w:r w:rsidRPr="001216D9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Крупные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народы, языковые семьи и группы, особенности</w:t>
            </w:r>
            <w:r w:rsidRPr="001216D9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их</w:t>
            </w:r>
            <w:r w:rsidRPr="001216D9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размещения. Религиозный состав населения.</w:t>
            </w:r>
            <w:r w:rsidRPr="001216D9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Мировые </w:t>
            </w:r>
            <w:r w:rsidRPr="001216D9">
              <w:rPr>
                <w:rFonts w:ascii="Times New Roman" w:hAnsi="Times New Roman"/>
                <w:sz w:val="24"/>
              </w:rPr>
              <w:t>и национальные религии, главные районы распространения.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Население мира и глобализация. География</w:t>
            </w:r>
            <w:r w:rsidRPr="001216D9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культуры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системе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географических наук. Современные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цивилизации, </w:t>
            </w:r>
            <w:r w:rsidRPr="001216D9">
              <w:rPr>
                <w:rFonts w:ascii="Times New Roman" w:hAnsi="Times New Roman"/>
                <w:sz w:val="24"/>
              </w:rPr>
              <w:t>географические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рубежи цивилизации Запада и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цивилизации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Востока.</w:t>
            </w:r>
          </w:p>
          <w:p w14:paraId="75AB84B4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 5:</w:t>
            </w:r>
            <w:r w:rsidRPr="001216D9">
              <w:rPr>
                <w:rFonts w:ascii="Times New Roman" w:hAnsi="Times New Roman"/>
                <w:sz w:val="24"/>
              </w:rPr>
              <w:t xml:space="preserve"> Определение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сравнение темпов роста населения крупных по численности населения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стран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регионов мира (форма фиксации результатов анализа по</w:t>
            </w:r>
            <w:r w:rsidRPr="001216D9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выбору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обучающихся).</w:t>
            </w:r>
          </w:p>
          <w:p w14:paraId="500EEE6B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 6</w:t>
            </w:r>
            <w:r w:rsidRPr="001216D9">
              <w:rPr>
                <w:rFonts w:ascii="Times New Roman" w:hAnsi="Times New Roman"/>
                <w:sz w:val="24"/>
              </w:rPr>
              <w:t>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Объяснение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особенности демографической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политики в странах с различным типом воспроизводства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населения</w:t>
            </w:r>
          </w:p>
        </w:tc>
      </w:tr>
      <w:tr w:rsidR="00E82479" w:rsidRPr="001216D9" w14:paraId="30A0196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9DC2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2E59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5142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4E07E2D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C839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1815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AAA5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1D2E2CB9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0F767234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09. </w:t>
            </w:r>
            <w:r w:rsidRPr="001216D9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E82479" w:rsidRPr="001216D9" w14:paraId="2388942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796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C8C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066F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745DBFB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C4F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A500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BB1B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0B57C6F0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4177ADA5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274D5F38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5E4ABDBC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3747B5B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E6CE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504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1BF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5512DEEF" w14:textId="77777777" w:rsidR="00E82479" w:rsidRPr="001216D9" w:rsidRDefault="006400B8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br w:type="page"/>
      </w:r>
    </w:p>
    <w:p w14:paraId="4FFF4C2B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bookmarkStart w:id="3" w:name="_Hlk119530681"/>
      <w:bookmarkStart w:id="4" w:name="_Hlk119530519"/>
      <w:bookmarkEnd w:id="2"/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1019E331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4 «Население мира</w:t>
      </w:r>
      <w:r w:rsidRPr="001216D9">
        <w:rPr>
          <w:rFonts w:ascii="Times New Roman" w:hAnsi="Times New Roman"/>
          <w:b/>
          <w:sz w:val="24"/>
        </w:rPr>
        <w:t>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718ACC0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92E9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D2C2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1558" w14:textId="77777777" w:rsidR="00E82479" w:rsidRPr="001216D9" w:rsidRDefault="006400B8">
            <w:pPr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Тема 4.2. Размещение населения. </w:t>
            </w:r>
            <w:r w:rsidRPr="001216D9">
              <w:rPr>
                <w:rFonts w:ascii="Times New Roman" w:hAnsi="Times New Roman"/>
                <w:b/>
                <w:sz w:val="24"/>
              </w:rPr>
              <w:t>Качество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жизни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населения</w:t>
            </w:r>
          </w:p>
        </w:tc>
      </w:tr>
      <w:tr w:rsidR="00E82479" w:rsidRPr="001216D9" w14:paraId="0963BCB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0FFB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79C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C73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 Географические особенности размещения населения и факторы, его определяющие. 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 экономических типов. Городские агломерации и мегалополисы и мира.</w:t>
            </w:r>
          </w:p>
          <w:p w14:paraId="33D9A554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 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мира.</w:t>
            </w:r>
          </w:p>
          <w:p w14:paraId="3FA84B2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 7.</w:t>
            </w:r>
            <w:r w:rsidRPr="001216D9">
              <w:rPr>
                <w:rFonts w:ascii="Times New Roman" w:hAnsi="Times New Roman"/>
                <w:sz w:val="24"/>
              </w:rPr>
              <w:t xml:space="preserve"> Сравнение и объяснение различий в соотношении городского и сельского населения разных регионов мира на основе анализа статистических данных.</w:t>
            </w:r>
          </w:p>
          <w:p w14:paraId="3658D803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 8</w:t>
            </w:r>
            <w:r w:rsidRPr="001216D9">
              <w:rPr>
                <w:rFonts w:ascii="Times New Roman" w:hAnsi="Times New Roman"/>
                <w:sz w:val="24"/>
              </w:rPr>
              <w:t>.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</w:t>
            </w:r>
          </w:p>
        </w:tc>
      </w:tr>
      <w:tr w:rsidR="00E82479" w:rsidRPr="001216D9" w14:paraId="7AA74C6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7E5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E61C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8DF3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25090BF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B4DA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E1280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7977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54C89036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2D515A7C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03. </w:t>
            </w:r>
            <w:r w:rsidRPr="001216D9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E82479" w:rsidRPr="001216D9" w14:paraId="2598C52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D7A3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68E9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CF7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6B299DE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102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AD3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C7C2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51D840E8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703EDF8B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3712BA7A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6488B236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44FA794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84E9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A33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E372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  <w:bookmarkEnd w:id="3"/>
    </w:tbl>
    <w:p w14:paraId="580BBC83" w14:textId="77777777" w:rsidR="00E82479" w:rsidRPr="001216D9" w:rsidRDefault="00E82479">
      <w:pPr>
        <w:pStyle w:val="31"/>
        <w:spacing w:after="0" w:line="240" w:lineRule="auto"/>
        <w:ind w:left="0"/>
        <w:rPr>
          <w:rFonts w:ascii="Times New Roman" w:hAnsi="Times New Roman"/>
          <w:b/>
          <w:spacing w:val="-9"/>
          <w:sz w:val="24"/>
        </w:rPr>
      </w:pPr>
    </w:p>
    <w:p w14:paraId="554BC302" w14:textId="77777777" w:rsidR="00E82479" w:rsidRPr="001216D9" w:rsidRDefault="006400B8">
      <w:pPr>
        <w:spacing w:after="0" w:line="360" w:lineRule="auto"/>
        <w:ind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br w:type="page"/>
      </w:r>
      <w:bookmarkEnd w:id="4"/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56850043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5 «Мирово</w:t>
      </w:r>
      <w:r w:rsidRPr="001216D9">
        <w:rPr>
          <w:rFonts w:ascii="Times New Roman" w:hAnsi="Times New Roman"/>
          <w:b/>
          <w:sz w:val="24"/>
        </w:rPr>
        <w:t>е хозяйство»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78A098D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7F0B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94C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BEBC" w14:textId="77777777" w:rsidR="00E82479" w:rsidRPr="001216D9" w:rsidRDefault="006400B8">
            <w:pPr>
              <w:spacing w:line="252" w:lineRule="auto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5.1. Состав и структура мирового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хозяйства.</w:t>
            </w:r>
          </w:p>
          <w:p w14:paraId="462AF25C" w14:textId="77777777" w:rsidR="00E82479" w:rsidRPr="001216D9" w:rsidRDefault="006400B8">
            <w:pPr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Международное географическое </w:t>
            </w:r>
            <w:r w:rsidRPr="001216D9">
              <w:rPr>
                <w:rFonts w:ascii="Times New Roman" w:hAnsi="Times New Roman"/>
                <w:b/>
                <w:sz w:val="24"/>
              </w:rPr>
              <w:t>разделение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>труда</w:t>
            </w:r>
          </w:p>
        </w:tc>
      </w:tr>
      <w:tr w:rsidR="00E82479" w:rsidRPr="001216D9" w14:paraId="3A47731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A0F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0A9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C536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Мировое хозяйство: определение и состав. Основные этапы развития мирового хозяйства.</w:t>
            </w:r>
          </w:p>
          <w:p w14:paraId="37C6677C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труда.</w:t>
            </w:r>
          </w:p>
          <w:p w14:paraId="517CC2BB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 9.</w:t>
            </w:r>
            <w:r w:rsidRPr="001216D9">
              <w:rPr>
                <w:rFonts w:ascii="Times New Roman" w:hAnsi="Times New Roman"/>
                <w:sz w:val="24"/>
              </w:rPr>
              <w:t xml:space="preserve"> Сравнение структуры экономики аграрных, индустриальных и постиндустриальных стран</w:t>
            </w:r>
          </w:p>
        </w:tc>
      </w:tr>
      <w:tr w:rsidR="00E82479" w:rsidRPr="001216D9" w14:paraId="55CF9E1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766E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066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9100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69913EF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CFB0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60C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F4A8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2326B19E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1E78B30C" w14:textId="2245CB91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03. </w:t>
            </w:r>
            <w:r w:rsidRPr="001216D9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  <w:p w14:paraId="17799320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04. </w:t>
            </w:r>
            <w:r w:rsidRPr="001216D9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команде.</w:t>
            </w:r>
          </w:p>
          <w:p w14:paraId="2E0DFC35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ПК....</w:t>
            </w:r>
            <w:r w:rsidRPr="001216D9">
              <w:rPr>
                <w:rFonts w:ascii="Times New Roman" w:hAnsi="Times New Roman"/>
                <w:b/>
                <w:sz w:val="24"/>
                <w:vertAlign w:val="superscript"/>
              </w:rPr>
              <w:t>1</w:t>
            </w:r>
          </w:p>
        </w:tc>
      </w:tr>
      <w:tr w:rsidR="00E82479" w:rsidRPr="001216D9" w14:paraId="22B82C7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96F0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75E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CDC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7D90C6F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0E5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57D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3922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7E6DBF9D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535CEA50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2E95D7B4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4580E9A9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0B67E45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EECDE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DE62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385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2BAF7296" w14:textId="77777777" w:rsidR="00E82479" w:rsidRPr="001216D9" w:rsidRDefault="00E82479">
      <w:pPr>
        <w:pStyle w:val="31"/>
        <w:spacing w:after="0" w:line="240" w:lineRule="auto"/>
        <w:ind w:left="0"/>
        <w:rPr>
          <w:rFonts w:ascii="Times New Roman" w:hAnsi="Times New Roman"/>
          <w:b/>
          <w:spacing w:val="-9"/>
          <w:sz w:val="24"/>
        </w:rPr>
      </w:pPr>
    </w:p>
    <w:p w14:paraId="04CBB8F1" w14:textId="77777777" w:rsidR="00E82479" w:rsidRPr="001216D9" w:rsidRDefault="006400B8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br w:type="page"/>
      </w:r>
    </w:p>
    <w:p w14:paraId="16829DDD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bookmarkStart w:id="5" w:name="_Hlk119530850"/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2BEEF67C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5 «Мировое хозяйство</w:t>
      </w:r>
      <w:r w:rsidRPr="001216D9">
        <w:rPr>
          <w:rFonts w:ascii="Times New Roman" w:hAnsi="Times New Roman"/>
          <w:b/>
          <w:sz w:val="24"/>
        </w:rPr>
        <w:t>»</w:t>
      </w:r>
    </w:p>
    <w:p w14:paraId="0972CCAA" w14:textId="77777777" w:rsidR="00E82479" w:rsidRPr="001216D9" w:rsidRDefault="00E82479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497A62E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528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C470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A36D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>Тема 5.2. Международная экономическая интеграция</w:t>
            </w:r>
          </w:p>
        </w:tc>
      </w:tr>
      <w:tr w:rsidR="00E82479" w:rsidRPr="001216D9" w14:paraId="2AF7358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8E6F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239F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0268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Международная экономическая интеграция. Крупнейшие международные отраслевые и региональные интеграционные группировки. Глобализация мировой экономики и её влияние на хозяйство стран разных социально- экономических типов. Транснациональные корпорации (ТНК) и их роль в мировой экономике</w:t>
            </w:r>
          </w:p>
        </w:tc>
      </w:tr>
      <w:tr w:rsidR="00E82479" w:rsidRPr="001216D9" w14:paraId="35BAA69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960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12212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E7B9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</w:tr>
      <w:tr w:rsidR="00E82479" w:rsidRPr="001216D9" w14:paraId="19CDE7A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7E1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2272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8F89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6FB32D1E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47D6DA80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03. </w:t>
            </w:r>
            <w:r w:rsidRPr="001216D9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18893698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04. </w:t>
            </w:r>
            <w:r w:rsidRPr="001216D9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  <w:p w14:paraId="630033BE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ПК....</w:t>
            </w:r>
            <w:r w:rsidRPr="001216D9">
              <w:rPr>
                <w:rFonts w:ascii="Times New Roman" w:hAnsi="Times New Roman"/>
                <w:b/>
                <w:sz w:val="24"/>
                <w:vertAlign w:val="superscript"/>
              </w:rPr>
              <w:t>1</w:t>
            </w:r>
          </w:p>
        </w:tc>
      </w:tr>
      <w:tr w:rsidR="00E82479" w:rsidRPr="001216D9" w14:paraId="29C5E30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AD2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E04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CA39" w14:textId="77777777" w:rsidR="00E82479" w:rsidRPr="001216D9" w:rsidRDefault="006400B8">
            <w:pPr>
              <w:spacing w:after="0" w:line="240" w:lineRule="auto"/>
              <w:ind w:left="57" w:right="57" w:hanging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02938A9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097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DB1F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F347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5F39BB6A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44D7BC6E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2364A985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67C819D2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586D0D5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7D17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C891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4E3B" w14:textId="77777777" w:rsidR="00E82479" w:rsidRPr="001216D9" w:rsidRDefault="006400B8">
            <w:pPr>
              <w:spacing w:after="0" w:line="240" w:lineRule="auto"/>
              <w:ind w:left="57" w:right="57" w:hanging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  <w:bookmarkEnd w:id="5"/>
          </w:p>
        </w:tc>
      </w:tr>
    </w:tbl>
    <w:p w14:paraId="6AA5AFA0" w14:textId="77777777" w:rsidR="00E82479" w:rsidRPr="001216D9" w:rsidRDefault="006400B8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br w:type="page"/>
      </w:r>
    </w:p>
    <w:p w14:paraId="714F71FA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0FD47065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6 «</w:t>
      </w:r>
      <w:r w:rsidRPr="001216D9">
        <w:rPr>
          <w:rFonts w:ascii="Times New Roman" w:hAnsi="Times New Roman"/>
          <w:b/>
          <w:sz w:val="24"/>
        </w:rPr>
        <w:t>Регионы и страны мира»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5C62673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8DCF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2419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D47B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6.1. Регионы мира. Зарубежная Европа</w:t>
            </w:r>
          </w:p>
        </w:tc>
      </w:tr>
      <w:tr w:rsidR="00E82479" w:rsidRPr="001216D9" w14:paraId="43CA648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DD450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D12A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F26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Многообразие подходов к выделению регионов мира. Регионы мира: Зарубежная Европа, Зарубежная Азия, Северная Америка, Латинская Америка, Африка, Австралия и Океания. Зарубежная Европа: состав (субрегионы Западная Европа, Северная Европа, Южная Европа, Восточная Европа), общая характеристика. Общие черты и особенности природно-ресурсного капитала, населения и хозяйства стран субрегионов. Геополитические проблемы региона.</w:t>
            </w:r>
          </w:p>
          <w:p w14:paraId="34CA3176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Развитие и размещение предприятий профильной отрасли в Европе.</w:t>
            </w:r>
          </w:p>
          <w:p w14:paraId="4BD84B37" w14:textId="77777777" w:rsidR="00E82479" w:rsidRPr="001216D9" w:rsidRDefault="006400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№14:</w:t>
            </w:r>
            <w:r w:rsidRPr="001216D9">
              <w:rPr>
                <w:rFonts w:ascii="Times New Roman" w:hAnsi="Times New Roman"/>
                <w:sz w:val="24"/>
              </w:rPr>
              <w:t xml:space="preserve"> « Сравнение по уровню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социально-экономического </w:t>
            </w:r>
            <w:r w:rsidRPr="001216D9">
              <w:rPr>
                <w:rFonts w:ascii="Times New Roman" w:hAnsi="Times New Roman"/>
                <w:sz w:val="24"/>
              </w:rPr>
              <w:t>развития стран различных субрегионов Зарубежной Европы с использованием источников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географической информации (по выбору)»</w:t>
            </w:r>
          </w:p>
        </w:tc>
      </w:tr>
      <w:tr w:rsidR="00E82479" w:rsidRPr="001216D9" w14:paraId="11ADA2A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F904B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F73C0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52CE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7C3B62E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6172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53EC3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8B57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578F73E7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355E42F4" w14:textId="5E39D0E5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03. </w:t>
            </w:r>
            <w:r w:rsidRPr="001216D9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E82479" w:rsidRPr="001216D9" w14:paraId="2A33934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3713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390D3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959D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026ACA5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221F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BC41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DDE8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7EB1F461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0BF92B0C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70F51DEF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068A4AF8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35BA105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0316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D50C3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3DA7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3E112621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32F0A1FF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54837D97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6 «</w:t>
      </w:r>
      <w:r w:rsidRPr="001216D9">
        <w:rPr>
          <w:rFonts w:ascii="Times New Roman" w:hAnsi="Times New Roman"/>
          <w:b/>
          <w:sz w:val="24"/>
        </w:rPr>
        <w:t>Регионы и страны мира»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6CB48B1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5EE69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02D7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E3FF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6.2. Зарубежная Азия</w:t>
            </w:r>
          </w:p>
        </w:tc>
      </w:tr>
      <w:tr w:rsidR="00E82479" w:rsidRPr="001216D9" w14:paraId="53914C6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EC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1D891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DFA74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</w:t>
            </w:r>
          </w:p>
          <w:p w14:paraId="392E34CB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экономико-географического положения, природно- ресурсного капитала, населения, хозяйства стран Зарубежной Азии, современные проблемы (на примере Китая, Индии, Ирана, Японии). Современные экономические отношения России со странами Зарубежной Азии (Китай, Индия, Турция, страны Центральной Азии).</w:t>
            </w:r>
          </w:p>
          <w:p w14:paraId="3CAC24F1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Развитие и размещение предприятий профильной отрасли в Азии.</w:t>
            </w:r>
          </w:p>
          <w:p w14:paraId="3311F92F" w14:textId="77777777" w:rsidR="00E82479" w:rsidRPr="001216D9" w:rsidRDefault="006400B8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№15:</w:t>
            </w:r>
            <w:r w:rsidRPr="001216D9">
              <w:rPr>
                <w:rFonts w:ascii="Times New Roman" w:hAnsi="Times New Roman"/>
                <w:sz w:val="24"/>
              </w:rPr>
              <w:t xml:space="preserve"> «Сравнение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международной промышленной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сельскохозяйственной специализации Китая и Индии на основании анализа</w:t>
            </w:r>
            <w:r w:rsidRPr="001216D9"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данных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об</w:t>
            </w:r>
            <w:r w:rsidRPr="001216D9"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экспорте основных видов продукции»</w:t>
            </w:r>
          </w:p>
        </w:tc>
      </w:tr>
      <w:tr w:rsidR="00E82479" w:rsidRPr="001216D9" w14:paraId="4E546E5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DCEF6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734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68AC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346FB4B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FF7B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D44C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2D72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175A2CFB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797C665B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03. </w:t>
            </w:r>
            <w:r w:rsidRPr="001216D9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E82479" w:rsidRPr="001216D9" w14:paraId="25E8FE9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46323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C1852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DD20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1F0E4B5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B211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91CC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3784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0EE5BF43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1EE72E01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25DCACD7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1DDF6ABB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324D570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4146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AD206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27D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5C103494" w14:textId="77777777" w:rsidR="00E82479" w:rsidRPr="001216D9" w:rsidRDefault="00E82479">
      <w:pPr>
        <w:jc w:val="center"/>
        <w:rPr>
          <w:rFonts w:ascii="Times New Roman" w:hAnsi="Times New Roman"/>
        </w:rPr>
      </w:pPr>
    </w:p>
    <w:p w14:paraId="74BE02D4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</w:rPr>
        <w:br w:type="page"/>
      </w:r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387F82E4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6 «</w:t>
      </w:r>
      <w:r w:rsidRPr="001216D9">
        <w:rPr>
          <w:rFonts w:ascii="Times New Roman" w:hAnsi="Times New Roman"/>
          <w:b/>
          <w:sz w:val="24"/>
        </w:rPr>
        <w:t>Регионы и страны мира»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1463EC9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32AF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E0C7B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D1A2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6.3. Америка</w:t>
            </w:r>
          </w:p>
        </w:tc>
      </w:tr>
      <w:tr w:rsidR="00E82479" w:rsidRPr="001216D9" w14:paraId="78663E0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8A22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B262C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4E6F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Америка: состав (субрегионы: Северная Америка, Латинская Америка), общие черты и особенности природно- ресурсного капитала, населения и хозяйства субрегионов. Особенности экономико-географического положения природно- ресурсного капитала, населения, хозяйства США и Канады, стран Латинской Америки, современные проблемы (на примере США, Канады, Мексики, Бразилии).</w:t>
            </w:r>
          </w:p>
          <w:p w14:paraId="3C71DA42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Развитие и размещение предприятий профильной отрасли в Америке.</w:t>
            </w:r>
          </w:p>
          <w:p w14:paraId="76CED8F6" w14:textId="77777777" w:rsidR="00E82479" w:rsidRPr="001216D9" w:rsidRDefault="006400B8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№16:</w:t>
            </w:r>
            <w:r w:rsidRPr="001216D9">
              <w:rPr>
                <w:rFonts w:ascii="Times New Roman" w:hAnsi="Times New Roman"/>
                <w:sz w:val="24"/>
              </w:rPr>
              <w:t xml:space="preserve"> «Объяснение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особенностей территориальной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структуры хозяйства Канады и Бразилии на основе анализа</w:t>
            </w:r>
            <w:r w:rsidRPr="001216D9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географических</w:t>
            </w:r>
            <w:r w:rsidRPr="001216D9"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карт</w:t>
            </w:r>
            <w:r w:rsidRPr="001216D9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82479" w:rsidRPr="001216D9" w14:paraId="13D8792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FC66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84C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E18B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390FD04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B7C1E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56D48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29AA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509135AD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6DC4FC4C" w14:textId="14919340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03. </w:t>
            </w:r>
            <w:r w:rsidRPr="001216D9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E82479" w:rsidRPr="001216D9" w14:paraId="21EA399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A6D5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02F6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5914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3520E27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F5FB2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F859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2927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58118732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337C74B0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48955084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233EA3DC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51A5055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1499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C06DA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A7CB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42CAB857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</w:rPr>
        <w:br w:type="page"/>
      </w:r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760EC45C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6 «</w:t>
      </w:r>
      <w:r w:rsidRPr="001216D9">
        <w:rPr>
          <w:rFonts w:ascii="Times New Roman" w:hAnsi="Times New Roman"/>
          <w:b/>
          <w:sz w:val="24"/>
        </w:rPr>
        <w:t>Регионы и страны мира»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4"/>
        <w:gridCol w:w="6379"/>
      </w:tblGrid>
      <w:tr w:rsidR="00E82479" w:rsidRPr="001216D9" w14:paraId="4A10BB9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E6B3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1C72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1CD5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6.4. Африка.Австралия и Океания</w:t>
            </w:r>
          </w:p>
        </w:tc>
      </w:tr>
      <w:tr w:rsidR="00E82479" w:rsidRPr="001216D9" w14:paraId="528D719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89F9C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02021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609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 Африка:</w:t>
            </w:r>
            <w:r w:rsidRPr="001216D9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состав </w:t>
            </w:r>
            <w:r w:rsidRPr="001216D9">
              <w:rPr>
                <w:rFonts w:ascii="Times New Roman" w:hAnsi="Times New Roman"/>
                <w:sz w:val="24"/>
              </w:rPr>
              <w:t>(субрегионы: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Северная </w:t>
            </w:r>
            <w:r w:rsidRPr="001216D9">
              <w:rPr>
                <w:rFonts w:ascii="Times New Roman" w:hAnsi="Times New Roman"/>
                <w:sz w:val="24"/>
              </w:rPr>
              <w:t>Африка,</w:t>
            </w:r>
            <w:r w:rsidRPr="001216D9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Западная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Африка, </w:t>
            </w:r>
            <w:r w:rsidRPr="001216D9">
              <w:rPr>
                <w:rFonts w:ascii="Times New Roman" w:hAnsi="Times New Roman"/>
                <w:sz w:val="24"/>
              </w:rPr>
              <w:t>Центральная Африка, Восточная Африка, Южная Африка),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общая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экономико-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географическая характеристика. </w:t>
            </w:r>
            <w:r w:rsidRPr="001216D9">
              <w:rPr>
                <w:rFonts w:ascii="Times New Roman" w:hAnsi="Times New Roman"/>
                <w:sz w:val="24"/>
              </w:rPr>
              <w:t>Особенности природно- ресурсного капитала, населения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хозяйства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стран субрегионов. Последствия колониализма в экономике Африки. Экономические и социальные проблемы региона. Особенности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экономико-географического </w:t>
            </w:r>
            <w:r w:rsidRPr="001216D9">
              <w:rPr>
                <w:rFonts w:ascii="Times New Roman" w:hAnsi="Times New Roman"/>
                <w:sz w:val="24"/>
              </w:rPr>
              <w:t>положения, природно- ресурсного капитала, населения, хозяйства стран Африки (на примере ЮАР, Египта, Алжира, Нигерии).</w:t>
            </w:r>
          </w:p>
          <w:p w14:paraId="625F4916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Style w:val="1"/>
                <w:rFonts w:ascii="Times New Roman" w:hAnsi="Times New Roman"/>
                <w:sz w:val="24"/>
              </w:rPr>
              <w:t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 ресурсный капитал. Отрасли международной специализации. Географическая и товарная структура экспорта Океании: особенности природных ресурсов, населения и хозяйства. Место в международном географическом разделении труда.</w:t>
            </w:r>
          </w:p>
          <w:p w14:paraId="7C83AEB9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Развитие и размещение предприятий профильной отрасли в Африке, Австралии и Океании.</w:t>
            </w:r>
          </w:p>
          <w:p w14:paraId="62D2F853" w14:textId="77777777" w:rsidR="00E82479" w:rsidRPr="001216D9" w:rsidRDefault="006400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№17:</w:t>
            </w:r>
            <w:r w:rsidRPr="001216D9">
              <w:rPr>
                <w:rFonts w:ascii="Times New Roman" w:hAnsi="Times New Roman"/>
                <w:sz w:val="24"/>
              </w:rPr>
              <w:t xml:space="preserve"> «Сравнение на основе анализа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статистических данных роли сельского хозяйства в экономике Алжира и Эфиопии»</w:t>
            </w:r>
          </w:p>
        </w:tc>
      </w:tr>
      <w:tr w:rsidR="00E82479" w:rsidRPr="001216D9" w14:paraId="599D7DD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040C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0C90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BFBD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E82479" w:rsidRPr="001216D9" w14:paraId="072CE74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91B2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1A2D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193F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426C6B1D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4562095" w14:textId="77777777" w:rsidR="00E82479" w:rsidRPr="001216D9" w:rsidRDefault="006400B8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03. </w:t>
            </w:r>
            <w:r w:rsidRPr="001216D9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E82479" w:rsidRPr="001216D9" w14:paraId="3E2398E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090D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2BA3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E5FB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4B6B6FF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D19F9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59AB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EAD6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Тестирование</w:t>
            </w:r>
          </w:p>
          <w:p w14:paraId="0CE3D4EF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1B6C895A" w14:textId="77777777" w:rsidR="00E82479" w:rsidRPr="001216D9" w:rsidRDefault="006400B8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2DDE01D6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38F934CD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E82479" w:rsidRPr="001216D9" w14:paraId="2E4293A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57B9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C58FC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69ED" w14:textId="77777777" w:rsidR="00E82479" w:rsidRPr="001216D9" w:rsidRDefault="006400B8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4B27062B" w14:textId="77777777" w:rsidR="00E82479" w:rsidRPr="001216D9" w:rsidRDefault="00E82479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</w:p>
    <w:p w14:paraId="332488AC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</w:rPr>
        <w:br w:type="page"/>
      </w:r>
      <w:r w:rsidRPr="001216D9"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1B9BFB4A" w14:textId="77777777" w:rsidR="00E82479" w:rsidRPr="001216D9" w:rsidRDefault="006400B8">
      <w:pPr>
        <w:pStyle w:val="31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 w:rsidRPr="001216D9">
        <w:rPr>
          <w:rFonts w:ascii="Times New Roman" w:hAnsi="Times New Roman"/>
          <w:b/>
          <w:spacing w:val="-9"/>
          <w:sz w:val="24"/>
        </w:rPr>
        <w:t>раздела 7 «</w:t>
      </w:r>
      <w:r w:rsidRPr="001216D9">
        <w:rPr>
          <w:rFonts w:ascii="Times New Roman" w:hAnsi="Times New Roman"/>
          <w:b/>
          <w:sz w:val="24"/>
        </w:rPr>
        <w:t>Глобальные проблемы человечества»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E82479" w:rsidRPr="001216D9" w14:paraId="6C9E1D4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4005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D6412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Тема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B9F1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7.1. Глобальные проблемы человечества</w:t>
            </w:r>
          </w:p>
        </w:tc>
      </w:tr>
      <w:tr w:rsidR="00E82479" w:rsidRPr="001216D9" w14:paraId="03B1723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5242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D79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F098" w14:textId="77777777" w:rsidR="00E82479" w:rsidRPr="001216D9" w:rsidRDefault="006400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z w:val="24"/>
              </w:rPr>
              <w:t>Группы глобальных проблем: геополитические, экологические, демографические. 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возникновения. 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человека и его экономику.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ресурсов. Глобальные проблемы народонаселения: демографическая, продовольственная, роста городов, здоровья и долголетия человека. Взаимосвязь глобальных геополитических, экологических проблем и проблем народонаселения.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      </w:r>
          </w:p>
          <w:p w14:paraId="54E8D7F3" w14:textId="77777777" w:rsidR="00E82479" w:rsidRPr="001216D9" w:rsidRDefault="006400B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Практическая работа № 19: «</w:t>
            </w:r>
            <w:r w:rsidRPr="001216D9">
              <w:rPr>
                <w:rFonts w:ascii="Times New Roman" w:hAnsi="Times New Roman"/>
                <w:sz w:val="24"/>
              </w:rPr>
              <w:t>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решении»</w:t>
            </w:r>
          </w:p>
        </w:tc>
      </w:tr>
      <w:tr w:rsidR="00E82479" w:rsidRPr="001216D9" w14:paraId="5E5E8F4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D29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6DB8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6AE5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</w:tr>
      <w:tr w:rsidR="00E82479" w:rsidRPr="001216D9" w14:paraId="19D5D3A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B0E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199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7C43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01. </w:t>
            </w:r>
            <w:r w:rsidRPr="001216D9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60CFCCBC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02. </w:t>
            </w:r>
            <w:r w:rsidRPr="001216D9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1EEE438E" w14:textId="1E80C3B0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03. </w:t>
            </w:r>
            <w:r w:rsidRPr="001216D9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  <w:p w14:paraId="35A270B5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04. </w:t>
            </w:r>
            <w:r w:rsidRPr="001216D9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команде.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33CAAC97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05. </w:t>
            </w:r>
            <w:r w:rsidRPr="001216D9"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  <w:p w14:paraId="014BF8B9" w14:textId="44CC1AB5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06. </w:t>
            </w:r>
            <w:r w:rsidRPr="001216D9"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5A9178D8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 xml:space="preserve">ОК 07. </w:t>
            </w:r>
            <w:r w:rsidRPr="001216D9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E82479" w:rsidRPr="001216D9" w14:paraId="7AF4F2D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9E0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D73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678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E82479" w:rsidRPr="001216D9" w14:paraId="54FC396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44C6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5398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E210" w14:textId="77777777" w:rsidR="00E82479" w:rsidRPr="001216D9" w:rsidRDefault="006400B8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Устный опрос</w:t>
            </w:r>
          </w:p>
          <w:p w14:paraId="366F2C65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составленных презентаций по темам раздела</w:t>
            </w:r>
          </w:p>
          <w:p w14:paraId="6206FB73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  <w:p w14:paraId="40E96609" w14:textId="77777777" w:rsidR="00E82479" w:rsidRPr="001216D9" w:rsidRDefault="006400B8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Защита работ прикладного модуля</w:t>
            </w:r>
          </w:p>
        </w:tc>
      </w:tr>
      <w:tr w:rsidR="00E82479" w:rsidRPr="001216D9" w14:paraId="6324B45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28E29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4BD20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1C6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Презентации, исследования</w:t>
            </w:r>
          </w:p>
          <w:p w14:paraId="2746D34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Решение/создание кейсов</w:t>
            </w:r>
          </w:p>
        </w:tc>
      </w:tr>
    </w:tbl>
    <w:p w14:paraId="1227747B" w14:textId="77777777" w:rsidR="00E82479" w:rsidRPr="001216D9" w:rsidRDefault="00E82479">
      <w:pPr>
        <w:pStyle w:val="31"/>
        <w:spacing w:after="0" w:line="240" w:lineRule="auto"/>
        <w:ind w:left="0"/>
        <w:rPr>
          <w:rFonts w:ascii="Times New Roman" w:hAnsi="Times New Roman"/>
          <w:b/>
          <w:spacing w:val="-9"/>
          <w:sz w:val="24"/>
        </w:rPr>
      </w:pPr>
    </w:p>
    <w:p w14:paraId="0EAC445D" w14:textId="77777777" w:rsidR="00E82479" w:rsidRPr="001216D9" w:rsidRDefault="00E82479">
      <w:pPr>
        <w:rPr>
          <w:rFonts w:ascii="Times New Roman" w:hAnsi="Times New Roman"/>
          <w:sz w:val="24"/>
        </w:rPr>
      </w:pPr>
    </w:p>
    <w:p w14:paraId="01C767AD" w14:textId="77777777" w:rsidR="00E82479" w:rsidRPr="001216D9" w:rsidRDefault="00E82479">
      <w:pPr>
        <w:rPr>
          <w:rFonts w:ascii="Times New Roman" w:hAnsi="Times New Roman"/>
        </w:rPr>
        <w:sectPr w:rsidR="00E82479" w:rsidRPr="001216D9">
          <w:footerReference w:type="default" r:id="rId27"/>
          <w:pgSz w:w="11906" w:h="16838"/>
          <w:pgMar w:top="1134" w:right="850" w:bottom="1134" w:left="1701" w:header="708" w:footer="708" w:gutter="0"/>
          <w:cols w:space="720"/>
        </w:sectPr>
      </w:pPr>
    </w:p>
    <w:p w14:paraId="59E0FAB0" w14:textId="77777777" w:rsidR="00E82479" w:rsidRPr="001216D9" w:rsidRDefault="006400B8">
      <w:pPr>
        <w:pStyle w:val="10"/>
        <w:numPr>
          <w:ilvl w:val="0"/>
          <w:numId w:val="2"/>
        </w:numPr>
        <w:spacing w:before="0" w:after="0" w:line="276" w:lineRule="auto"/>
        <w:rPr>
          <w:sz w:val="28"/>
        </w:rPr>
      </w:pPr>
      <w:r w:rsidRPr="001216D9">
        <w:rPr>
          <w:sz w:val="28"/>
        </w:rPr>
        <w:t>Технологические карты</w:t>
      </w:r>
    </w:p>
    <w:p w14:paraId="26FE1D8A" w14:textId="77777777" w:rsidR="00E82479" w:rsidRPr="001216D9" w:rsidRDefault="006400B8">
      <w:pPr>
        <w:spacing w:after="0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ТЕХНОЛОГИЧЕСКАЯ КАРТА</w:t>
      </w:r>
    </w:p>
    <w:p w14:paraId="7DBFFB50" w14:textId="77777777" w:rsidR="00E82479" w:rsidRPr="001216D9" w:rsidRDefault="006400B8">
      <w:pPr>
        <w:spacing w:after="0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прикладного модуля разработана на примере:</w:t>
      </w:r>
    </w:p>
    <w:p w14:paraId="49193781" w14:textId="77777777" w:rsidR="00E82479" w:rsidRPr="001216D9" w:rsidRDefault="006400B8">
      <w:pPr>
        <w:spacing w:after="0"/>
        <w:ind w:left="9912" w:right="57" w:hanging="9912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23.02.03 Техническое облуживание и ремонт автомобильного транспорта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9327"/>
      </w:tblGrid>
      <w:tr w:rsidR="00E82479" w:rsidRPr="001216D9" w14:paraId="5EBB4FC4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2B0D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6DBC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Тема занятия 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A13B" w14:textId="77777777" w:rsidR="00E82479" w:rsidRPr="001216D9" w:rsidRDefault="006400B8">
            <w:pPr>
              <w:pStyle w:val="c3"/>
              <w:contextualSpacing/>
              <w:rPr>
                <w:b/>
              </w:rPr>
            </w:pPr>
            <w:r w:rsidRPr="001216D9">
              <w:rPr>
                <w:sz w:val="22"/>
              </w:rPr>
              <w:t xml:space="preserve">Тема </w:t>
            </w:r>
            <w:r w:rsidRPr="001216D9">
              <w:rPr>
                <w:highlight w:val="white"/>
              </w:rPr>
              <w:t>5.3 «География главных отраслей мирового хозяйства. Промышленность мира»</w:t>
            </w:r>
          </w:p>
        </w:tc>
      </w:tr>
      <w:tr w:rsidR="00E82479" w:rsidRPr="001216D9" w14:paraId="280350F6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EB71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34B4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Содержание темы 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B162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Географические особенности размещения основных видов сырьевых и топливных ресурсов. Страны-лидеры по запасам и добыче нефти, природного газа и угля. Топливно-энергетический комплекс мира</w:t>
            </w:r>
          </w:p>
          <w:p w14:paraId="5BF3EE31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Мировая электроэнергетика. Структура мирового производства электроэнергии и её географические особенности. Быстрый рост производства электроэнергии с использованием возобновляемых источников энергии.</w:t>
            </w:r>
          </w:p>
          <w:p w14:paraId="3805B5BA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Машиностроительный комплекс мира. Ведущие страны-производители и экспортёры продукции автомобилестроения, авиастроения и микроэлектроники.</w:t>
            </w:r>
          </w:p>
          <w:p w14:paraId="4E1977F0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Химическая промышленность и лесопромышленный комплекс мира.</w:t>
            </w:r>
          </w:p>
          <w:p w14:paraId="421B0416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Влияние химической и лесной промышленности на окружающую среду</w:t>
            </w:r>
          </w:p>
          <w:p w14:paraId="217887ED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Сельское хозяйство. Географические различия в обеспеченности земельными ресурсами. Земельный фонд мира, его структура.</w:t>
            </w:r>
          </w:p>
        </w:tc>
      </w:tr>
      <w:tr w:rsidR="00E82479" w:rsidRPr="001216D9" w14:paraId="7748548E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BA3F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C44C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Тип занятия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8766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outlineLvl w:val="0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highlight w:val="white"/>
              </w:rPr>
              <w:t>Теоретическое обучение</w:t>
            </w:r>
            <w:r w:rsidRPr="001216D9">
              <w:rPr>
                <w:rFonts w:ascii="Times New Roman" w:hAnsi="Times New Roman"/>
              </w:rPr>
              <w:t>, комбинированный урок</w:t>
            </w:r>
          </w:p>
        </w:tc>
      </w:tr>
      <w:tr w:rsidR="00E82479" w:rsidRPr="001216D9" w14:paraId="6C97D7D6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B922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1668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Формы организации учебной деятельности</w:t>
            </w:r>
          </w:p>
        </w:tc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77171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Фронтальная, индивидуальная, групповая</w:t>
            </w:r>
          </w:p>
        </w:tc>
      </w:tr>
    </w:tbl>
    <w:p w14:paraId="18401A24" w14:textId="77777777" w:rsidR="00E82479" w:rsidRPr="001216D9" w:rsidRDefault="00E82479">
      <w:pPr>
        <w:ind w:left="57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52"/>
        <w:gridCol w:w="3326"/>
        <w:gridCol w:w="3873"/>
        <w:gridCol w:w="2057"/>
        <w:gridCol w:w="2552"/>
      </w:tblGrid>
      <w:tr w:rsidR="00E82479" w:rsidRPr="001216D9" w14:paraId="39964584" w14:textId="77777777"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7920B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Этапы занятия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AAE53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преподавателя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8996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студентов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F465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Планируемые образовательные результаты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834F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E82479" w:rsidRPr="001216D9" w14:paraId="73B1FBD1" w14:textId="77777777">
        <w:trPr>
          <w:trHeight w:val="254"/>
        </w:trPr>
        <w:tc>
          <w:tcPr>
            <w:tcW w:w="12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AE4C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1. Организационный этап занятия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6F2D" w14:textId="77777777" w:rsidR="00E82479" w:rsidRPr="001216D9" w:rsidRDefault="00E82479">
            <w:pPr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5075AA5F" w14:textId="77777777">
        <w:trPr>
          <w:trHeight w:val="659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857A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593D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 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2A4F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1EE5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1D51" w14:textId="77777777" w:rsidR="00E82479" w:rsidRPr="001216D9" w:rsidRDefault="006400B8">
            <w:pPr>
              <w:pStyle w:val="a9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Старт-задание </w:t>
            </w:r>
          </w:p>
          <w:p w14:paraId="02429C5F" w14:textId="77777777" w:rsidR="00E82479" w:rsidRPr="001216D9" w:rsidRDefault="006400B8">
            <w:pPr>
              <w:pStyle w:val="a9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</w:t>
            </w:r>
          </w:p>
        </w:tc>
      </w:tr>
      <w:tr w:rsidR="00E82479" w:rsidRPr="001216D9" w14:paraId="641B6BAB" w14:textId="77777777"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F1C1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Актуализация содержания, необходимого для работы на уроке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518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348C8EC5" w14:textId="77777777" w:rsidR="00E82479" w:rsidRPr="001216D9" w:rsidRDefault="006400B8">
            <w:pPr>
              <w:jc w:val="both"/>
              <w:rPr>
                <w:rFonts w:ascii="Times New Roman" w:hAnsi="Times New Roman"/>
                <w:highlight w:val="white"/>
              </w:rPr>
            </w:pPr>
            <w:r w:rsidRPr="001216D9">
              <w:rPr>
                <w:rFonts w:ascii="Times New Roman" w:hAnsi="Times New Roman"/>
              </w:rPr>
              <w:t xml:space="preserve">Понятия: </w:t>
            </w:r>
            <w:r w:rsidRPr="001216D9">
              <w:rPr>
                <w:rFonts w:ascii="Times New Roman" w:hAnsi="Times New Roman"/>
                <w:highlight w:val="white"/>
              </w:rPr>
              <w:t>мировое хозяйство, отраслевая структура мирового хозяйства, территориальная структура мирового хозяйства, факторы размещения хозяйства, географическое разделение труда, международное разделение труда, специализация.</w:t>
            </w:r>
          </w:p>
          <w:p w14:paraId="0F4DF688" w14:textId="77777777" w:rsidR="00E82479" w:rsidRPr="001216D9" w:rsidRDefault="006400B8">
            <w:pPr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Фиксирует варианты выбранных средств на доске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8684" w14:textId="77777777" w:rsidR="00E82479" w:rsidRPr="001216D9" w:rsidRDefault="006400B8">
            <w:pPr>
              <w:pStyle w:val="af"/>
              <w:spacing w:after="0"/>
              <w:jc w:val="both"/>
              <w:rPr>
                <w:sz w:val="22"/>
              </w:rPr>
            </w:pPr>
            <w:r w:rsidRPr="001216D9">
              <w:rPr>
                <w:sz w:val="22"/>
              </w:rPr>
              <w:t>Обучающиеся запоминают правила работы на уроке, получают инструкционную карту по выполнению задания.</w:t>
            </w:r>
          </w:p>
          <w:p w14:paraId="7EF037E3" w14:textId="77777777" w:rsidR="00E82479" w:rsidRPr="001216D9" w:rsidRDefault="006400B8">
            <w:pPr>
              <w:pStyle w:val="af"/>
              <w:spacing w:after="0"/>
              <w:jc w:val="both"/>
              <w:rPr>
                <w:sz w:val="22"/>
              </w:rPr>
            </w:pPr>
            <w:r w:rsidRPr="001216D9">
              <w:rPr>
                <w:sz w:val="22"/>
              </w:rPr>
              <w:t>Задание включает в себя три аспекта:</w:t>
            </w:r>
          </w:p>
          <w:p w14:paraId="609CF9AC" w14:textId="77777777" w:rsidR="00E82479" w:rsidRPr="001216D9" w:rsidRDefault="006400B8">
            <w:pPr>
              <w:pStyle w:val="af"/>
              <w:spacing w:after="0"/>
              <w:jc w:val="both"/>
              <w:rPr>
                <w:sz w:val="22"/>
              </w:rPr>
            </w:pPr>
            <w:r w:rsidRPr="001216D9">
              <w:rPr>
                <w:sz w:val="22"/>
              </w:rPr>
              <w:t>- получение и закрепление теоретических знаний;</w:t>
            </w:r>
          </w:p>
          <w:p w14:paraId="01231F38" w14:textId="77777777" w:rsidR="00E82479" w:rsidRPr="001216D9" w:rsidRDefault="006400B8">
            <w:pPr>
              <w:pStyle w:val="af"/>
              <w:spacing w:after="0"/>
              <w:jc w:val="both"/>
              <w:rPr>
                <w:sz w:val="22"/>
              </w:rPr>
            </w:pPr>
            <w:r w:rsidRPr="001216D9">
              <w:rPr>
                <w:sz w:val="22"/>
              </w:rPr>
              <w:t>- выявление уровня владения фактическим материалом;</w:t>
            </w:r>
          </w:p>
          <w:p w14:paraId="3B7151C1" w14:textId="77777777" w:rsidR="00E82479" w:rsidRPr="001216D9" w:rsidRDefault="006400B8">
            <w:pPr>
              <w:pStyle w:val="af"/>
              <w:spacing w:after="0"/>
              <w:jc w:val="both"/>
              <w:rPr>
                <w:sz w:val="22"/>
              </w:rPr>
            </w:pPr>
            <w:r w:rsidRPr="001216D9">
              <w:rPr>
                <w:sz w:val="22"/>
              </w:rPr>
              <w:t>- проверка практических умений и навыков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2B9D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6F47E473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3413F562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6FC3" w14:textId="77777777" w:rsidR="00E82479" w:rsidRPr="001216D9" w:rsidRDefault="006400B8">
            <w:pPr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опрос:</w:t>
            </w:r>
          </w:p>
          <w:p w14:paraId="710190C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Какие источники географической информации об отраслях мирового хозяйства вы знаете? Какие основные отрасли мирового хозяйства выделяются? Какова роль ТНК в мировой экономике? </w:t>
            </w:r>
            <w:r w:rsidRPr="001216D9">
              <w:rPr>
                <w:rFonts w:ascii="Times New Roman" w:hAnsi="Times New Roman"/>
                <w:highlight w:val="white"/>
              </w:rPr>
              <w:t>Какую роль в мировой экономике играет обмен? Что означает понятие «всероссийский рынок»?</w:t>
            </w:r>
          </w:p>
        </w:tc>
      </w:tr>
      <w:tr w:rsidR="00E82479" w:rsidRPr="001216D9" w14:paraId="27441B39" w14:textId="77777777">
        <w:trPr>
          <w:trHeight w:val="303"/>
        </w:trPr>
        <w:tc>
          <w:tcPr>
            <w:tcW w:w="12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6F71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2. Основной этап занятия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003D" w14:textId="77777777" w:rsidR="00E82479" w:rsidRPr="001216D9" w:rsidRDefault="00E82479">
            <w:pPr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7723C21B" w14:textId="77777777">
        <w:trPr>
          <w:trHeight w:val="703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253B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Осмысление содержания заданий, последовательности выполнения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4C3B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</w:rPr>
              <w:t xml:space="preserve">Преподаватель: поясняет </w:t>
            </w:r>
            <w:r w:rsidRPr="001216D9">
              <w:rPr>
                <w:rFonts w:ascii="Times New Roman" w:hAnsi="Times New Roman"/>
                <w:spacing w:val="-9"/>
              </w:rPr>
              <w:t xml:space="preserve">задания работы, последовательность действий при выполнении заданий. </w:t>
            </w:r>
          </w:p>
          <w:p w14:paraId="193360C2" w14:textId="77777777" w:rsidR="00E82479" w:rsidRPr="001216D9" w:rsidRDefault="006400B8">
            <w:pPr>
              <w:pStyle w:val="af"/>
              <w:spacing w:after="0"/>
              <w:jc w:val="both"/>
              <w:rPr>
                <w:sz w:val="22"/>
              </w:rPr>
            </w:pPr>
            <w:r w:rsidRPr="001216D9">
              <w:rPr>
                <w:sz w:val="22"/>
              </w:rPr>
              <w:t>Используя карты атласа, учебник, справочную и дополнительную литературу охарактеризуйте основные структурные элементы темы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A67A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выполняют следующие работы: работают с текстом учебника; анализируют схемы и таблицы; высказывают собственное мнение, суждения; определяют понятия; устанавливают причинно-следственные связи, делают выводы, развивают умение выделять главное, существенное в изучаемой теме, составляют опорные схемы и таблицы по основным структурным элементам изучаемой темы, разрабатывают кроссворды.</w:t>
            </w:r>
          </w:p>
          <w:p w14:paraId="03E67269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Основные структурные элементы темы:</w:t>
            </w:r>
          </w:p>
          <w:p w14:paraId="3ABFE2B0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География основных отраслей мирового хозяйства</w:t>
            </w:r>
          </w:p>
          <w:p w14:paraId="6E684AC8" w14:textId="77777777" w:rsidR="00E82479" w:rsidRPr="001216D9" w:rsidRDefault="006400B8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80" w:hanging="283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Топливно-энергетический комплекс мира. Электроэнергетика мира.</w:t>
            </w:r>
          </w:p>
          <w:p w14:paraId="3209DA7C" w14:textId="77777777" w:rsidR="00E82479" w:rsidRPr="001216D9" w:rsidRDefault="006400B8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80" w:hanging="283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Чёрная и цветная металлургия.</w:t>
            </w:r>
          </w:p>
          <w:p w14:paraId="3F0F9C64" w14:textId="77777777" w:rsidR="00E82479" w:rsidRPr="001216D9" w:rsidRDefault="006400B8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80" w:hanging="283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Машиностроение. Отраслевая структура машиностроения.</w:t>
            </w:r>
          </w:p>
          <w:p w14:paraId="54EF7DE5" w14:textId="77777777" w:rsidR="00E82479" w:rsidRPr="001216D9" w:rsidRDefault="006400B8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380" w:hanging="283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Транспортный комплекс.</w:t>
            </w:r>
          </w:p>
          <w:p w14:paraId="02BDA4AB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Химическая промышленность. Лесная (лесоперерабатывающая) и лёгкая промышленность</w:t>
            </w:r>
          </w:p>
          <w:p w14:paraId="4062EBDE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Сельское хозяйство </w:t>
            </w:r>
          </w:p>
          <w:p w14:paraId="2DFF82E3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География отраслей непроизводственной сферы;</w:t>
            </w:r>
          </w:p>
          <w:p w14:paraId="3E4D03C6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Мировой транспорт.</w:t>
            </w:r>
          </w:p>
          <w:p w14:paraId="2B969D72" w14:textId="77777777" w:rsidR="00E82479" w:rsidRPr="001216D9" w:rsidRDefault="006400B8">
            <w:pPr>
              <w:pStyle w:val="c2"/>
              <w:spacing w:after="0"/>
              <w:jc w:val="both"/>
              <w:rPr>
                <w:sz w:val="22"/>
              </w:rPr>
            </w:pPr>
            <w:r w:rsidRPr="001216D9">
              <w:rPr>
                <w:sz w:val="22"/>
              </w:rPr>
              <w:t>Обучающиеся в ходе выполнения самостоятельных заданий выявляют:</w:t>
            </w:r>
          </w:p>
          <w:p w14:paraId="4C22E213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энергетические ресурсы в каких странах преобладают, как осуществляется торговля энергоресурсами, каковы факторы размещения производств топливно-энергетического комплекса, как осуществляется транспортировка энергетических ресурсов и продуктов, какие страны являются основными экспортерами и импортерами энергетических ресурсов, какие международных экономические альянсы существуют;</w:t>
            </w:r>
          </w:p>
          <w:p w14:paraId="7147CD90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основные направления развития черной и цветной металлургии, как осуществляется торговля продукцией черной и цветной металлургией, каковы факторы размещения производств черной и цветной металлургии, какие страны являются основными экспортерами и импортерами продукции черной и цветной металлургии;</w:t>
            </w:r>
          </w:p>
          <w:p w14:paraId="6AA60545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основные отрасли и центры машиностроения мира, факторами их размещения; определить значение машиностроительного комплекса в мировом хозяйстве в целом;</w:t>
            </w:r>
          </w:p>
          <w:p w14:paraId="7E2520EC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что входит в понятие «транспортный комплекс мира», из каких элементов он состоит, какие виды транспорта выделяются, какие географические особенности транспортной системы стран и регионов;</w:t>
            </w:r>
          </w:p>
          <w:p w14:paraId="716CFD69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какие существуют отрасли химической промышленности, леской промышленности мира, промышленности строительных материалов, каково значение этих отраслей обрабатывающей промышленности, каковы особенности и факторы размещения для каждой из отраслей этих отраслей, в чем причина необходимости развития химической, лесной и промышленности строительных материалов; </w:t>
            </w:r>
          </w:p>
          <w:p w14:paraId="7D4292C3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каковы основные отрасли сельского хозяйства, сравните земельные ресурсы и сельскохозяйственные угодья по ключевым странам мира, сформулируйте основные отличительные черты сельского хозяйства от других отраслей экономики; определите по картам и эколого-климатическим показателям основные районы выращивания зерновых и технических культур;</w:t>
            </w:r>
          </w:p>
          <w:p w14:paraId="7E053926" w14:textId="77777777" w:rsidR="00E82479" w:rsidRPr="001216D9" w:rsidRDefault="006400B8">
            <w:pPr>
              <w:pStyle w:val="a5"/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80" w:hanging="283"/>
              <w:jc w:val="both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отрасли входят в непроизводственную сферу, какие из них на сегодняшний день активно развиваются, на примере туристского сектора охарактеризуйте основные туристские регионы и страны мира.</w:t>
            </w:r>
          </w:p>
          <w:p w14:paraId="296E5FD1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Используя источники географической информации и Интернет-ресурсы, составляют отчетные материалы по занятиям.</w:t>
            </w:r>
          </w:p>
          <w:p w14:paraId="0A5E95E4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В качестве творческого задания обучающимся предлагается подготовить кроссворд по теме «География мирового хозяйства», который может быть обсужден и решен во время занятия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11CF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2511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 по основным направлениям развития мирового хозяйства</w:t>
            </w:r>
          </w:p>
        </w:tc>
      </w:tr>
      <w:tr w:rsidR="00E82479" w:rsidRPr="001216D9" w14:paraId="4686FCB4" w14:textId="77777777">
        <w:trPr>
          <w:trHeight w:val="625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8A35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EB99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обращает внимание обучающихся на выполнение самостоятельных заданий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05F9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могут выбирать источники географической информации (картографические, статистические, текстовые, видеоматериалы)</w:t>
            </w:r>
          </w:p>
        </w:tc>
        <w:tc>
          <w:tcPr>
            <w:tcW w:w="2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26E7" w14:textId="77777777" w:rsidR="00E82479" w:rsidRPr="001216D9" w:rsidRDefault="006400B8">
            <w:pPr>
              <w:ind w:left="57" w:right="57"/>
              <w:contextualSpacing/>
              <w:jc w:val="center"/>
              <w:rPr>
                <w:rFonts w:ascii="Times New Roman" w:hAnsi="Times New Roman"/>
                <w:b/>
                <w:u w:val="single"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40025917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352093C9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 xml:space="preserve">ПК 2.1. </w:t>
            </w:r>
            <w:r w:rsidRPr="001216D9">
              <w:rPr>
                <w:rStyle w:val="1"/>
                <w:rFonts w:ascii="Times New Roman" w:hAnsi="Times New Roman"/>
              </w:rPr>
              <w:t>Планировать и организовывать работы по техническому обслуживанию и ремонту автотранспорта.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43FC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Задание-исследование, творческие задания</w:t>
            </w:r>
          </w:p>
        </w:tc>
      </w:tr>
      <w:tr w:rsidR="00E82479" w:rsidRPr="001216D9" w14:paraId="5D4610F3" w14:textId="77777777">
        <w:trPr>
          <w:trHeight w:val="1798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5D48" w14:textId="77777777" w:rsidR="00E82479" w:rsidRPr="001216D9" w:rsidRDefault="006400B8">
            <w:pPr>
              <w:ind w:left="57" w:right="57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  <w:spacing w:val="-9"/>
              </w:rPr>
              <w:t>Самостоятельное выполнение заданий  в соответствии с инструкцией, методическими указаниями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6F7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помогает обучающимся определить основные страны-экспортеры определенной продукции, географические центры отраслей промышленности, факторы размещения производств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200B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0A8E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CB24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Задание-исследование, творческие задания</w:t>
            </w:r>
          </w:p>
        </w:tc>
      </w:tr>
      <w:tr w:rsidR="00E82479" w:rsidRPr="001216D9" w14:paraId="73A56B6D" w14:textId="77777777">
        <w:trPr>
          <w:trHeight w:val="625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1131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Обобщение и систематизация результатов выполнения самостоятельной работы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799D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проверяет грамотность работы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5CB1" w14:textId="77777777" w:rsidR="00E82479" w:rsidRPr="001216D9" w:rsidRDefault="006400B8">
            <w:pPr>
              <w:spacing w:beforeAutospacing="1" w:afterAutospacing="1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сдают материалы самостоятельной работы, который включает опорные конспекты, схемы, таблицы, кроссворды</w:t>
            </w:r>
          </w:p>
        </w:tc>
        <w:tc>
          <w:tcPr>
            <w:tcW w:w="2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D847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FDCD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 о результатах самостоятельной работы</w:t>
            </w:r>
          </w:p>
        </w:tc>
      </w:tr>
      <w:tr w:rsidR="00E82479" w:rsidRPr="001216D9" w14:paraId="088278EC" w14:textId="77777777">
        <w:trPr>
          <w:trHeight w:val="255"/>
        </w:trPr>
        <w:tc>
          <w:tcPr>
            <w:tcW w:w="12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1927" w14:textId="77777777" w:rsidR="00E82479" w:rsidRPr="001216D9" w:rsidRDefault="006400B8">
            <w:pPr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3. Заключительный этап занятия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BE05" w14:textId="77777777" w:rsidR="00E82479" w:rsidRPr="001216D9" w:rsidRDefault="00E82479">
            <w:pPr>
              <w:ind w:left="57" w:right="57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76FB5CE5" w14:textId="77777777">
        <w:trPr>
          <w:trHeight w:val="358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A491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 w:rsidRPr="001216D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164F" w14:textId="77777777" w:rsidR="00E82479" w:rsidRPr="001216D9" w:rsidRDefault="006400B8">
            <w:pPr>
              <w:pStyle w:val="af"/>
              <w:tabs>
                <w:tab w:val="left" w:pos="397"/>
              </w:tabs>
              <w:spacing w:after="0"/>
              <w:contextualSpacing/>
              <w:jc w:val="both"/>
              <w:rPr>
                <w:sz w:val="22"/>
              </w:rPr>
            </w:pPr>
            <w:r w:rsidRPr="001216D9">
              <w:rPr>
                <w:sz w:val="22"/>
              </w:rPr>
              <w:t>Преподаватель задает контрольные вопросы:</w:t>
            </w:r>
          </w:p>
          <w:p w14:paraId="5BCFA10D" w14:textId="77777777" w:rsidR="00E82479" w:rsidRPr="001216D9" w:rsidRDefault="006400B8">
            <w:pPr>
              <w:numPr>
                <w:ilvl w:val="0"/>
                <w:numId w:val="4"/>
              </w:numPr>
              <w:tabs>
                <w:tab w:val="clear" w:pos="720"/>
                <w:tab w:val="left" w:pos="270"/>
                <w:tab w:val="left" w:pos="397"/>
              </w:tabs>
              <w:spacing w:beforeAutospacing="1" w:afterAutospacing="1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Что называется мировым хозяйством, когда оно сформировалось?</w:t>
            </w:r>
          </w:p>
          <w:p w14:paraId="47624D15" w14:textId="77777777" w:rsidR="00E82479" w:rsidRPr="001216D9" w:rsidRDefault="006400B8">
            <w:pPr>
              <w:numPr>
                <w:ilvl w:val="0"/>
                <w:numId w:val="4"/>
              </w:numPr>
              <w:tabs>
                <w:tab w:val="clear" w:pos="720"/>
                <w:tab w:val="left" w:pos="270"/>
                <w:tab w:val="left" w:pos="397"/>
              </w:tabs>
              <w:spacing w:beforeAutospacing="1" w:afterAutospacing="1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 Каким образом по особенностям развития транспорта различаются развитые и развивающиеся страны?</w:t>
            </w:r>
          </w:p>
          <w:p w14:paraId="213404E9" w14:textId="77777777" w:rsidR="00E82479" w:rsidRPr="001216D9" w:rsidRDefault="006400B8">
            <w:pPr>
              <w:numPr>
                <w:ilvl w:val="0"/>
                <w:numId w:val="4"/>
              </w:numPr>
              <w:tabs>
                <w:tab w:val="clear" w:pos="720"/>
                <w:tab w:val="left" w:pos="270"/>
                <w:tab w:val="left" w:pos="397"/>
              </w:tabs>
              <w:spacing w:beforeAutospacing="1" w:afterAutospacing="1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Что такое международное географическое разделение труда? Как связаны друг с другом специализация и обмен?</w:t>
            </w:r>
          </w:p>
          <w:p w14:paraId="63AD0FCC" w14:textId="77777777" w:rsidR="00E82479" w:rsidRPr="001216D9" w:rsidRDefault="006400B8">
            <w:pPr>
              <w:numPr>
                <w:ilvl w:val="0"/>
                <w:numId w:val="4"/>
              </w:numPr>
              <w:tabs>
                <w:tab w:val="clear" w:pos="720"/>
                <w:tab w:val="left" w:pos="270"/>
                <w:tab w:val="left" w:pos="397"/>
              </w:tabs>
              <w:spacing w:beforeAutospacing="1" w:afterAutospacing="1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Под влиянием каких факторов складывается международная специализация стран? Приведите примеры.</w:t>
            </w:r>
          </w:p>
          <w:p w14:paraId="0143E4F2" w14:textId="77777777" w:rsidR="00E82479" w:rsidRPr="001216D9" w:rsidRDefault="006400B8">
            <w:pPr>
              <w:numPr>
                <w:ilvl w:val="0"/>
                <w:numId w:val="4"/>
              </w:numPr>
              <w:tabs>
                <w:tab w:val="clear" w:pos="720"/>
                <w:tab w:val="left" w:pos="270"/>
                <w:tab w:val="left" w:pos="397"/>
              </w:tabs>
              <w:spacing w:beforeAutospacing="1" w:afterAutospacing="1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Докажите, что на современном этапе мировое хозяйство приобрело полицентрический характер.</w:t>
            </w:r>
          </w:p>
          <w:p w14:paraId="24B2D79B" w14:textId="77777777" w:rsidR="00E82479" w:rsidRPr="001216D9" w:rsidRDefault="006400B8">
            <w:pPr>
              <w:numPr>
                <w:ilvl w:val="0"/>
                <w:numId w:val="4"/>
              </w:numPr>
              <w:tabs>
                <w:tab w:val="clear" w:pos="720"/>
                <w:tab w:val="left" w:pos="128"/>
                <w:tab w:val="left" w:pos="397"/>
              </w:tabs>
              <w:spacing w:beforeAutospacing="1" w:afterAutospacing="1" w:line="240" w:lineRule="auto"/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Охарактеризуйте одну из отраслей мировой промышленности по плану: значение отрасли в мировом хозяйстве, размеры производства по главным регионам, основные экспортеры и импортеры продукции, экологические проблемы, связанные с развитием данной отрасли?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0617EB" w14:textId="77777777" w:rsidR="00E82479" w:rsidRPr="001216D9" w:rsidRDefault="006400B8">
            <w:pPr>
              <w:spacing w:beforeAutospacing="1" w:afterAutospacing="1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защищают свои отчеты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8A12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2B4DA1CB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5C44A6A3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50B99667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C96D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Фронтальный устный опрос о результатах самоконтроля  </w:t>
            </w:r>
          </w:p>
        </w:tc>
      </w:tr>
      <w:tr w:rsidR="00E82479" w:rsidRPr="001216D9" w14:paraId="3B7A8E5D" w14:textId="77777777">
        <w:trPr>
          <w:trHeight w:val="358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B89A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4. Задания для самостоятельного выполнения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A5B8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Согласует с учащимися формы самоконтроля, взаимоконтроля и внешнего контроля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390B" w14:textId="77777777" w:rsidR="00E82479" w:rsidRPr="001216D9" w:rsidRDefault="006400B8">
            <w:pPr>
              <w:pStyle w:val="af"/>
              <w:spacing w:after="0"/>
              <w:jc w:val="both"/>
              <w:rPr>
                <w:sz w:val="22"/>
              </w:rPr>
            </w:pPr>
            <w:r w:rsidRPr="001216D9">
              <w:rPr>
                <w:sz w:val="22"/>
              </w:rPr>
              <w:t>Закрепляют знания об основных странах-экспортерах основных видов добывающей, обрабатывающей промышленности, сельскохозяйственной продукции, видов сырья, непроизводственной сферы, районов международного туризма и отдыха;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337D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543009BE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51F294DD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6245D021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2B4E66C5" w14:textId="77777777" w:rsidR="00E82479" w:rsidRPr="001216D9" w:rsidRDefault="006400B8">
            <w:pPr>
              <w:ind w:left="57" w:right="57"/>
              <w:contextualSpacing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52CD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Проверка отчетных материалов (конспектов, кроссвордов, схем и таблиц) </w:t>
            </w:r>
          </w:p>
        </w:tc>
      </w:tr>
    </w:tbl>
    <w:p w14:paraId="67B4646B" w14:textId="77777777" w:rsidR="00E82479" w:rsidRPr="001216D9" w:rsidRDefault="00E82479">
      <w:pPr>
        <w:rPr>
          <w:rFonts w:ascii="Times New Roman" w:hAnsi="Times New Roman"/>
        </w:rPr>
      </w:pPr>
    </w:p>
    <w:p w14:paraId="0E7D4686" w14:textId="77777777" w:rsidR="00E82479" w:rsidRPr="001216D9" w:rsidRDefault="006400B8">
      <w:pPr>
        <w:spacing w:after="0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</w:rPr>
        <w:br w:type="page"/>
      </w:r>
      <w:r w:rsidRPr="001216D9">
        <w:rPr>
          <w:rFonts w:ascii="Times New Roman" w:hAnsi="Times New Roman"/>
          <w:b/>
        </w:rPr>
        <w:t xml:space="preserve">ТЕХНОЛОГИЧЕСКАЯ КАРТА </w:t>
      </w:r>
    </w:p>
    <w:p w14:paraId="77073A80" w14:textId="77777777" w:rsidR="00E82479" w:rsidRPr="001216D9" w:rsidRDefault="006400B8">
      <w:pPr>
        <w:spacing w:after="0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прикладного модуля разработана на примере:</w:t>
      </w:r>
    </w:p>
    <w:p w14:paraId="6B5C26B3" w14:textId="77777777" w:rsidR="00E82479" w:rsidRPr="001216D9" w:rsidRDefault="006400B8">
      <w:pPr>
        <w:spacing w:after="0"/>
        <w:ind w:left="57" w:right="57"/>
        <w:jc w:val="center"/>
        <w:rPr>
          <w:rFonts w:ascii="Times New Roman" w:hAnsi="Times New Roman"/>
          <w:b/>
          <w:u w:val="single"/>
        </w:rPr>
      </w:pPr>
      <w:r w:rsidRPr="001216D9">
        <w:rPr>
          <w:rFonts w:ascii="Times New Roman" w:hAnsi="Times New Roman"/>
          <w:b/>
        </w:rPr>
        <w:t>по специальности 18.02.09 Переработка нефти и газа</w:t>
      </w:r>
    </w:p>
    <w:p w14:paraId="494597F0" w14:textId="77777777" w:rsidR="00E82479" w:rsidRPr="001216D9" w:rsidRDefault="00E82479">
      <w:pPr>
        <w:ind w:left="57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E82479" w:rsidRPr="001216D9" w14:paraId="104FAB51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2B638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548A0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0A80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5.3. География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главных отраслей мирового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хозяйства. Промышленность 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</w:tr>
      <w:tr w:rsidR="00E82479" w:rsidRPr="001216D9" w14:paraId="73725085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BFB98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FE6C3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499F0" w14:textId="77777777" w:rsidR="00E82479" w:rsidRPr="001216D9" w:rsidRDefault="006400B8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highlight w:val="white"/>
              </w:rPr>
              <w:t xml:space="preserve">Выполнение практической работы в форме проблемного задания: </w:t>
            </w:r>
            <w:r w:rsidRPr="001216D9">
              <w:rPr>
                <w:rFonts w:ascii="Times New Roman" w:hAnsi="Times New Roman"/>
                <w:b/>
                <w:highlight w:val="white"/>
              </w:rPr>
              <w:t>№ 10: </w:t>
            </w:r>
            <w:r w:rsidRPr="001216D9">
              <w:rPr>
                <w:rFonts w:ascii="Times New Roman" w:hAnsi="Times New Roman"/>
                <w:highlight w:val="white"/>
              </w:rPr>
              <w:t>«</w:t>
            </w:r>
            <w:r w:rsidRPr="001216D9">
              <w:rPr>
                <w:rFonts w:ascii="Times New Roman" w:hAnsi="Times New Roman"/>
                <w:sz w:val="24"/>
              </w:rPr>
              <w:t>Представление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виде диаграмм данных 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динамике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</w:t>
            </w:r>
            <w:r w:rsidRPr="001216D9">
              <w:rPr>
                <w:rFonts w:ascii="Times New Roman" w:hAnsi="Times New Roman"/>
                <w:highlight w:val="white"/>
              </w:rPr>
              <w:t>»</w:t>
            </w:r>
          </w:p>
        </w:tc>
      </w:tr>
      <w:tr w:rsidR="00E82479" w:rsidRPr="001216D9" w14:paraId="541B6267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7F156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21CD4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A76A" w14:textId="77777777" w:rsidR="00E82479" w:rsidRPr="001216D9" w:rsidRDefault="006400B8">
            <w:pPr>
              <w:spacing w:after="0"/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 занятие</w:t>
            </w:r>
          </w:p>
        </w:tc>
      </w:tr>
      <w:tr w:rsidR="00E82479" w:rsidRPr="001216D9" w14:paraId="0B70F702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ADB8A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519F9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21AF4" w14:textId="77777777" w:rsidR="00E82479" w:rsidRPr="001216D9" w:rsidRDefault="006400B8">
            <w:pPr>
              <w:spacing w:after="0"/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Фронтальная, индивидуальная, групповая</w:t>
            </w:r>
          </w:p>
        </w:tc>
      </w:tr>
    </w:tbl>
    <w:p w14:paraId="07C0BE94" w14:textId="77777777" w:rsidR="00E82479" w:rsidRPr="001216D9" w:rsidRDefault="00E82479">
      <w:pPr>
        <w:ind w:left="57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6"/>
        <w:gridCol w:w="3137"/>
        <w:gridCol w:w="3738"/>
        <w:gridCol w:w="1978"/>
        <w:gridCol w:w="2481"/>
      </w:tblGrid>
      <w:tr w:rsidR="00E82479" w:rsidRPr="001216D9" w14:paraId="5A695746" w14:textId="77777777"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BE5BF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Этапы занятия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989C8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преподавателя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79CBD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студентов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EBC2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Планируемые образовательные результаты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536EF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E82479" w:rsidRPr="001216D9" w14:paraId="3A3F8E76" w14:textId="77777777">
        <w:trPr>
          <w:trHeight w:val="254"/>
        </w:trPr>
        <w:tc>
          <w:tcPr>
            <w:tcW w:w="1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FA37" w14:textId="77777777" w:rsidR="00E82479" w:rsidRPr="001216D9" w:rsidRDefault="006400B8">
            <w:pPr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1. Организационный этап занятия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C508" w14:textId="77777777" w:rsidR="00E82479" w:rsidRPr="001216D9" w:rsidRDefault="00E82479">
            <w:pPr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75BE725B" w14:textId="77777777">
        <w:trPr>
          <w:trHeight w:val="659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1471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Создание рабочей обстановки, актуализация мотивов учебной деятельности. Проверка выполнения заданий / входной контроль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20925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  <w:p w14:paraId="04459EF8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предлагает выбрать необходимые источники информации и средства для решения проблемы: понятия, правила, алгоритмы. Фиксирует варианты выбранных средств на доске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515A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участвуют в проверке списочного состава. Выполняют старт-задание, выявляют проблему/затруднения в решении задания, формулируют тему и цель занятия с учетом проблемы. Определяют профессиональную актуальность темы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F1EB" w14:textId="77777777" w:rsidR="00E82479" w:rsidRPr="001216D9" w:rsidRDefault="006400B8">
            <w:pPr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1FE6808A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68DE0280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2D692" w14:textId="77777777" w:rsidR="00E82479" w:rsidRPr="001216D9" w:rsidRDefault="006400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Старт-задание Устный опрос</w:t>
            </w:r>
          </w:p>
        </w:tc>
      </w:tr>
      <w:tr w:rsidR="00E82479" w:rsidRPr="001216D9" w14:paraId="6E02C9AA" w14:textId="77777777"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60CAA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9620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предлагает выбрать необходимые источники информации и средства для решения проблемы: понятия, правила, алгоритмы. Фиксирует варианты выбранных средств на доске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BFE39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Студенты запоминают правила работы на занятии, получают инструкционную карту по выполнению задания.</w:t>
            </w:r>
          </w:p>
          <w:p w14:paraId="35B4BE2E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 включает в себя три аспекта:</w:t>
            </w:r>
          </w:p>
          <w:p w14:paraId="71F0C3A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закрепление теоретических знаний;</w:t>
            </w:r>
          </w:p>
          <w:p w14:paraId="3C8EA872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выявление уровня владения фактическим материалом;</w:t>
            </w:r>
          </w:p>
          <w:p w14:paraId="47E1020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проверка практических умений и навыков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837AA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221C3C2B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303CF512" w14:textId="77777777" w:rsidR="00E82479" w:rsidRPr="001216D9" w:rsidRDefault="006400B8">
            <w:pPr>
              <w:ind w:left="-3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276E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опрос:</w:t>
            </w:r>
          </w:p>
          <w:p w14:paraId="66E83AB5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Какие источники географической информации о странах и регионах вы знаете? </w:t>
            </w:r>
          </w:p>
          <w:p w14:paraId="762113D5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Контроль самостоятельной работы обучающихся </w:t>
            </w:r>
          </w:p>
        </w:tc>
      </w:tr>
      <w:tr w:rsidR="00E82479" w:rsidRPr="001216D9" w14:paraId="35185854" w14:textId="77777777">
        <w:trPr>
          <w:trHeight w:val="303"/>
        </w:trPr>
        <w:tc>
          <w:tcPr>
            <w:tcW w:w="1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F5F30" w14:textId="77777777" w:rsidR="00E82479" w:rsidRPr="001216D9" w:rsidRDefault="006400B8">
            <w:pPr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2. Основной этап занятия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3ABF4" w14:textId="77777777" w:rsidR="00E82479" w:rsidRPr="001216D9" w:rsidRDefault="00E82479">
            <w:pPr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3A09118D" w14:textId="77777777">
        <w:trPr>
          <w:trHeight w:val="6959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15A33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F52D" w14:textId="77777777" w:rsidR="00E82479" w:rsidRPr="001216D9" w:rsidRDefault="006400B8">
            <w:pPr>
              <w:spacing w:beforeAutospacing="1" w:afterAutospacing="1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выдает инструкционные карты, далее поясняет структуру </w:t>
            </w:r>
            <w:r w:rsidRPr="001216D9">
              <w:rPr>
                <w:rFonts w:ascii="Times New Roman" w:hAnsi="Times New Roman"/>
                <w:spacing w:val="-9"/>
              </w:rPr>
              <w:t>задания для практической работы, последовательность действий при выполнении задания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7DFE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выполняют задания по предложенной структуре на основе полученных знаний.</w:t>
            </w:r>
          </w:p>
          <w:p w14:paraId="51653E0C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Базовые понятия: </w:t>
            </w:r>
          </w:p>
          <w:p w14:paraId="340A3993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страноведение;</w:t>
            </w:r>
          </w:p>
          <w:p w14:paraId="074F8B15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схема страноведческого исследования;</w:t>
            </w:r>
          </w:p>
          <w:p w14:paraId="11974D7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- </w:t>
            </w:r>
            <w:r w:rsidRPr="001216D9">
              <w:rPr>
                <w:rFonts w:ascii="Times New Roman" w:hAnsi="Times New Roman"/>
                <w:sz w:val="24"/>
              </w:rPr>
              <w:t>представление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виде диаграмм статистических данных;</w:t>
            </w:r>
          </w:p>
          <w:p w14:paraId="7483A7D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- структура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</w:t>
            </w:r>
            <w:r w:rsidRPr="001216D9">
              <w:rPr>
                <w:rFonts w:ascii="Times New Roman" w:hAnsi="Times New Roman"/>
              </w:rPr>
              <w:t>;</w:t>
            </w:r>
          </w:p>
          <w:p w14:paraId="79CAEC9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взаимосвязь производства электроэнергии и размещением населения, природы и хозяйства территории;</w:t>
            </w:r>
          </w:p>
          <w:p w14:paraId="78E38F6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– поиск данных</w:t>
            </w:r>
            <w:r w:rsidRPr="001216D9">
              <w:rPr>
                <w:rFonts w:ascii="Times New Roman" w:hAnsi="Times New Roman"/>
                <w:sz w:val="24"/>
              </w:rPr>
              <w:t xml:space="preserve"> 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динамике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мире;</w:t>
            </w:r>
          </w:p>
          <w:p w14:paraId="4D01834A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- источники информации, которые возможно использовать для исследования изменения </w:t>
            </w:r>
            <w:r w:rsidRPr="001216D9">
              <w:rPr>
                <w:rFonts w:ascii="Times New Roman" w:hAnsi="Times New Roman"/>
                <w:sz w:val="24"/>
              </w:rPr>
              <w:t xml:space="preserve">объёмов и структуры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6871F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514A96EA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358C6301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65BEE897" w14:textId="77777777" w:rsidR="00E82479" w:rsidRPr="001216D9" w:rsidRDefault="006400B8">
            <w:pPr>
              <w:spacing w:after="0"/>
              <w:ind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67EDD0C7" w14:textId="77777777" w:rsidR="00E82479" w:rsidRPr="001216D9" w:rsidRDefault="006400B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Style w:val="1"/>
                <w:rFonts w:ascii="Times New Roman" w:hAnsi="Times New Roman"/>
                <w:b/>
              </w:rPr>
              <w:t>ПК 2.3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F6006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</w:t>
            </w:r>
          </w:p>
          <w:p w14:paraId="30C39814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 Что такое электроэнергетика?</w:t>
            </w:r>
          </w:p>
          <w:p w14:paraId="5AADFF32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 Раскройте структуру производства электроэнергии в мире?</w:t>
            </w:r>
          </w:p>
          <w:p w14:paraId="60240963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 Назовите основные географические факторы размещения производства электроэнергии в мире.</w:t>
            </w:r>
          </w:p>
          <w:p w14:paraId="61890E34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 Укажите основные географические факторы размещения производства электроэнергии в России</w:t>
            </w:r>
          </w:p>
          <w:p w14:paraId="61F2C8AA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5. Как взаимосвязано  производство электроэнергии с особенностями размещения населения, природы и хозяйства территории</w:t>
            </w:r>
          </w:p>
        </w:tc>
      </w:tr>
      <w:tr w:rsidR="00E82479" w:rsidRPr="001216D9" w14:paraId="4BD6568B" w14:textId="77777777">
        <w:trPr>
          <w:trHeight w:val="625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3285D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3EF7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обращает внимание на задание: используя классическую схему страноведческого исследования и имеющиеся источники информации, </w:t>
            </w:r>
            <w:r w:rsidRPr="001216D9">
              <w:rPr>
                <w:rFonts w:ascii="Times New Roman" w:hAnsi="Times New Roman"/>
                <w:sz w:val="24"/>
              </w:rPr>
              <w:t>представить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виде диаграмм данные 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динамике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 за последние 50 лет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7900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Используя доступные материалы, обучающиеся </w:t>
            </w:r>
            <w:r w:rsidRPr="001216D9">
              <w:rPr>
                <w:rFonts w:ascii="Times New Roman" w:hAnsi="Times New Roman"/>
                <w:sz w:val="24"/>
              </w:rPr>
              <w:t>представляют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виде диаграмм данные 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динамике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 за последние 50 лет</w:t>
            </w:r>
          </w:p>
          <w:p w14:paraId="4C9AC4CC" w14:textId="77777777" w:rsidR="00E82479" w:rsidRPr="001216D9" w:rsidRDefault="00E82479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CB11B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12A34156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1C0E42A2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6A1EF1C7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5096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1C198239" w14:textId="77777777">
        <w:trPr>
          <w:trHeight w:val="1945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FA58" w14:textId="77777777" w:rsidR="00E82479" w:rsidRPr="001216D9" w:rsidRDefault="006400B8">
            <w:pPr>
              <w:spacing w:after="0"/>
              <w:ind w:left="57" w:right="57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  <w:spacing w:val="-9"/>
              </w:rPr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AF8BA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</w:rPr>
              <w:t>Преподаватель помогает обучающемуся выбрать ключевую информацию о д</w:t>
            </w:r>
            <w:r w:rsidRPr="001216D9">
              <w:rPr>
                <w:rFonts w:ascii="Times New Roman" w:hAnsi="Times New Roman"/>
                <w:sz w:val="24"/>
              </w:rPr>
              <w:t>инамике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F407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Студенты составляют текст страноведческой характеристики в соответствии с предложенной схемой исследования, дополняя его необходимыми статистическими и картографическими материалами, иллюстрациями и т.п</w:t>
            </w: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7F25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476AC" w14:textId="77777777" w:rsidR="00E82479" w:rsidRPr="001216D9" w:rsidRDefault="006400B8">
            <w:pPr>
              <w:spacing w:after="0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27F8B11C" w14:textId="77777777">
        <w:trPr>
          <w:trHeight w:val="625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811A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6855A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проверяет полноту и правильность выполненной работы, помогает сделать обобщения и выводы по итогам исследования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D5C3" w14:textId="77777777" w:rsidR="00E82479" w:rsidRPr="001216D9" w:rsidRDefault="006400B8">
            <w:pPr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 Обучающиеся сдают тетрадь с выполненной работой..</w:t>
            </w:r>
          </w:p>
          <w:p w14:paraId="678394A5" w14:textId="77777777" w:rsidR="00E82479" w:rsidRPr="001216D9" w:rsidRDefault="006400B8">
            <w:pPr>
              <w:spacing w:beforeAutospacing="1" w:afterAutospacing="1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 Делают выводы о возможностях использования выявленных особенностей производства электроэнергии для развития нефтяной и газовой отрасли</w:t>
            </w: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A730E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CB640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 о результатах исследования</w:t>
            </w:r>
          </w:p>
        </w:tc>
      </w:tr>
      <w:tr w:rsidR="00E82479" w:rsidRPr="001216D9" w14:paraId="2B1D3B1B" w14:textId="77777777">
        <w:trPr>
          <w:trHeight w:val="255"/>
        </w:trPr>
        <w:tc>
          <w:tcPr>
            <w:tcW w:w="1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F3C51" w14:textId="77777777" w:rsidR="00E82479" w:rsidRPr="001216D9" w:rsidRDefault="006400B8">
            <w:pPr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3. Заключительный этап занятия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9AB4A" w14:textId="77777777" w:rsidR="00E82479" w:rsidRPr="001216D9" w:rsidRDefault="00E82479">
            <w:pPr>
              <w:ind w:left="57" w:right="57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15EBC89B" w14:textId="77777777">
        <w:trPr>
          <w:trHeight w:val="358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5327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 w:rsidRPr="001216D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B890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задает контрольные вопросы</w:t>
            </w:r>
          </w:p>
          <w:p w14:paraId="55A84B65" w14:textId="77777777" w:rsidR="00E82479" w:rsidRPr="001216D9" w:rsidRDefault="006400B8">
            <w:pPr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 Какие возможности использования выявленных особенностей производства электроэнергии для развития нефтяной и газовой отрасли в мире?</w:t>
            </w:r>
          </w:p>
          <w:p w14:paraId="34614ECA" w14:textId="77777777" w:rsidR="00E82479" w:rsidRPr="001216D9" w:rsidRDefault="006400B8">
            <w:pPr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 Какие возможности развития производства электроэнергии в мире?</w:t>
            </w:r>
          </w:p>
          <w:p w14:paraId="141860D8" w14:textId="77777777" w:rsidR="00E82479" w:rsidRPr="001216D9" w:rsidRDefault="006400B8">
            <w:pPr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 Какие проблемы развития производства электроэнергии в мире?</w:t>
            </w:r>
          </w:p>
          <w:p w14:paraId="0648008F" w14:textId="77777777" w:rsidR="00E82479" w:rsidRPr="001216D9" w:rsidRDefault="006400B8">
            <w:pPr>
              <w:spacing w:before="225" w:after="225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 Какие возможности развития производства электроэнергии в России?</w:t>
            </w:r>
          </w:p>
          <w:p w14:paraId="134A295F" w14:textId="77777777" w:rsidR="00E82479" w:rsidRPr="001216D9" w:rsidRDefault="006400B8">
            <w:pPr>
              <w:spacing w:before="225" w:after="225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5. Какие возможности развития электроэнергетики на данной территории?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D690" w14:textId="77777777" w:rsidR="00E82479" w:rsidRPr="001216D9" w:rsidRDefault="006400B8">
            <w:pPr>
              <w:spacing w:beforeAutospacing="1" w:afterAutospacing="1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Отвечают на контрольные вопросы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1CDD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272D4039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0E05A0F4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08FC66BE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400B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 о результатах самоконтроля</w:t>
            </w:r>
          </w:p>
        </w:tc>
      </w:tr>
      <w:tr w:rsidR="00E82479" w:rsidRPr="001216D9" w14:paraId="6CF4C953" w14:textId="77777777">
        <w:trPr>
          <w:trHeight w:val="358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B9749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4. Задания для самостоятельного выполнения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78F1B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согласует с Обучающимися формы самоконтроля, взаимоконтроля и внешнего контроля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9D282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</w:rPr>
              <w:t>Студенты закрепляют и обобщают знания</w:t>
            </w:r>
            <w:r w:rsidRPr="001216D9">
              <w:rPr>
                <w:rFonts w:ascii="Times New Roman" w:hAnsi="Times New Roman"/>
                <w:sz w:val="24"/>
              </w:rPr>
              <w:t xml:space="preserve"> о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динамике</w:t>
            </w:r>
            <w:r w:rsidRPr="001216D9"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 w:rsidRPr="001216D9">
              <w:rPr>
                <w:rFonts w:ascii="Times New Roman" w:hAnsi="Times New Roman"/>
                <w:sz w:val="24"/>
              </w:rPr>
              <w:t>электроэнергии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</w:t>
            </w:r>
            <w:r w:rsidRPr="001216D9"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>мире</w:t>
            </w:r>
            <w:r w:rsidRPr="001216D9">
              <w:rPr>
                <w:rFonts w:ascii="Times New Roman" w:hAnsi="Times New Roman"/>
              </w:rPr>
              <w:t xml:space="preserve"> в форме презентации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7494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19AE4A2E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4E607637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65A3FBF6" w14:textId="77777777" w:rsidR="00E82479" w:rsidRPr="001216D9" w:rsidRDefault="006400B8">
            <w:pPr>
              <w:ind w:right="57" w:firstLine="114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5F06005B" w14:textId="77777777" w:rsidR="00E82479" w:rsidRPr="001216D9" w:rsidRDefault="006400B8">
            <w:pPr>
              <w:ind w:right="57" w:firstLine="114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2.3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83CC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Проверка отчета в электронном виде</w:t>
            </w:r>
          </w:p>
        </w:tc>
      </w:tr>
    </w:tbl>
    <w:p w14:paraId="05DC7968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762A2ED2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 xml:space="preserve">ТЕХНОЛОГИЧЕСКАЯ КАРТА </w:t>
      </w:r>
    </w:p>
    <w:p w14:paraId="4B53164A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прикладного модуля разработана на примере:</w:t>
      </w:r>
    </w:p>
    <w:p w14:paraId="4D8AF338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  <w:u w:val="single"/>
        </w:rPr>
      </w:pPr>
      <w:r w:rsidRPr="001216D9">
        <w:rPr>
          <w:rFonts w:ascii="Times New Roman" w:hAnsi="Times New Roman"/>
          <w:b/>
        </w:rPr>
        <w:t>по специальности 18.02.09 Переработка нефти и газа</w:t>
      </w:r>
    </w:p>
    <w:p w14:paraId="66A1791E" w14:textId="77777777" w:rsidR="00E82479" w:rsidRPr="001216D9" w:rsidRDefault="006400B8">
      <w:pPr>
        <w:ind w:left="57" w:right="57"/>
        <w:jc w:val="both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394"/>
        <w:gridCol w:w="9611"/>
      </w:tblGrid>
      <w:tr w:rsidR="00E82479" w:rsidRPr="001216D9" w14:paraId="610080A9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06291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3962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Тема занятия </w:t>
            </w:r>
          </w:p>
        </w:tc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01CDF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Тема 5.3. География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главных отраслей мирового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хозяйства. Промышленность 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</w:tr>
      <w:tr w:rsidR="00E82479" w:rsidRPr="001216D9" w14:paraId="748809AD" w14:textId="77777777">
        <w:trPr>
          <w:trHeight w:val="63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4B1BA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20B6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Содержание темы </w:t>
            </w:r>
          </w:p>
        </w:tc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AE92" w14:textId="77777777" w:rsidR="00E82479" w:rsidRPr="001216D9" w:rsidRDefault="006400B8">
            <w:pPr>
              <w:tabs>
                <w:tab w:val="left" w:pos="325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highlight w:val="white"/>
              </w:rPr>
              <w:t xml:space="preserve">Выполнение практической работы в форме проблемного задания </w:t>
            </w:r>
            <w:r w:rsidRPr="001216D9">
              <w:rPr>
                <w:rFonts w:ascii="Times New Roman" w:hAnsi="Times New Roman"/>
                <w:b/>
                <w:highlight w:val="white"/>
              </w:rPr>
              <w:t>№11:</w:t>
            </w:r>
            <w:r w:rsidRPr="001216D9">
              <w:rPr>
                <w:rFonts w:ascii="Times New Roman" w:hAnsi="Times New Roman"/>
                <w:highlight w:val="white"/>
              </w:rPr>
              <w:t> «Размещение профильной отрасли мирового хозяйства на карте мира»</w:t>
            </w:r>
          </w:p>
        </w:tc>
      </w:tr>
      <w:tr w:rsidR="00E82479" w:rsidRPr="001216D9" w14:paraId="1A175E6C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82E9B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B46B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Тип занятия</w:t>
            </w:r>
          </w:p>
        </w:tc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4AFC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 занятие</w:t>
            </w:r>
          </w:p>
        </w:tc>
      </w:tr>
      <w:tr w:rsidR="00E82479" w:rsidRPr="001216D9" w14:paraId="6331F92A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038B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AA8B7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Формы организации учебной деятельности</w:t>
            </w:r>
          </w:p>
        </w:tc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3751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Фронтальная, индивидуальная, групповая</w:t>
            </w:r>
          </w:p>
        </w:tc>
      </w:tr>
    </w:tbl>
    <w:p w14:paraId="0F3098D4" w14:textId="77777777" w:rsidR="00E82479" w:rsidRPr="001216D9" w:rsidRDefault="00E82479">
      <w:pPr>
        <w:ind w:left="57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176"/>
        <w:gridCol w:w="3546"/>
        <w:gridCol w:w="2097"/>
        <w:gridCol w:w="2911"/>
      </w:tblGrid>
      <w:tr w:rsidR="00E82479" w:rsidRPr="001216D9" w14:paraId="7362A20F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3A4F4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Этапы занятия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F75C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преподавателя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D72A5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студентов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3DED6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Планируемые образовательные результаты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888BD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E82479" w:rsidRPr="001216D9" w14:paraId="5595B6AC" w14:textId="77777777">
        <w:trPr>
          <w:trHeight w:val="254"/>
        </w:trPr>
        <w:tc>
          <w:tcPr>
            <w:tcW w:w="1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00CC4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1. Организационный этап занятия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683A8" w14:textId="77777777" w:rsidR="00E82479" w:rsidRPr="001216D9" w:rsidRDefault="00E82479">
            <w:pPr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28D27FD4" w14:textId="77777777">
        <w:trPr>
          <w:trHeight w:val="65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DBB06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Создание рабочей обстановки, актуализация мотивов учебной деятельности. Проверка выполнения заданий / входной контроль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CCD84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 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51001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3C20A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7E501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Старт-задание </w:t>
            </w:r>
          </w:p>
          <w:p w14:paraId="0BC93C5F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Просмотр документального</w:t>
            </w:r>
          </w:p>
          <w:p w14:paraId="421DB64B" w14:textId="77777777" w:rsidR="00E82479" w:rsidRPr="001216D9" w:rsidRDefault="006400B8">
            <w:pPr>
              <w:pStyle w:val="10"/>
              <w:spacing w:before="0" w:after="0"/>
              <w:jc w:val="both"/>
              <w:rPr>
                <w:b w:val="0"/>
                <w:sz w:val="22"/>
              </w:rPr>
            </w:pPr>
            <w:r w:rsidRPr="001216D9">
              <w:rPr>
                <w:b w:val="0"/>
                <w:sz w:val="22"/>
              </w:rPr>
              <w:t>видеофильма «Современная нефтяная эпоха - на карте»</w:t>
            </w:r>
          </w:p>
          <w:p w14:paraId="08E7346A" w14:textId="77777777" w:rsidR="00E82479" w:rsidRPr="001216D9" w:rsidRDefault="006400B8">
            <w:pPr>
              <w:pStyle w:val="10"/>
              <w:spacing w:before="0" w:after="0"/>
              <w:jc w:val="both"/>
              <w:rPr>
                <w:sz w:val="22"/>
              </w:rPr>
            </w:pPr>
            <w:r w:rsidRPr="001216D9">
              <w:rPr>
                <w:b w:val="0"/>
                <w:sz w:val="22"/>
              </w:rPr>
              <w:t xml:space="preserve">Что такое «нефть»? Как она формируется? Как перерабатывают нефть? Какие страны добывают нефть? Что такое ОПЕК? </w:t>
            </w:r>
          </w:p>
        </w:tc>
      </w:tr>
      <w:tr w:rsidR="00E82479" w:rsidRPr="001216D9" w14:paraId="5FBEA92C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EC022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A334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6D8AED56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Понятия: нефтяная промышленность, газовая промышленность, энергетические ресурсы, транспортировка нефти и газа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FE838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запоминают правила работы на занятии получают задание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C5615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5BBF1DC6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4DE60CF8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C7058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</w:t>
            </w:r>
          </w:p>
        </w:tc>
      </w:tr>
      <w:tr w:rsidR="00E82479" w:rsidRPr="001216D9" w14:paraId="338007A1" w14:textId="77777777">
        <w:trPr>
          <w:trHeight w:val="303"/>
        </w:trPr>
        <w:tc>
          <w:tcPr>
            <w:tcW w:w="1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CE895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2. Основной этап занятия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36FAC" w14:textId="77777777" w:rsidR="00E82479" w:rsidRPr="001216D9" w:rsidRDefault="00E82479">
            <w:pPr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61C3FB24" w14:textId="77777777">
        <w:trPr>
          <w:trHeight w:val="472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85C7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5F86A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</w:rPr>
              <w:t xml:space="preserve">Преподаватель: поясняет </w:t>
            </w:r>
            <w:r w:rsidRPr="001216D9">
              <w:rPr>
                <w:rFonts w:ascii="Times New Roman" w:hAnsi="Times New Roman"/>
                <w:spacing w:val="-9"/>
              </w:rPr>
              <w:t xml:space="preserve">задания практической работы, последовательность действий при выполнении заданий  </w:t>
            </w:r>
          </w:p>
          <w:p w14:paraId="3CF7BB2C" w14:textId="77777777" w:rsidR="00E82479" w:rsidRPr="001216D9" w:rsidRDefault="006400B8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Выполнить картосхему, на которой отразить главные нефтегазоносные провинции и крупнейшие месторождения, а также показать сложившиеся связи по поставкам нефти и газа из районов добычи в районы переработки. </w:t>
            </w:r>
          </w:p>
          <w:p w14:paraId="06D45776" w14:textId="77777777" w:rsidR="00E82479" w:rsidRPr="001216D9" w:rsidRDefault="006400B8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Составить таблицу, в которой показать в динамике за последние 15 лет (с интервалом в 5 лет) объёмы добычи нефти и газа в мире, в том числе по десяти основным нефтедобывающим и нефтепотребляющим странам мира.</w:t>
            </w:r>
          </w:p>
          <w:p w14:paraId="1B2C007E" w14:textId="77777777" w:rsidR="00E82479" w:rsidRPr="001216D9" w:rsidRDefault="006400B8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На контурную карту мира нанести наиболее важные магистральные трубопроводы, связывающие Россию и страны Зарубежной Европы («Дружба», «Северный поток», «Голубой поток», «Южный поток», «Уренгой –Помары – Елец – Курск – Ивано-Франковск – Европа», «Уренгой – Сургут – Тобольск – Тюмень – Челябинск – Самара – Сызрань – Ужгород – Европа», «Оренбург – Уральск – Александров-Гай – Кременчуг – Ужгород – Европа»). </w:t>
            </w:r>
          </w:p>
          <w:p w14:paraId="021BA537" w14:textId="77777777" w:rsidR="00E82479" w:rsidRPr="001216D9" w:rsidRDefault="006400B8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Построить круговую диаграмму, отражающую удельный вес главных страны-импортёров мира в поставках российской нефти и газа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CE5F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Используя источники географической информации, комплект атласов и контурных карт и Интернет-ресурсы, Обучающиеся составляют картосхемы основных нефтегазоносных провинций и крупнейших месторождений, наносят наиболее важные магистральные трубопроводы, связывающие Россию и страны Зарубежной Европы. На основе составленной таблицы Обучающиеся формируют представление о странах-лидерах по добыче и переработке нефти и газа, определяют основные страны-импортеры в поставках российской нефти.</w:t>
            </w:r>
          </w:p>
          <w:p w14:paraId="360316D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Итог работы – картосхемы, таблицы и диаграммы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FF81E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412E71B6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2DCD32A7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341CFAD9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56D029ED" w14:textId="77777777" w:rsidR="00E82479" w:rsidRPr="001216D9" w:rsidRDefault="006400B8">
            <w:pPr>
              <w:jc w:val="center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  <w:b/>
              </w:rPr>
              <w:t xml:space="preserve">ПК 2.3 </w:t>
            </w:r>
            <w:r w:rsidRPr="001216D9">
              <w:rPr>
                <w:rStyle w:val="1"/>
                <w:rFonts w:ascii="Times New Roman" w:hAnsi="Times New Roman"/>
                <w:spacing w:val="-9"/>
              </w:rPr>
              <w:t>Контролировать расход сырья, продукции, реагентов, катализаторов, топливно-энергетических ресурсов.</w:t>
            </w:r>
          </w:p>
          <w:p w14:paraId="0AE553CD" w14:textId="77777777" w:rsidR="00E82479" w:rsidRPr="001216D9" w:rsidRDefault="00E8247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85C3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</w:t>
            </w:r>
          </w:p>
          <w:p w14:paraId="33345CB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 xml:space="preserve">- какие источники географической информации применяются при использовании изученных в ходе теоретического обучения методов исследований в экономической и социальной географии? </w:t>
            </w:r>
          </w:p>
          <w:p w14:paraId="7AD587E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- на основании каких признаков можно проводить группировку изучаемых стран (регионов, территорий)?</w:t>
            </w:r>
          </w:p>
          <w:p w14:paraId="6CCBCEA8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z w:val="24"/>
              </w:rPr>
              <w:t>- какие из изученных методов являются общенаучными, а какие – сугубо географическими методами исследования?</w:t>
            </w:r>
          </w:p>
        </w:tc>
      </w:tr>
      <w:tr w:rsidR="00E82479" w:rsidRPr="001216D9" w14:paraId="30F62B6D" w14:textId="77777777">
        <w:trPr>
          <w:trHeight w:val="62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67483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096A9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обращает внимание Обучающихся на задание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0BFC3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могут выбирать источники географической информации (картографические, статистические, текстовые, видеоматериалы)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8B09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3C77A107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54694B54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667BC1C9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627EB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25FCF720" w14:textId="77777777">
        <w:trPr>
          <w:trHeight w:val="127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CD241" w14:textId="77777777" w:rsidR="00E82479" w:rsidRPr="001216D9" w:rsidRDefault="006400B8">
            <w:pPr>
              <w:spacing w:after="0"/>
              <w:ind w:left="57" w:right="57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  <w:spacing w:val="-9"/>
              </w:rPr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B09C4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помогает Обучающимся </w:t>
            </w:r>
            <w:r w:rsidRPr="001216D9">
              <w:rPr>
                <w:rFonts w:ascii="Times New Roman" w:hAnsi="Times New Roman"/>
                <w:highlight w:val="white"/>
              </w:rPr>
              <w:t>определить размещение профильной отрасли мирового хозяйства на карте мира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26B4F" w14:textId="77777777" w:rsidR="00E82479" w:rsidRPr="001216D9" w:rsidRDefault="00E82479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B9E01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939D8" w14:textId="77777777" w:rsidR="00E82479" w:rsidRPr="001216D9" w:rsidRDefault="006400B8">
            <w:pPr>
              <w:spacing w:after="0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0A462317" w14:textId="77777777">
        <w:trPr>
          <w:trHeight w:val="62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506D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76293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проверяет грамотность работы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A0B5" w14:textId="77777777" w:rsidR="00E82479" w:rsidRPr="001216D9" w:rsidRDefault="006400B8">
            <w:pPr>
              <w:spacing w:beforeAutospacing="1" w:afterAutospacing="1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сдают отчет о проделанной работе в виде картосхем, таблиц и диаграмм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B0A9C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C7C2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 о результатах исследования</w:t>
            </w:r>
          </w:p>
        </w:tc>
      </w:tr>
      <w:tr w:rsidR="00E82479" w:rsidRPr="001216D9" w14:paraId="4E0A016F" w14:textId="77777777">
        <w:trPr>
          <w:trHeight w:val="255"/>
        </w:trPr>
        <w:tc>
          <w:tcPr>
            <w:tcW w:w="11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CD304" w14:textId="77777777" w:rsidR="00E82479" w:rsidRPr="001216D9" w:rsidRDefault="006400B8">
            <w:pPr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3. Заключительный этап занятия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819FE" w14:textId="77777777" w:rsidR="00E82479" w:rsidRPr="001216D9" w:rsidRDefault="00E82479">
            <w:pPr>
              <w:ind w:left="57" w:right="57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10ECF9E7" w14:textId="77777777">
        <w:trPr>
          <w:trHeight w:val="35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5E932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 w:rsidRPr="001216D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1641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32D29574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 География основных стран и регионов нефтедобычи;</w:t>
            </w:r>
          </w:p>
          <w:p w14:paraId="53BC54D0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 Основные регионы и страны нефтепереработки и потребления;</w:t>
            </w:r>
          </w:p>
          <w:p w14:paraId="7B0E88F3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 География сложившихся нефтяных «мостов» между районами производства и потребления;</w:t>
            </w:r>
          </w:p>
          <w:p w14:paraId="77A8C6DD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 Запасы и география крупнейших месторождений природного газа;</w:t>
            </w:r>
          </w:p>
          <w:p w14:paraId="20E1FE67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5. Территориальная организация газодобывающей и газоперерабатывающей промышленности мира;</w:t>
            </w:r>
          </w:p>
          <w:p w14:paraId="18E98179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6. Международное сотрудничество в газовой отрасли;</w:t>
            </w:r>
          </w:p>
          <w:p w14:paraId="5118C072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7. Место России в мировых запасах и добыче природного газа;</w:t>
            </w:r>
          </w:p>
          <w:p w14:paraId="3D9BA5D0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8. Место России в мировых запасах и добыче нефти;</w:t>
            </w:r>
          </w:p>
          <w:p w14:paraId="1734F295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9. Основные импортёры российской нефти и природного газа;</w:t>
            </w:r>
          </w:p>
          <w:p w14:paraId="654B05AF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10. Система газо- и нефтепроводов России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F653" w14:textId="77777777" w:rsidR="00E82479" w:rsidRPr="001216D9" w:rsidRDefault="006400B8">
            <w:pPr>
              <w:spacing w:beforeAutospacing="1" w:afterAutospacing="1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защищают свои отчеты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7894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380A01F8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72FA6221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0A93806E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B9ED" w14:textId="77777777" w:rsidR="00E82479" w:rsidRPr="001216D9" w:rsidRDefault="006400B8">
            <w:pPr>
              <w:spacing w:after="0"/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Фронтальный устный опрос о результатах самоконтроля  </w:t>
            </w:r>
          </w:p>
          <w:p w14:paraId="7E939B40" w14:textId="77777777" w:rsidR="00E82479" w:rsidRPr="001216D9" w:rsidRDefault="006400B8">
            <w:pPr>
              <w:numPr>
                <w:ilvl w:val="0"/>
                <w:numId w:val="6"/>
              </w:numPr>
              <w:spacing w:after="0" w:line="240" w:lineRule="auto"/>
              <w:ind w:left="0" w:right="57" w:firstLine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Где сосредоточены основные регионы добычи нефти? Газа?</w:t>
            </w:r>
          </w:p>
          <w:p w14:paraId="7FB7E480" w14:textId="77777777" w:rsidR="00E82479" w:rsidRPr="001216D9" w:rsidRDefault="006400B8">
            <w:pPr>
              <w:numPr>
                <w:ilvl w:val="0"/>
                <w:numId w:val="6"/>
              </w:numPr>
              <w:spacing w:after="0" w:line="240" w:lineRule="auto"/>
              <w:ind w:left="0" w:right="57" w:firstLine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В какие страны экспортируется нефть? Газ?</w:t>
            </w:r>
          </w:p>
          <w:p w14:paraId="4CC60540" w14:textId="77777777" w:rsidR="00E82479" w:rsidRPr="001216D9" w:rsidRDefault="006400B8">
            <w:pPr>
              <w:numPr>
                <w:ilvl w:val="0"/>
                <w:numId w:val="6"/>
              </w:numPr>
              <w:spacing w:after="0" w:line="240" w:lineRule="auto"/>
              <w:ind w:left="0" w:right="57" w:firstLine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 перевозят нефть?</w:t>
            </w:r>
          </w:p>
          <w:p w14:paraId="63C440BD" w14:textId="77777777" w:rsidR="00E82479" w:rsidRPr="001216D9" w:rsidRDefault="006400B8">
            <w:pPr>
              <w:numPr>
                <w:ilvl w:val="0"/>
                <w:numId w:val="6"/>
              </w:numPr>
              <w:spacing w:after="0" w:line="240" w:lineRule="auto"/>
              <w:ind w:left="0" w:right="57" w:firstLine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Где сосредоточены основные центры нефтепереработки?</w:t>
            </w:r>
          </w:p>
          <w:p w14:paraId="7AF4805A" w14:textId="77777777" w:rsidR="00E82479" w:rsidRPr="001216D9" w:rsidRDefault="006400B8">
            <w:pPr>
              <w:numPr>
                <w:ilvl w:val="0"/>
                <w:numId w:val="6"/>
              </w:numPr>
              <w:spacing w:after="0" w:line="240" w:lineRule="auto"/>
              <w:ind w:left="0" w:right="57" w:firstLine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магистральные трубопроводы связывают Россию со странами Зарубежной Европы</w:t>
            </w:r>
          </w:p>
        </w:tc>
      </w:tr>
      <w:tr w:rsidR="00E82479" w:rsidRPr="001216D9" w14:paraId="05CFBB79" w14:textId="77777777">
        <w:trPr>
          <w:trHeight w:val="35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BDA79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4. Задания для самостоятельного выполнения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93FB5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Согласует с Обучающимися формы самоконтроля, взаимоконтроля и внешнего контроля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DBE05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Закрепить и обобщить знания по географии нефтяной и газовой промышленностей мира; странах экспортерах и импортерах нефти и газа; сложившихся связях по поставкам нефти и газа из районов добычи в районы переработки; системе газо-нефтепроводов России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FB9A7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700234F9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1FB7379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52DC242C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62648C0A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2.3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D5697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Проверка отчета</w:t>
            </w:r>
          </w:p>
        </w:tc>
      </w:tr>
    </w:tbl>
    <w:p w14:paraId="0D57B18E" w14:textId="77777777" w:rsidR="00E82479" w:rsidRPr="001216D9" w:rsidRDefault="00E82479">
      <w:pPr>
        <w:rPr>
          <w:rFonts w:ascii="Times New Roman" w:hAnsi="Times New Roman"/>
        </w:rPr>
      </w:pPr>
    </w:p>
    <w:p w14:paraId="78434895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48447E94" w14:textId="77777777" w:rsidR="00E82479" w:rsidRPr="001216D9" w:rsidRDefault="006400B8">
      <w:pPr>
        <w:spacing w:after="0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ТЕХНОЛОГИЧЕСКАЯ КАРТА</w:t>
      </w:r>
    </w:p>
    <w:p w14:paraId="06B8D6C0" w14:textId="77777777" w:rsidR="00E82479" w:rsidRPr="001216D9" w:rsidRDefault="006400B8">
      <w:pPr>
        <w:spacing w:after="0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прикладного модуля разработана на примере:</w:t>
      </w:r>
    </w:p>
    <w:p w14:paraId="7C133533" w14:textId="77777777" w:rsidR="00E82479" w:rsidRPr="001216D9" w:rsidRDefault="006400B8">
      <w:pPr>
        <w:spacing w:after="0"/>
        <w:ind w:left="57" w:right="57"/>
        <w:jc w:val="center"/>
        <w:rPr>
          <w:rFonts w:ascii="Times New Roman" w:hAnsi="Times New Roman"/>
          <w:b/>
          <w:u w:val="single"/>
        </w:rPr>
      </w:pPr>
      <w:r w:rsidRPr="001216D9">
        <w:rPr>
          <w:rFonts w:ascii="Times New Roman" w:hAnsi="Times New Roman"/>
          <w:b/>
        </w:rPr>
        <w:t xml:space="preserve">по специальности 18.02.09 Переработка нефти и газа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E82479" w:rsidRPr="001216D9" w14:paraId="56CC6DFA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CE13D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99071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0A21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География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главных отраслей мирового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хозяйства. Промышленность 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</w:tr>
      <w:tr w:rsidR="00E82479" w:rsidRPr="001216D9" w14:paraId="4F2ED362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EF6D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5201B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DA139" w14:textId="77777777" w:rsidR="00E82479" w:rsidRPr="001216D9" w:rsidRDefault="006400B8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Выполнение практической работы № 12 в форме проблемного задания: </w:t>
            </w:r>
            <w:r w:rsidRPr="001216D9">
              <w:rPr>
                <w:rFonts w:ascii="Times New Roman" w:hAnsi="Times New Roman"/>
                <w:b/>
              </w:rPr>
              <w:t>составление экономико-географической характеристики профильной отрасли</w:t>
            </w:r>
          </w:p>
        </w:tc>
      </w:tr>
      <w:tr w:rsidR="00E82479" w:rsidRPr="001216D9" w14:paraId="551AC541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041F9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FD276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CD04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занятие </w:t>
            </w:r>
          </w:p>
        </w:tc>
      </w:tr>
      <w:tr w:rsidR="00E82479" w:rsidRPr="001216D9" w14:paraId="29EB15AF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E2E4B" w14:textId="77777777" w:rsidR="00E82479" w:rsidRPr="001216D9" w:rsidRDefault="006400B8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2F1B9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0376D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Фронтальная, индивидуальная, групповая</w:t>
            </w:r>
          </w:p>
        </w:tc>
      </w:tr>
    </w:tbl>
    <w:p w14:paraId="3AABA02F" w14:textId="77777777" w:rsidR="00E82479" w:rsidRPr="001216D9" w:rsidRDefault="00E82479">
      <w:pPr>
        <w:ind w:left="57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8"/>
        <w:gridCol w:w="3681"/>
        <w:gridCol w:w="3117"/>
        <w:gridCol w:w="2134"/>
        <w:gridCol w:w="2980"/>
      </w:tblGrid>
      <w:tr w:rsidR="00E82479" w:rsidRPr="001216D9" w14:paraId="4C5D1CE5" w14:textId="77777777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CFB18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Этапы занятия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9C7A0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преподавателя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BFAEC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студентов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6199B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Планируемые образовательные результаты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14265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E82479" w:rsidRPr="001216D9" w14:paraId="0D971DF8" w14:textId="77777777">
        <w:trPr>
          <w:trHeight w:val="254"/>
        </w:trPr>
        <w:tc>
          <w:tcPr>
            <w:tcW w:w="11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4EF1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1. Организационный этап занятия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2D8C" w14:textId="77777777" w:rsidR="00E82479" w:rsidRPr="001216D9" w:rsidRDefault="00E82479">
            <w:pPr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30DF7342" w14:textId="77777777">
        <w:trPr>
          <w:trHeight w:val="659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558DB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B861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 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42D98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D737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3F43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Старт-задание </w:t>
            </w:r>
          </w:p>
          <w:p w14:paraId="42FD9E91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Просмотр документального</w:t>
            </w:r>
          </w:p>
          <w:p w14:paraId="16B9077B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видеофильма «Мир без газа, нефти и угля»</w:t>
            </w:r>
          </w:p>
          <w:p w14:paraId="5360B540" w14:textId="77777777" w:rsidR="00E82479" w:rsidRPr="001216D9" w:rsidRDefault="006400B8">
            <w:pPr>
              <w:pStyle w:val="10"/>
              <w:spacing w:before="0" w:after="0"/>
              <w:jc w:val="both"/>
              <w:rPr>
                <w:b w:val="0"/>
                <w:sz w:val="22"/>
              </w:rPr>
            </w:pPr>
            <w:r w:rsidRPr="001216D9">
              <w:rPr>
                <w:b w:val="0"/>
                <w:sz w:val="22"/>
              </w:rPr>
              <w:t>Что значит «нефть» для современного развития человечества?</w:t>
            </w:r>
          </w:p>
          <w:p w14:paraId="40164199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 долго человечество знакомо с углем? Когда человечество начало использовать природный газ? Что получают из природного газа? Что такое возобновляемые источники энергии? Как и в связи с чем осуществляется переход на них в странах мира? Какие виды топливных ресурсов могут использовать в будущем?</w:t>
            </w:r>
          </w:p>
        </w:tc>
      </w:tr>
      <w:tr w:rsidR="00E82479" w:rsidRPr="001216D9" w14:paraId="2FDBC9C3" w14:textId="77777777"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57B4E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80805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330899DC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Понятия: топливная, нефтяная, газовая, угольная промышленность, энергетические ресурсы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5214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запоминают правила работы на занятии получают задание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0BC34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 xml:space="preserve">ОК 01 </w:t>
            </w:r>
          </w:p>
          <w:p w14:paraId="3DF1094E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62FEDD2F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4AD5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</w:t>
            </w:r>
          </w:p>
        </w:tc>
      </w:tr>
      <w:tr w:rsidR="00E82479" w:rsidRPr="001216D9" w14:paraId="43AFAD2B" w14:textId="77777777">
        <w:trPr>
          <w:trHeight w:val="303"/>
        </w:trPr>
        <w:tc>
          <w:tcPr>
            <w:tcW w:w="11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0566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2. Основной этап занятия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DF71" w14:textId="77777777" w:rsidR="00E82479" w:rsidRPr="001216D9" w:rsidRDefault="00E82479">
            <w:pPr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2A376E39" w14:textId="77777777">
        <w:trPr>
          <w:trHeight w:val="1541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3087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976B9" w14:textId="77777777" w:rsidR="00E82479" w:rsidRPr="001216D9" w:rsidRDefault="006400B8">
            <w:pPr>
              <w:spacing w:after="0"/>
              <w:ind w:left="57" w:right="57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</w:rPr>
              <w:t xml:space="preserve">Преподаватель: поясняет </w:t>
            </w:r>
            <w:r w:rsidRPr="001216D9">
              <w:rPr>
                <w:rFonts w:ascii="Times New Roman" w:hAnsi="Times New Roman"/>
                <w:spacing w:val="-9"/>
              </w:rPr>
              <w:t xml:space="preserve">задания практической работы, последовательность действий при выполнении заданий  </w:t>
            </w:r>
          </w:p>
          <w:p w14:paraId="780C5C3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1.Используя карты атласа, определите: </w:t>
            </w:r>
          </w:p>
          <w:p w14:paraId="0D3A8EF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Страны-лидеры мировой добычи нефти (не менее 10 стран);</w:t>
            </w:r>
          </w:p>
          <w:p w14:paraId="1A8C2DB2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Страны, входящие в ОПЕК.</w:t>
            </w:r>
          </w:p>
          <w:p w14:paraId="0EC1B87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Основные направления торговли нефтяными грузами.</w:t>
            </w:r>
          </w:p>
          <w:p w14:paraId="38CE8CEA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Страны-лидеры мировой добычи природного газа (не менее 10 стран).</w:t>
            </w:r>
          </w:p>
          <w:p w14:paraId="6700C51F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Основные направления магистральных газопроводов и экспортно-импортные перевозки сжиженного природного газа;</w:t>
            </w:r>
          </w:p>
          <w:p w14:paraId="2397277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Страны-лидеры мировой добычи угля (не менее 10 стран);</w:t>
            </w:r>
          </w:p>
          <w:p w14:paraId="78D25EC4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Основные направления экспортно-импортных перевозок угля.</w:t>
            </w:r>
          </w:p>
          <w:p w14:paraId="398A712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 Используя справочную и дополнительную литературу, охарактеризуйте особенности международной торговли топливными ресурсами. Как за последние десятилетия изменились направления важнейших грузопотоков и изменятся ли они в течение ближайших 10 лет? Объясните причины подобной территориальной трансформации. Назовите известные Вам перспективные районы добычи топливных ресурсов. Каким странам они принадлежат? Составьте характеристику ОПЕК. Оцените возможные перспективы развития данной организации.</w:t>
            </w:r>
          </w:p>
          <w:p w14:paraId="0F249B73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 Определите уровень развития топливной промышленности в регионах России.</w:t>
            </w:r>
          </w:p>
          <w:p w14:paraId="0A6C44ED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 Дайте характеристику производственному циклу нефтеперерабатывающих заводов России.</w:t>
            </w:r>
          </w:p>
          <w:p w14:paraId="769CE9C6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5. Используя карты атласа, определите, какие основные факторы определяют размещение предприятий нефтедобывающей промышленности, газодобывающей промышленности, нефтеперерабатывающей промышленности.</w:t>
            </w:r>
          </w:p>
          <w:p w14:paraId="7CC13B2D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6. Определите основные факторы расположения НПЗ.</w:t>
            </w:r>
          </w:p>
          <w:p w14:paraId="1C081D11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7. Опишите проблемы, с которыми сталкивается страна или регион, связанные с развитием топливной промышленности;</w:t>
            </w:r>
          </w:p>
          <w:p w14:paraId="7E4FE86B" w14:textId="77777777" w:rsidR="00E82479" w:rsidRPr="001216D9" w:rsidRDefault="006400B8">
            <w:pPr>
              <w:spacing w:after="0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8. Назовите основные перспективы развития топливной промышленности;</w:t>
            </w:r>
          </w:p>
          <w:p w14:paraId="5A944981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9. Сделайте вывод о развитии топливной промышленности в России и мире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4C4CA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Студенты работают по вариантам: </w:t>
            </w:r>
          </w:p>
          <w:p w14:paraId="4E8E3493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Формирование групп по темам:</w:t>
            </w:r>
          </w:p>
          <w:p w14:paraId="4083D846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1. Особенности развития нефтяной промышленности мира</w:t>
            </w:r>
          </w:p>
          <w:p w14:paraId="1D0CCC59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2. Особенности развития нефтяной промышленности России</w:t>
            </w:r>
          </w:p>
          <w:p w14:paraId="0F0840C9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3. Особенности развития газовой промышленности мира</w:t>
            </w:r>
          </w:p>
          <w:p w14:paraId="4AAA1950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4. Особенности развития газовой промышленности России</w:t>
            </w:r>
          </w:p>
          <w:p w14:paraId="7A99F809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5. Особенности развития угольной промышленности мира</w:t>
            </w:r>
          </w:p>
          <w:p w14:paraId="7FCD79A3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№ 6. Особенности развития угольной промышленности России</w:t>
            </w:r>
          </w:p>
          <w:p w14:paraId="08C05289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Используя</w:t>
            </w:r>
          </w:p>
          <w:p w14:paraId="552B1009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источники</w:t>
            </w:r>
          </w:p>
          <w:p w14:paraId="701300EF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географической информации и Интернет ресурсы, составляют по предложенному Обучающимися</w:t>
            </w:r>
          </w:p>
          <w:p w14:paraId="2417BE99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плану характеристику отраслей топливной промышленности и представляют в виде буклета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7AB1B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616BF523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05A820C0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1DFD21D8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130828DF" w14:textId="77777777" w:rsidR="00E82479" w:rsidRPr="001216D9" w:rsidRDefault="006400B8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3.1.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4BED7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</w:t>
            </w:r>
          </w:p>
          <w:p w14:paraId="25EA110E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1.Что такое топливная промышленность и какова ее роль в современном мире? </w:t>
            </w:r>
          </w:p>
          <w:p w14:paraId="1F9CFC7C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2.Раскройте структуру топливной промышленности?</w:t>
            </w:r>
          </w:p>
          <w:p w14:paraId="648EF5F0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 Укажите страны-лидеры по добыче нефти, газа, угля.</w:t>
            </w:r>
          </w:p>
          <w:p w14:paraId="5B7DF0AC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4. Назовите основные факторы размещения предприятий топливной промышленности. </w:t>
            </w:r>
          </w:p>
          <w:p w14:paraId="0986D353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5. Укажите основные центры добычи нефти, газа, угля в России </w:t>
            </w:r>
          </w:p>
          <w:p w14:paraId="1465CCA7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6. Укажите основные направления транспортировки нефти и газа.</w:t>
            </w:r>
          </w:p>
          <w:p w14:paraId="2068F0AC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7. Какие продукты получают в ходе переработки нефти?</w:t>
            </w:r>
          </w:p>
          <w:p w14:paraId="74E5AD54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8. В какие страны Россия экспортирует топливные ресурсы?</w:t>
            </w:r>
          </w:p>
        </w:tc>
      </w:tr>
      <w:tr w:rsidR="00E82479" w:rsidRPr="001216D9" w14:paraId="12EA5E04" w14:textId="77777777">
        <w:trPr>
          <w:trHeight w:val="625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C3A2E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B667" w14:textId="77777777" w:rsidR="00E82479" w:rsidRPr="001216D9" w:rsidRDefault="006400B8">
            <w:pPr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обращает внимание студентов на задание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25007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могут выбирать источники географической информации (картографические, статистические, текстовые, видеоматериалы)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508BD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2E6D1F97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2B61B11C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5DD43D10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6A00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59AABE7B" w14:textId="77777777">
        <w:trPr>
          <w:trHeight w:val="1536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57507" w14:textId="77777777" w:rsidR="00E82479" w:rsidRPr="001216D9" w:rsidRDefault="006400B8">
            <w:pPr>
              <w:ind w:left="57" w:right="57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  <w:spacing w:val="-9"/>
              </w:rPr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76282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помогает Обучающимся определить территорию для экономико-географической характеристики топливной отрасли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B14AD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3001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F5348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1261B15C" w14:textId="77777777">
        <w:trPr>
          <w:trHeight w:val="625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A5FE9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1E59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проверяет грамотность работы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F18B9" w14:textId="77777777" w:rsidR="00E82479" w:rsidRPr="001216D9" w:rsidRDefault="006400B8">
            <w:pPr>
              <w:spacing w:beforeAutospacing="1" w:afterAutospacing="1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1.Обучающиеся сдают отчет о проделанной работе в электронном буклете</w:t>
            </w:r>
          </w:p>
        </w:tc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2343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81B4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 о результатах исследования</w:t>
            </w:r>
          </w:p>
        </w:tc>
      </w:tr>
      <w:tr w:rsidR="00E82479" w:rsidRPr="001216D9" w14:paraId="21F2C111" w14:textId="77777777">
        <w:trPr>
          <w:trHeight w:val="255"/>
        </w:trPr>
        <w:tc>
          <w:tcPr>
            <w:tcW w:w="11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DC2A1" w14:textId="77777777" w:rsidR="00E82479" w:rsidRPr="001216D9" w:rsidRDefault="006400B8">
            <w:pPr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3. Заключительный этап занятия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7AC5" w14:textId="77777777" w:rsidR="00E82479" w:rsidRPr="001216D9" w:rsidRDefault="00E82479">
            <w:pPr>
              <w:ind w:left="57" w:right="57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45882193" w14:textId="77777777">
        <w:trPr>
          <w:trHeight w:val="358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5796C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 w:rsidRPr="001216D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012AE" w14:textId="77777777" w:rsidR="00E82479" w:rsidRPr="001216D9" w:rsidRDefault="006400B8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64896D28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Из чего производят бензин?</w:t>
            </w:r>
          </w:p>
          <w:p w14:paraId="072D9078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виды продукции можно получить из нефти?</w:t>
            </w:r>
          </w:p>
          <w:p w14:paraId="7A0C0583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вещества, применяемые в медицине, получают в результате нефтепереработки?</w:t>
            </w:r>
          </w:p>
          <w:p w14:paraId="3A3C5C17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Где в производстве используется газ?</w:t>
            </w:r>
          </w:p>
          <w:p w14:paraId="38A5AE9B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Для чего используют газ в Европе?</w:t>
            </w:r>
          </w:p>
          <w:p w14:paraId="47283864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 люди используют уголь?</w:t>
            </w:r>
          </w:p>
          <w:p w14:paraId="6D082420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Где может быть построен нефтеперерабатывающий завод?</w:t>
            </w:r>
          </w:p>
          <w:p w14:paraId="6C5ECA9F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 перевозят нефть?</w:t>
            </w:r>
          </w:p>
          <w:p w14:paraId="0B901E4A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 осуществляют транспортировку газа?</w:t>
            </w:r>
          </w:p>
          <w:p w14:paraId="32E6BF58" w14:textId="77777777" w:rsidR="00E82479" w:rsidRPr="001216D9" w:rsidRDefault="006400B8">
            <w:pPr>
              <w:numPr>
                <w:ilvl w:val="0"/>
                <w:numId w:val="7"/>
              </w:numPr>
              <w:spacing w:after="0" w:line="240" w:lineRule="auto"/>
              <w:ind w:left="372" w:hanging="372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 устанавливается мировая цена на нефть?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713A" w14:textId="77777777" w:rsidR="00E82479" w:rsidRPr="001216D9" w:rsidRDefault="006400B8">
            <w:pPr>
              <w:spacing w:beforeAutospacing="1" w:afterAutospacing="1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защищают свои буклеты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FAB3E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4DE935F3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06C78F9C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30DD0F77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7201F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Фронтальный устный опрос о результатах самоконтроля  </w:t>
            </w:r>
          </w:p>
        </w:tc>
      </w:tr>
      <w:tr w:rsidR="00E82479" w:rsidRPr="001216D9" w14:paraId="19285B95" w14:textId="77777777">
        <w:trPr>
          <w:trHeight w:val="358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D5DA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4. Задания для самостоятельного выполнения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4D0AE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Согласует со студентами формы самоконтроля, взаимоконтроля и внешнего контроля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67DCC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Style w:val="1"/>
                <w:rFonts w:ascii="Times New Roman" w:hAnsi="Times New Roman"/>
              </w:rPr>
              <w:t>Закрепить знания об основных этапах развития топливной промышленности России и мира, составляющих топливной промышленности;</w:t>
            </w:r>
          </w:p>
          <w:p w14:paraId="63F4EC19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Style w:val="1"/>
                <w:rFonts w:ascii="Times New Roman" w:hAnsi="Times New Roman"/>
              </w:rPr>
              <w:t>Закрепить умение организовывать собственную деятельность, осуществлять поиск и использование информации, необходимой для эффективного выполнения профессиональных задач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277FD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4D91F6E2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73B90B00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1CE7E31B" w14:textId="77777777" w:rsidR="00E82479" w:rsidRPr="001216D9" w:rsidRDefault="006400B8">
            <w:pPr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07005010" w14:textId="77777777" w:rsidR="00E82479" w:rsidRPr="001216D9" w:rsidRDefault="006400B8">
            <w:pPr>
              <w:ind w:left="57" w:right="57"/>
              <w:contextualSpacing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2.3.</w:t>
            </w:r>
            <w:r w:rsidRPr="001216D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C33B4" w14:textId="77777777" w:rsidR="00E82479" w:rsidRPr="001216D9" w:rsidRDefault="006400B8">
            <w:pPr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Проверка отчета в электронном виде буклета</w:t>
            </w:r>
          </w:p>
        </w:tc>
      </w:tr>
    </w:tbl>
    <w:p w14:paraId="3C4E18C7" w14:textId="77777777" w:rsidR="00E82479" w:rsidRPr="001216D9" w:rsidRDefault="006400B8">
      <w:pPr>
        <w:rPr>
          <w:rFonts w:ascii="Times New Roman" w:hAnsi="Times New Roman"/>
        </w:rPr>
      </w:pPr>
      <w:r w:rsidRPr="001216D9">
        <w:rPr>
          <w:rFonts w:ascii="Times New Roman" w:hAnsi="Times New Roman"/>
        </w:rPr>
        <w:br w:type="page"/>
      </w:r>
    </w:p>
    <w:p w14:paraId="1B19663C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ТЕХНОЛОГИЧЕСКАЯ КАРТА</w:t>
      </w:r>
    </w:p>
    <w:p w14:paraId="3873BA67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прикладного модуля разработана на примере:</w:t>
      </w:r>
    </w:p>
    <w:p w14:paraId="4AC2DA82" w14:textId="77777777" w:rsidR="00E82479" w:rsidRPr="001216D9" w:rsidRDefault="006400B8">
      <w:pPr>
        <w:spacing w:after="0" w:line="240" w:lineRule="auto"/>
        <w:ind w:left="9912" w:right="57" w:hanging="9628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23.02.03 Техническое облуживание и ремонт автомобильного транспорта</w:t>
      </w:r>
    </w:p>
    <w:p w14:paraId="304585F1" w14:textId="77777777" w:rsidR="00E82479" w:rsidRPr="001216D9" w:rsidRDefault="00E82479">
      <w:pPr>
        <w:spacing w:after="0" w:line="240" w:lineRule="auto"/>
        <w:ind w:left="9912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E82479" w:rsidRPr="001216D9" w14:paraId="21A88BC9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04AC9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F1D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740B" w14:textId="77777777" w:rsidR="00E82479" w:rsidRPr="001216D9" w:rsidRDefault="006400B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География</w:t>
            </w:r>
            <w:r w:rsidRPr="001216D9"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главных отраслей мирового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хозяйства. Промышленность </w:t>
            </w:r>
            <w:r w:rsidRPr="001216D9"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</w:tr>
      <w:tr w:rsidR="00E82479" w:rsidRPr="001216D9" w14:paraId="1AFF1CF7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763ED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166FE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90DB1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highlight w:val="white"/>
              </w:rPr>
              <w:t>Выполнение практической работы в форме проблемного задания</w:t>
            </w:r>
            <w:r w:rsidRPr="001216D9">
              <w:rPr>
                <w:rFonts w:ascii="Times New Roman" w:hAnsi="Times New Roman"/>
                <w:b/>
              </w:rPr>
              <w:t>:</w:t>
            </w:r>
            <w:r w:rsidRPr="001216D9">
              <w:rPr>
                <w:rFonts w:ascii="Times New Roman" w:hAnsi="Times New Roman"/>
              </w:rPr>
              <w:t xml:space="preserve"> </w:t>
            </w:r>
            <w:r w:rsidRPr="001216D9">
              <w:rPr>
                <w:rFonts w:ascii="Times New Roman" w:hAnsi="Times New Roman"/>
                <w:b/>
              </w:rPr>
              <w:t>«</w:t>
            </w:r>
            <w:r w:rsidRPr="001216D9">
              <w:rPr>
                <w:rFonts w:ascii="Times New Roman" w:hAnsi="Times New Roman"/>
                <w:sz w:val="24"/>
              </w:rPr>
              <w:t>Определение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направления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грузопотоков </w:t>
            </w:r>
            <w:r w:rsidRPr="001216D9">
              <w:rPr>
                <w:rFonts w:ascii="Times New Roman" w:hAnsi="Times New Roman"/>
                <w:sz w:val="24"/>
              </w:rPr>
              <w:t>продовольствия на основе анализа статистических материалов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создание карты «Основные экспортёры</w:t>
            </w:r>
            <w:r w:rsidRPr="001216D9"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импортёры продовольствия»</w:t>
            </w:r>
          </w:p>
        </w:tc>
      </w:tr>
      <w:tr w:rsidR="00E82479" w:rsidRPr="001216D9" w14:paraId="364038E8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6E527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F690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D3A5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Практическое занятие № 13 </w:t>
            </w:r>
          </w:p>
        </w:tc>
      </w:tr>
      <w:tr w:rsidR="00E82479" w:rsidRPr="001216D9" w14:paraId="19B5BBC2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3FF8F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04A3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ECC71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Фронтальная, индивидуальная, групповая</w:t>
            </w:r>
          </w:p>
        </w:tc>
      </w:tr>
    </w:tbl>
    <w:p w14:paraId="6BF0B77F" w14:textId="77777777" w:rsidR="00E82479" w:rsidRPr="001216D9" w:rsidRDefault="00E82479">
      <w:pPr>
        <w:spacing w:after="0" w:line="240" w:lineRule="auto"/>
        <w:ind w:left="57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8"/>
        <w:gridCol w:w="3506"/>
        <w:gridCol w:w="3591"/>
        <w:gridCol w:w="2113"/>
        <w:gridCol w:w="2082"/>
      </w:tblGrid>
      <w:tr w:rsidR="00E82479" w:rsidRPr="001216D9" w14:paraId="14E07954" w14:textId="77777777"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C81EB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Этапы занятия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0D4BC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преподавателя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E0B44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студентов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2D072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Планируемые образовательные результаты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8DB7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E82479" w:rsidRPr="001216D9" w14:paraId="62C4B7FB" w14:textId="77777777">
        <w:trPr>
          <w:trHeight w:val="254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B48D0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1. Организационный этап занятия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4F702" w14:textId="77777777" w:rsidR="00E82479" w:rsidRPr="001216D9" w:rsidRDefault="00E82479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1618F867" w14:textId="77777777">
        <w:trPr>
          <w:trHeight w:val="659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0821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B9BB3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 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10754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31189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47D74" w14:textId="77777777" w:rsidR="00E82479" w:rsidRPr="001216D9" w:rsidRDefault="006400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Старт-задание </w:t>
            </w:r>
          </w:p>
          <w:p w14:paraId="014D85F7" w14:textId="77777777" w:rsidR="00E82479" w:rsidRPr="001216D9" w:rsidRDefault="006400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</w:t>
            </w:r>
          </w:p>
        </w:tc>
      </w:tr>
      <w:tr w:rsidR="00E82479" w:rsidRPr="001216D9" w14:paraId="440F8467" w14:textId="77777777"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E3D3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F175D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10B03988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Понятия: Экспорт, импорт, промышленная продукция, сельскохозяйственная продукция,продовольствие.</w:t>
            </w:r>
          </w:p>
          <w:p w14:paraId="539BDBDD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Фиксирует варианты выбранных средств на доске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E95B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запоминают правила работы на занятии, получают инструкционную карту по выполнению задания.</w:t>
            </w:r>
          </w:p>
          <w:p w14:paraId="6AD32F13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 включает в себя три аспекта:</w:t>
            </w:r>
          </w:p>
          <w:p w14:paraId="42C1EDAE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закрепление теоретических знаний;</w:t>
            </w:r>
          </w:p>
          <w:p w14:paraId="24C7F6C4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выявление уровня владения фактическим материалом;</w:t>
            </w:r>
          </w:p>
          <w:p w14:paraId="26528CC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проверка практических умений и навыков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F8463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4AB6987D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5A04DB09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0753CA21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347E1002" w14:textId="77777777" w:rsidR="00E82479" w:rsidRPr="001216D9" w:rsidRDefault="006400B8">
            <w:pPr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8E328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опрос:</w:t>
            </w:r>
          </w:p>
          <w:p w14:paraId="186F6BD9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 Понятие продовольствия.</w:t>
            </w:r>
          </w:p>
          <w:p w14:paraId="0589100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2. Понятие страны - экспортера </w:t>
            </w:r>
          </w:p>
          <w:p w14:paraId="76392FEA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 Понятие страны - импортера</w:t>
            </w:r>
          </w:p>
          <w:p w14:paraId="0AF00D83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4. Какие источники географической информации о странах и регионах вы знаете? </w:t>
            </w:r>
          </w:p>
          <w:p w14:paraId="3643047A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Контроль самостоятельной работы обучающихся</w:t>
            </w:r>
          </w:p>
        </w:tc>
      </w:tr>
      <w:tr w:rsidR="00E82479" w:rsidRPr="001216D9" w14:paraId="79EFF258" w14:textId="77777777">
        <w:trPr>
          <w:trHeight w:val="303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73338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2. Основной этап занятия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AFFB" w14:textId="77777777" w:rsidR="00E82479" w:rsidRPr="001216D9" w:rsidRDefault="00E82479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4CC8D1A4" w14:textId="77777777">
        <w:trPr>
          <w:trHeight w:val="329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102B9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Осмысление содержания заданий практической работы, последовательности выполнения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22449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</w:rPr>
              <w:t xml:space="preserve">Преподаватель: поясняет </w:t>
            </w:r>
            <w:r w:rsidRPr="001216D9">
              <w:rPr>
                <w:rFonts w:ascii="Times New Roman" w:hAnsi="Times New Roman"/>
                <w:spacing w:val="-9"/>
              </w:rPr>
              <w:t xml:space="preserve">задания практической работы, последовательность действий при выполнении заданий  </w:t>
            </w:r>
          </w:p>
          <w:p w14:paraId="3876DD63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Используя карты атласа, учебник, справочную и дополнительную литературу:</w:t>
            </w:r>
          </w:p>
          <w:p w14:paraId="4317E2C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1) постройте картодиаграмму отдельных видов продукции сельского хозяйства;</w:t>
            </w:r>
          </w:p>
          <w:p w14:paraId="0663AE89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2) выделите страны с высоким уровнем развития сельского хозяйства;</w:t>
            </w:r>
          </w:p>
          <w:p w14:paraId="392B60C3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3) условными обозначениями укажите на контурной карте основные центры сельского хозяйства;</w:t>
            </w:r>
          </w:p>
          <w:p w14:paraId="502BEC02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4) стрелками укажите основные пути транспортировки продукции сельского хозяйства;</w:t>
            </w:r>
          </w:p>
          <w:p w14:paraId="4009FA65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5) выделите страны импортеры продовольствия;</w:t>
            </w:r>
          </w:p>
          <w:p w14:paraId="59D7BD39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6) сделайте вывод о развитии сельского хозяйства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306F4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работают над заданием по группам:</w:t>
            </w:r>
          </w:p>
          <w:p w14:paraId="71AE90E9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1. Определение и обозначение стран-экспортеров и импортеров продовольствия продуукции сельского хозяйства (основных зерновых культур: пшеницы),</w:t>
            </w:r>
          </w:p>
          <w:p w14:paraId="50FA256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2. Определение и обозначение стран-экспортеров и импортеров продовольствия продуукции сельского хозяйства (основных зерновых культур: кукурузы),</w:t>
            </w:r>
          </w:p>
          <w:p w14:paraId="277A4D9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3. Определение и обозначение стран-экспортеров и импортеров продовольствия продуукции сельского хозяйства (основных зерновых культур: риса)</w:t>
            </w:r>
          </w:p>
          <w:p w14:paraId="19FE8965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Группа № 4.  Определение и обозначение стран-экспортеров и импортеров продовольствия продуукции сельского хозяйства (мяса и молока)</w:t>
            </w:r>
          </w:p>
          <w:p w14:paraId="54E9B9B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Используя источники</w:t>
            </w:r>
          </w:p>
          <w:p w14:paraId="25875D8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географической информации и</w:t>
            </w:r>
          </w:p>
          <w:p w14:paraId="551BE40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Интернет ресурсы составляют итоговый отчет.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7AE2C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1885C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</w:t>
            </w:r>
          </w:p>
        </w:tc>
      </w:tr>
      <w:tr w:rsidR="00E82479" w:rsidRPr="001216D9" w14:paraId="2999F1A1" w14:textId="77777777">
        <w:trPr>
          <w:trHeight w:val="625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F5E76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7C590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обращает внимание обучающихся на задание.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DFF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 Обучающиеся могут выбирать источники географической информации (картографические, статистические, текстовые, видеоматериалы)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782A5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471BA685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0AD00719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D0832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Задание-исследование </w:t>
            </w:r>
          </w:p>
          <w:p w14:paraId="2E205642" w14:textId="77777777" w:rsidR="00E82479" w:rsidRPr="001216D9" w:rsidRDefault="00E82479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55055AA6" w14:textId="77777777">
        <w:trPr>
          <w:trHeight w:val="1194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76430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  <w:spacing w:val="-9"/>
              </w:rPr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B4FD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помогает обучающимся определить основные страны-экспортеры и импортеры определенного продовольствия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D31C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99126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0638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3C1B6B24" w14:textId="77777777">
        <w:trPr>
          <w:trHeight w:val="625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38279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13292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проверяет грамотность работы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E0A57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сдают отчет о проделанной работе, который включает контурные карты и письменную характеристику стран-экспортеров и импортеров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F9CD3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0FD0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 о результатах исследования</w:t>
            </w:r>
          </w:p>
        </w:tc>
      </w:tr>
      <w:tr w:rsidR="00E82479" w:rsidRPr="001216D9" w14:paraId="41E899BA" w14:textId="77777777">
        <w:trPr>
          <w:trHeight w:val="255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0FF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3. Заключительный этап занятия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EA18" w14:textId="77777777" w:rsidR="00E82479" w:rsidRPr="001216D9" w:rsidRDefault="00E82479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7D5D85F6" w14:textId="77777777">
        <w:trPr>
          <w:trHeight w:val="358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3A7B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 w:rsidRPr="001216D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4638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22F09B67" w14:textId="77777777" w:rsidR="00E82479" w:rsidRPr="001216D9" w:rsidRDefault="006400B8">
            <w:pPr>
              <w:numPr>
                <w:ilvl w:val="0"/>
                <w:numId w:val="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Что производит сельское хозяйство?</w:t>
            </w:r>
          </w:p>
          <w:p w14:paraId="038675B8" w14:textId="77777777" w:rsidR="00E82479" w:rsidRPr="001216D9" w:rsidRDefault="006400B8">
            <w:pPr>
              <w:numPr>
                <w:ilvl w:val="0"/>
                <w:numId w:val="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Какая продукция сельского хозяйства есть в РФ?</w:t>
            </w:r>
          </w:p>
          <w:p w14:paraId="585EC944" w14:textId="77777777" w:rsidR="00E82479" w:rsidRPr="001216D9" w:rsidRDefault="006400B8">
            <w:pPr>
              <w:numPr>
                <w:ilvl w:val="0"/>
                <w:numId w:val="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основные страны являются экспортерами продукции сельского хозяйства (например, зерновых культур: пшеницы, кукурузы, риса)</w:t>
            </w:r>
          </w:p>
          <w:p w14:paraId="475C2319" w14:textId="77777777" w:rsidR="00E82479" w:rsidRPr="001216D9" w:rsidRDefault="006400B8">
            <w:pPr>
              <w:numPr>
                <w:ilvl w:val="0"/>
                <w:numId w:val="8"/>
              </w:numPr>
              <w:spacing w:after="0" w:line="240" w:lineRule="auto"/>
              <w:ind w:left="253" w:hanging="253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Какие основные страны являются импортерами продовольствия?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B576A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защищают свои отчеты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5557A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577CE63C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6D997F7C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34BCA34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43D0653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7859C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 о результатах самоконтроля</w:t>
            </w:r>
          </w:p>
        </w:tc>
      </w:tr>
      <w:tr w:rsidR="00E82479" w:rsidRPr="001216D9" w14:paraId="226FBD9C" w14:textId="77777777">
        <w:trPr>
          <w:trHeight w:val="358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3BD6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4. Задания для самостоятельного выполнения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931D3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Согласует со студентами формы самоконтроля, взаимоконтроля и внешнего контроля по ходу выполнения задания для самостоятельной работы.</w:t>
            </w:r>
          </w:p>
          <w:p w14:paraId="0AE91E2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Проводит регулярную рефлексию по ходу выполнения задания, в том числе рефлексии междисциплинарных связей.</w:t>
            </w:r>
          </w:p>
          <w:p w14:paraId="2C36A85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Задает критерии качества оформления продукта практической подготовки. 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4FA35" w14:textId="77777777" w:rsidR="00E82479" w:rsidRPr="001216D9" w:rsidRDefault="006400B8">
            <w:pPr>
              <w:spacing w:after="0" w:line="240" w:lineRule="auto"/>
              <w:ind w:left="225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Закрепляют знания об основных странах-экспортерах  и импортерах основных видов сельскохозяйственной продукции, продовольствия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8C9C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0AA20FD9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06469CC7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5DF9207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04</w:t>
            </w:r>
          </w:p>
          <w:p w14:paraId="395F221D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C84CF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Обобщение изученного материала, итоговые выводы.</w:t>
            </w:r>
          </w:p>
        </w:tc>
      </w:tr>
    </w:tbl>
    <w:p w14:paraId="33C9DD4B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</w:rPr>
        <w:br w:type="page"/>
      </w:r>
      <w:r w:rsidRPr="001216D9">
        <w:rPr>
          <w:rFonts w:ascii="Times New Roman" w:hAnsi="Times New Roman"/>
          <w:b/>
        </w:rPr>
        <w:t>ТЕХНОЛОГИЧЕСКАЯ КАРТА</w:t>
      </w:r>
    </w:p>
    <w:p w14:paraId="623B54FE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прикладного модуля разработана на примере:</w:t>
      </w:r>
    </w:p>
    <w:p w14:paraId="193890CF" w14:textId="77777777" w:rsidR="00E82479" w:rsidRPr="001216D9" w:rsidRDefault="006400B8">
      <w:pPr>
        <w:spacing w:after="0" w:line="240" w:lineRule="auto"/>
        <w:ind w:left="9912" w:right="57" w:hanging="9628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23.02.03 Техническое обслуживание и ремонт автомобильного транспорта</w:t>
      </w:r>
    </w:p>
    <w:p w14:paraId="2A180455" w14:textId="77777777" w:rsidR="00E82479" w:rsidRPr="001216D9" w:rsidRDefault="00E82479">
      <w:pPr>
        <w:spacing w:after="0" w:line="240" w:lineRule="auto"/>
        <w:ind w:left="9912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E82479" w:rsidRPr="001216D9" w14:paraId="4D23137B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AEE04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A180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634A" w14:textId="77777777" w:rsidR="00E82479" w:rsidRPr="001216D9" w:rsidRDefault="006400B8">
            <w:pPr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Россия на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геополитической, геоэкономической и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геодемографической </w:t>
            </w:r>
            <w:r w:rsidRPr="001216D9">
              <w:rPr>
                <w:rFonts w:ascii="Times New Roman" w:hAnsi="Times New Roman"/>
                <w:b/>
                <w:sz w:val="24"/>
              </w:rPr>
              <w:t>карте мира</w:t>
            </w:r>
          </w:p>
        </w:tc>
      </w:tr>
      <w:tr w:rsidR="00E82479" w:rsidRPr="001216D9" w14:paraId="72E68B6D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F2A6D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B8225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AA85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1216D9">
              <w:rPr>
                <w:rFonts w:ascii="Times New Roman" w:hAnsi="Times New Roman"/>
                <w:sz w:val="24"/>
              </w:rPr>
              <w:t>Роль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место</w:t>
            </w:r>
            <w:r w:rsidRPr="001216D9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России в</w:t>
            </w:r>
            <w:r w:rsidRPr="001216D9"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мировой</w:t>
            </w:r>
            <w:r w:rsidRPr="001216D9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политике, </w:t>
            </w:r>
            <w:r w:rsidRPr="001216D9">
              <w:rPr>
                <w:rFonts w:ascii="Times New Roman" w:hAnsi="Times New Roman"/>
                <w:sz w:val="24"/>
              </w:rPr>
              <w:t>экономике,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человеческом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>потенциале.</w:t>
            </w:r>
            <w:r w:rsidRPr="001216D9"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Особенности </w:t>
            </w:r>
            <w:r w:rsidRPr="001216D9">
              <w:rPr>
                <w:rFonts w:ascii="Times New Roman" w:hAnsi="Times New Roman"/>
                <w:sz w:val="24"/>
              </w:rPr>
              <w:t>интеграции России в мировое сообщество. Географические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 xml:space="preserve">аспекты </w:t>
            </w:r>
            <w:r w:rsidRPr="001216D9">
              <w:rPr>
                <w:rFonts w:ascii="Times New Roman" w:hAnsi="Times New Roman"/>
                <w:spacing w:val="-2"/>
                <w:sz w:val="24"/>
              </w:rPr>
              <w:t xml:space="preserve">решения внешнеэкономических </w:t>
            </w:r>
            <w:r w:rsidRPr="001216D9">
              <w:rPr>
                <w:rFonts w:ascii="Times New Roman" w:hAnsi="Times New Roman"/>
                <w:sz w:val="24"/>
              </w:rPr>
              <w:t>и</w:t>
            </w:r>
            <w:r w:rsidRPr="001216D9"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внешнеполитических задач</w:t>
            </w:r>
            <w:r w:rsidRPr="001216D9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развития</w:t>
            </w:r>
            <w:r w:rsidRPr="001216D9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sz w:val="24"/>
              </w:rPr>
              <w:t>России. География отраслей международной специализации РФ. Развитие и размещение предприятий профильной отрасли в России</w:t>
            </w:r>
          </w:p>
        </w:tc>
      </w:tr>
      <w:tr w:rsidR="00E82479" w:rsidRPr="001216D9" w14:paraId="2815E8AB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FD002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B967E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961B3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теоретическое занятие, комбинированный урок</w:t>
            </w:r>
          </w:p>
        </w:tc>
      </w:tr>
      <w:tr w:rsidR="00E82479" w:rsidRPr="001216D9" w14:paraId="3C05F8FB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BD63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D73E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39C5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Фронтальная, индивидуальная, групповая</w:t>
            </w:r>
          </w:p>
        </w:tc>
      </w:tr>
    </w:tbl>
    <w:p w14:paraId="4C2D9AC9" w14:textId="77777777" w:rsidR="00E82479" w:rsidRPr="001216D9" w:rsidRDefault="00E82479">
      <w:pPr>
        <w:spacing w:after="0" w:line="240" w:lineRule="auto"/>
        <w:ind w:left="57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8"/>
        <w:gridCol w:w="3506"/>
        <w:gridCol w:w="3591"/>
        <w:gridCol w:w="2113"/>
        <w:gridCol w:w="2082"/>
      </w:tblGrid>
      <w:tr w:rsidR="00E82479" w:rsidRPr="001216D9" w14:paraId="3252B815" w14:textId="77777777"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F68D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Этапы занятия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A376B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преподавателя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CE68E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студентов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59188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Планируемые образовательные результаты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CCDDE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E82479" w:rsidRPr="001216D9" w14:paraId="0763F508" w14:textId="77777777">
        <w:trPr>
          <w:trHeight w:val="254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CCFFA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1. Организационный этап занятия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37533" w14:textId="77777777" w:rsidR="00E82479" w:rsidRPr="001216D9" w:rsidRDefault="00E82479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177EEABB" w14:textId="77777777">
        <w:trPr>
          <w:trHeight w:val="659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BDCAB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5EC4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 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6C75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2838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C55F1" w14:textId="77777777" w:rsidR="00E82479" w:rsidRPr="001216D9" w:rsidRDefault="006400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Старт-задание </w:t>
            </w:r>
          </w:p>
          <w:p w14:paraId="5EB9C31C" w14:textId="77777777" w:rsidR="00E82479" w:rsidRPr="001216D9" w:rsidRDefault="006400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</w:t>
            </w:r>
          </w:p>
        </w:tc>
      </w:tr>
      <w:tr w:rsidR="00E82479" w:rsidRPr="001216D9" w14:paraId="6FE78941" w14:textId="77777777"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FCE70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Актуализация содержания, необходимого для работы на уроке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F9BF8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002F478C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Понятия: </w:t>
            </w:r>
            <w:r w:rsidRPr="001216D9">
              <w:rPr>
                <w:rStyle w:val="1"/>
                <w:rFonts w:ascii="Times New Roman" w:hAnsi="Times New Roman"/>
              </w:rPr>
              <w:t xml:space="preserve">мировой политики, мировой экономики, человеческого потенциала. Особенности интеграции России в мировое сообщество. Географические аспекты решения внешнеэкономических и внешнеполитических задач развития России. </w:t>
            </w:r>
          </w:p>
          <w:p w14:paraId="30D88028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Style w:val="1"/>
                <w:rFonts w:ascii="Times New Roman" w:hAnsi="Times New Roman"/>
              </w:rPr>
              <w:t>География отраслей международной специализации РФ.</w:t>
            </w:r>
          </w:p>
          <w:p w14:paraId="7CB93E25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Фиксирует варианты выбранных средств на доске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201D5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запоминают правила работы на занятии, получают инструкционную карту по выполнению задания.</w:t>
            </w:r>
          </w:p>
          <w:p w14:paraId="215D33E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 включает в себя три аспекта:</w:t>
            </w:r>
          </w:p>
          <w:p w14:paraId="0F9CF17F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закрепление теоретических знаний;</w:t>
            </w:r>
          </w:p>
          <w:p w14:paraId="12E9610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выявление уровня владения фактическим материалом;</w:t>
            </w:r>
          </w:p>
          <w:p w14:paraId="1E3C968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проверка практических умений и навыков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5181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5E0B70C4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77F2042A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6ADD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опрос:</w:t>
            </w:r>
          </w:p>
          <w:p w14:paraId="219861EF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Какие источники географической информации об отраслях мирового хозяйства вы знаете? Какие основные отрасли мирового хозяйства выделяются? Какова роль России в мировой экономике? </w:t>
            </w:r>
            <w:r w:rsidRPr="001216D9">
              <w:rPr>
                <w:rStyle w:val="1"/>
                <w:rFonts w:ascii="Times New Roman" w:hAnsi="Times New Roman"/>
              </w:rPr>
              <w:t xml:space="preserve">Каковы географические аспекты решения внешнеэкономических и внешнеполитических задач развития России? </w:t>
            </w:r>
          </w:p>
          <w:p w14:paraId="6DF1CA3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Style w:val="1"/>
                <w:rFonts w:ascii="Times New Roman" w:hAnsi="Times New Roman"/>
              </w:rPr>
              <w:t>Что означает понятие «всероссийский рынок»?</w:t>
            </w:r>
          </w:p>
        </w:tc>
      </w:tr>
      <w:tr w:rsidR="00E82479" w:rsidRPr="001216D9" w14:paraId="32A6803C" w14:textId="77777777">
        <w:trPr>
          <w:trHeight w:val="303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6466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2. Основной этап занятия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D522E" w14:textId="77777777" w:rsidR="00E82479" w:rsidRPr="001216D9" w:rsidRDefault="00E82479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16038BFD" w14:textId="77777777">
        <w:trPr>
          <w:trHeight w:val="1115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4940" w14:textId="77777777" w:rsidR="00E82479" w:rsidRPr="001216D9" w:rsidRDefault="006400B8">
            <w:pPr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Осмысление содержания заданий, последовательности выполнения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0F2B7" w14:textId="77777777" w:rsidR="00E82479" w:rsidRPr="001216D9" w:rsidRDefault="006400B8">
            <w:pPr>
              <w:ind w:left="57" w:right="57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</w:rPr>
              <w:t xml:space="preserve">Преподаватель: поясняет </w:t>
            </w:r>
            <w:r w:rsidRPr="001216D9">
              <w:rPr>
                <w:rFonts w:ascii="Times New Roman" w:hAnsi="Times New Roman"/>
                <w:spacing w:val="-9"/>
              </w:rPr>
              <w:t xml:space="preserve">задания работы, последовательность действий при выполнении заданий. </w:t>
            </w:r>
          </w:p>
          <w:p w14:paraId="283C47D9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Используя карты атласа, учебник, справочную и дополнительную литературу охарактеризуйте основные структурные элементы темы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D22DB" w14:textId="77777777" w:rsidR="00E82479" w:rsidRPr="001216D9" w:rsidRDefault="006400B8">
            <w:pPr>
              <w:spacing w:line="240" w:lineRule="auto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Style w:val="1"/>
                <w:rFonts w:ascii="Times New Roman" w:hAnsi="Times New Roman"/>
                <w:spacing w:val="-9"/>
              </w:rPr>
              <w:t>Обучающиеся выполняют следующие работы: работают с текстом учебника; анализируют схемы и таблицы; высказывают собственное мнение, суждения; определяют понятия; устанавливают причинно-следственные связи, делают выводы, развивают умение выделять главное, существенное в изучаемой теме, составляют опорные схемы и таблицы по основным структурным элементам изучаемой темы, разрабатывают кроссворды.</w:t>
            </w:r>
          </w:p>
          <w:p w14:paraId="464EE8E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Style w:val="1"/>
                <w:rFonts w:ascii="Times New Roman" w:hAnsi="Times New Roman"/>
                <w:spacing w:val="-9"/>
              </w:rPr>
              <w:t>Обчающиеся в ходе выполнения самостоятельных заданий выявляют: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России. География отраслей международной специализации РФ. Развитие и размещение предприятий профильной отрасли в России в 21 веке.</w:t>
            </w:r>
          </w:p>
          <w:p w14:paraId="5C4A9CDE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Style w:val="1"/>
                <w:rFonts w:ascii="Times New Roman" w:hAnsi="Times New Roman"/>
                <w:spacing w:val="-9"/>
              </w:rPr>
              <w:t>Используя источники географической информации и Интернет-ресурсы, составляют отчетные материалы по занятию.</w:t>
            </w:r>
          </w:p>
          <w:p w14:paraId="3570E982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Style w:val="1"/>
                <w:rFonts w:ascii="Times New Roman" w:hAnsi="Times New Roman"/>
                <w:spacing w:val="-9"/>
              </w:rPr>
              <w:t>В качестве творческого задания обучающимся предлагается подготовить кроссворд по теме «Россия на геополитической, геоэкономической и геодемографической карте мира», который может быть обсужден и решен во время заняти</w:t>
            </w:r>
            <w:r w:rsidRPr="001216D9">
              <w:rPr>
                <w:rFonts w:ascii="Times New Roman" w:hAnsi="Times New Roman"/>
              </w:rPr>
              <w:t>я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AF98A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10C0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Фронтальный устный опрос о  роли и месте России в мировой политике, экономике, человеческом потенциале.</w:t>
            </w:r>
          </w:p>
        </w:tc>
      </w:tr>
      <w:tr w:rsidR="00E82479" w:rsidRPr="001216D9" w14:paraId="5AEBFD2E" w14:textId="77777777">
        <w:trPr>
          <w:trHeight w:val="625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E34A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729BD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обращает внимание обучающихся на профессионально ориентированное задание: используя различные методы географических исследований определить аспекты развития и размещения предприятий профильной отрасли в России в 21 веке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8F22E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Обучающиеся могут выбирать источники географической информации (картографические, статистические, текстовые, аэрокосмические, видеоматериалы) для изучения аспектов </w:t>
            </w:r>
            <w:r w:rsidRPr="001216D9">
              <w:rPr>
                <w:rStyle w:val="1"/>
                <w:rFonts w:ascii="Times New Roman" w:hAnsi="Times New Roman"/>
                <w:spacing w:val="-9"/>
              </w:rPr>
              <w:t>развития и размещения предприятий профильной отрасли в России в 21 веке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FA33B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30C5E414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32CB9E58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66FF5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Задание-исследование </w:t>
            </w:r>
          </w:p>
          <w:p w14:paraId="6881E99C" w14:textId="77777777" w:rsidR="00E82479" w:rsidRPr="001216D9" w:rsidRDefault="00E82479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199E895B" w14:textId="77777777">
        <w:trPr>
          <w:trHeight w:val="1194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CC30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  <w:spacing w:val="-9"/>
              </w:rPr>
              <w:t>Самостоятельное выполнение заданий в соответствии с инструкцией, методическими указаниями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38E6F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помогает обучающимся определить основные места размещения предприятия профильной отрасли в России, историю и перспективы ее развития.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0174" w14:textId="77777777" w:rsidR="00E82479" w:rsidRPr="001216D9" w:rsidRDefault="00E82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0A3C4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7943B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49B12887" w14:textId="77777777">
        <w:trPr>
          <w:trHeight w:val="625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82D8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Обобщение и систематизация результатов выполнения работы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70967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проверяет грамотность работы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09659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сдают отчет о проделанном географическом исследовании, который включает контурные карты и письменную характеристику, защищают свои отчеты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4BDAF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DA50A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 о результатах исследования</w:t>
            </w:r>
          </w:p>
        </w:tc>
      </w:tr>
      <w:tr w:rsidR="00E82479" w:rsidRPr="001216D9" w14:paraId="00834C1D" w14:textId="77777777">
        <w:trPr>
          <w:trHeight w:val="255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B037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3. Заключительный этап занятия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0FA68" w14:textId="77777777" w:rsidR="00E82479" w:rsidRPr="001216D9" w:rsidRDefault="00E82479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78DE515F" w14:textId="77777777">
        <w:trPr>
          <w:trHeight w:val="358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BB05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 w:rsidRPr="001216D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85E69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</w:rPr>
              <w:t>Преподаватель</w:t>
            </w:r>
            <w:r w:rsidRPr="001216D9">
              <w:rPr>
                <w:rStyle w:val="1"/>
                <w:rFonts w:ascii="Times New Roman" w:hAnsi="Times New Roman"/>
                <w:spacing w:val="-9"/>
              </w:rPr>
              <w:t xml:space="preserve"> экспертно комментирует результаты контрольно-оценочных действий студентов на основе критериев и показателей оценки ОК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AA38F" w14:textId="77777777" w:rsidR="00E82479" w:rsidRPr="001216D9" w:rsidRDefault="006400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Анализируют успешность /пробелы в осуществленных действиях, определяют, как это повлияло на достижение цели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16E60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34245961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7185A56B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2F27E924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7D9E1" w14:textId="77777777" w:rsidR="00E82479" w:rsidRPr="001216D9" w:rsidRDefault="006400B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Обобщение изученного материала, итоговые выводы. </w:t>
            </w:r>
          </w:p>
        </w:tc>
      </w:tr>
      <w:tr w:rsidR="00E82479" w:rsidRPr="001216D9" w14:paraId="42DB7323" w14:textId="77777777">
        <w:trPr>
          <w:trHeight w:val="358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4920A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4. Задания для самостоятельного выполнения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4C17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Согласует с обучающимися формы самоконтроля, взаимоконтроля и внешнего контроля.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B12FA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Закрепляют умение организовывать собственную деятельность, осуществлять поиск и использование информации, необходимой для эффективного выполнения профессиональных задач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3EE24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5D73B571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3B048C23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3880FD9F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E8D9C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Проверка отчета </w:t>
            </w:r>
          </w:p>
        </w:tc>
      </w:tr>
      <w:tr w:rsidR="00E82479" w:rsidRPr="001216D9" w14:paraId="571403BD" w14:textId="77777777">
        <w:trPr>
          <w:trHeight w:val="358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DAE8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 xml:space="preserve">5. Рефлексия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E446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Как вы считаете, достигли ли мы поставленных целей занятия? </w:t>
            </w:r>
          </w:p>
          <w:p w14:paraId="5F304425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Упражнение «Гора» Преподаватель самостоятельно решает, где и как нарисовать гору - одну для всех (на доске, на листе ватмана и т.д.) или каждый индивидуально рисует на листке. Она может напомнить настоящую гору или быть ее условным изображением. Обучающиеся рисуют человечка (себя) или лицо, или ставят букву «Я» в то место горы, которое соответствует их уровню усвоения материала. У подножия горы – ничего не усвоил, материал непонятен, неясен, на вершине горы – хорошо все понял и усвоил. С помощью этого приема можно проводить самооценку своих знаний по изученной теме.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31CE0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Выполняют задание-рефлексию «Гора»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7AA9F" w14:textId="77777777" w:rsidR="00E82479" w:rsidRPr="001216D9" w:rsidRDefault="00E8247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96928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Обсуждение результатов выполненного упражнения. </w:t>
            </w:r>
          </w:p>
        </w:tc>
      </w:tr>
    </w:tbl>
    <w:p w14:paraId="35E04C31" w14:textId="77777777" w:rsidR="00E82479" w:rsidRPr="001216D9" w:rsidRDefault="00E82479">
      <w:pPr>
        <w:rPr>
          <w:rFonts w:ascii="Times New Roman" w:hAnsi="Times New Roman"/>
        </w:rPr>
      </w:pPr>
    </w:p>
    <w:p w14:paraId="78D7C82B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</w:rPr>
        <w:br w:type="page"/>
      </w:r>
      <w:r w:rsidRPr="001216D9">
        <w:rPr>
          <w:rFonts w:ascii="Times New Roman" w:hAnsi="Times New Roman"/>
          <w:b/>
        </w:rPr>
        <w:t>ТЕХНОЛОГИЧЕСКАЯ КАРТА</w:t>
      </w:r>
    </w:p>
    <w:p w14:paraId="092707B2" w14:textId="77777777" w:rsidR="00E82479" w:rsidRPr="001216D9" w:rsidRDefault="006400B8">
      <w:pPr>
        <w:spacing w:after="0" w:line="240" w:lineRule="auto"/>
        <w:ind w:left="57" w:right="57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прикладного модуля разработана на примере:</w:t>
      </w:r>
    </w:p>
    <w:p w14:paraId="395EE4B2" w14:textId="77777777" w:rsidR="00E82479" w:rsidRPr="001216D9" w:rsidRDefault="006400B8">
      <w:pPr>
        <w:spacing w:after="0" w:line="240" w:lineRule="auto"/>
        <w:ind w:left="9912" w:right="57" w:hanging="9628"/>
        <w:jc w:val="center"/>
        <w:rPr>
          <w:rFonts w:ascii="Times New Roman" w:hAnsi="Times New Roman"/>
          <w:b/>
        </w:rPr>
      </w:pPr>
      <w:r w:rsidRPr="001216D9">
        <w:rPr>
          <w:rFonts w:ascii="Times New Roman" w:hAnsi="Times New Roman"/>
          <w:b/>
        </w:rPr>
        <w:t>23.02.03 Техническое облуживание и ремонт автомобильного транспорта</w:t>
      </w:r>
    </w:p>
    <w:p w14:paraId="087860E0" w14:textId="77777777" w:rsidR="00E82479" w:rsidRPr="001216D9" w:rsidRDefault="00E82479">
      <w:pPr>
        <w:spacing w:after="0" w:line="240" w:lineRule="auto"/>
        <w:ind w:left="9912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E82479" w:rsidRPr="001216D9" w14:paraId="53079B74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2D8C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501D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5695B" w14:textId="77777777" w:rsidR="00E82479" w:rsidRPr="001216D9" w:rsidRDefault="006400B8">
            <w:pPr>
              <w:rPr>
                <w:rFonts w:ascii="Times New Roman" w:hAnsi="Times New Roman"/>
                <w:b/>
                <w:sz w:val="24"/>
              </w:rPr>
            </w:pPr>
            <w:r w:rsidRPr="001216D9">
              <w:rPr>
                <w:rFonts w:ascii="Times New Roman" w:hAnsi="Times New Roman"/>
                <w:b/>
                <w:sz w:val="24"/>
              </w:rPr>
              <w:t>Россия на</w:t>
            </w:r>
            <w:r w:rsidRPr="001216D9"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 w:rsidRPr="001216D9">
              <w:rPr>
                <w:rFonts w:ascii="Times New Roman" w:hAnsi="Times New Roman"/>
                <w:b/>
                <w:sz w:val="24"/>
              </w:rPr>
              <w:t xml:space="preserve">геополитической, геоэкономической и </w:t>
            </w:r>
            <w:r w:rsidRPr="001216D9">
              <w:rPr>
                <w:rFonts w:ascii="Times New Roman" w:hAnsi="Times New Roman"/>
                <w:b/>
                <w:spacing w:val="-2"/>
                <w:sz w:val="24"/>
              </w:rPr>
              <w:t xml:space="preserve">геодемографической </w:t>
            </w:r>
            <w:r w:rsidRPr="001216D9">
              <w:rPr>
                <w:rFonts w:ascii="Times New Roman" w:hAnsi="Times New Roman"/>
                <w:b/>
                <w:sz w:val="24"/>
              </w:rPr>
              <w:t>карте мира</w:t>
            </w:r>
          </w:p>
        </w:tc>
      </w:tr>
      <w:tr w:rsidR="00E82479" w:rsidRPr="001216D9" w14:paraId="016AABBE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9159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BE5D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E23A8" w14:textId="77777777" w:rsidR="00E82479" w:rsidRPr="001216D9" w:rsidRDefault="006400B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outlineLvl w:val="0"/>
              <w:rPr>
                <w:rFonts w:ascii="Times New Roman" w:hAnsi="Times New Roman"/>
                <w:highlight w:val="white"/>
              </w:rPr>
            </w:pPr>
            <w:r w:rsidRPr="001216D9">
              <w:rPr>
                <w:rFonts w:ascii="Times New Roman" w:hAnsi="Times New Roman"/>
                <w:highlight w:val="white"/>
              </w:rPr>
              <w:t xml:space="preserve">Выполнение практической работы </w:t>
            </w:r>
            <w:r w:rsidRPr="001216D9">
              <w:rPr>
                <w:rFonts w:ascii="Times New Roman" w:hAnsi="Times New Roman"/>
                <w:b/>
              </w:rPr>
              <w:t xml:space="preserve">№18 </w:t>
            </w:r>
            <w:r w:rsidRPr="001216D9">
              <w:rPr>
                <w:rFonts w:ascii="Times New Roman" w:hAnsi="Times New Roman"/>
                <w:highlight w:val="white"/>
              </w:rPr>
              <w:t>в форме проблемного задания</w:t>
            </w:r>
            <w:r w:rsidRPr="001216D9">
              <w:rPr>
                <w:rFonts w:ascii="Times New Roman" w:hAnsi="Times New Roman"/>
                <w:b/>
              </w:rPr>
              <w:t>: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 xml:space="preserve"> «Изменение направления международных экономических связей России в новых геоэкономических и геополитических условиях»</w:t>
            </w:r>
          </w:p>
        </w:tc>
      </w:tr>
      <w:tr w:rsidR="00E82479" w:rsidRPr="001216D9" w14:paraId="0BEFFF6B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B44FA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2A6E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2638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Практическое занятие</w:t>
            </w:r>
          </w:p>
        </w:tc>
      </w:tr>
      <w:tr w:rsidR="00E82479" w:rsidRPr="001216D9" w14:paraId="34009D18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65E27" w14:textId="77777777" w:rsidR="00E82479" w:rsidRPr="001216D9" w:rsidRDefault="006400B8">
            <w:pPr>
              <w:tabs>
                <w:tab w:val="left" w:pos="285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AD14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8081" w14:textId="77777777" w:rsidR="00E82479" w:rsidRPr="001216D9" w:rsidRDefault="006400B8">
            <w:pPr>
              <w:spacing w:after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Фронтальная, индивидуальная, групповая</w:t>
            </w:r>
          </w:p>
        </w:tc>
      </w:tr>
    </w:tbl>
    <w:p w14:paraId="16977F75" w14:textId="77777777" w:rsidR="00E82479" w:rsidRPr="001216D9" w:rsidRDefault="00E82479">
      <w:pPr>
        <w:spacing w:after="0" w:line="240" w:lineRule="auto"/>
        <w:ind w:left="57" w:right="57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8"/>
        <w:gridCol w:w="3506"/>
        <w:gridCol w:w="3591"/>
        <w:gridCol w:w="2113"/>
        <w:gridCol w:w="2092"/>
      </w:tblGrid>
      <w:tr w:rsidR="00E82479" w:rsidRPr="001216D9" w14:paraId="1A845165" w14:textId="77777777"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167E5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Этапы занятия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BA577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преподавателя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7A7F0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Деятельность студентов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276A1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Планируемые образовательные результаты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DF388" w14:textId="77777777" w:rsidR="00E82479" w:rsidRPr="001216D9" w:rsidRDefault="006400B8">
            <w:pPr>
              <w:spacing w:after="0" w:line="240" w:lineRule="auto"/>
              <w:ind w:lef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E82479" w:rsidRPr="001216D9" w14:paraId="4815BAA0" w14:textId="77777777">
        <w:trPr>
          <w:trHeight w:val="254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50E1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1. Организационный этап занятия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A2A1" w14:textId="77777777" w:rsidR="00E82479" w:rsidRPr="001216D9" w:rsidRDefault="00E8247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0C42B38C" w14:textId="77777777">
        <w:trPr>
          <w:trHeight w:val="659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5788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6654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 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8BB1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E3B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91DC" w14:textId="77777777" w:rsidR="00E82479" w:rsidRPr="001216D9" w:rsidRDefault="006400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Старт-задание </w:t>
            </w:r>
          </w:p>
          <w:p w14:paraId="494F8F8B" w14:textId="77777777" w:rsidR="00E82479" w:rsidRPr="001216D9" w:rsidRDefault="006400B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</w:t>
            </w:r>
          </w:p>
        </w:tc>
      </w:tr>
      <w:tr w:rsidR="00E82479" w:rsidRPr="001216D9" w14:paraId="6830F15E" w14:textId="77777777"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EB27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23AD4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44D7B38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Понятия: Экспорт, импорт, внешнеэкономические связи, международные экономические связи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>, новые геоэкономические и геополитические условия</w:t>
            </w:r>
            <w:r w:rsidRPr="001216D9">
              <w:rPr>
                <w:rFonts w:ascii="Times New Roman" w:hAnsi="Times New Roman"/>
              </w:rPr>
              <w:t xml:space="preserve"> России.</w:t>
            </w:r>
          </w:p>
          <w:p w14:paraId="22100E94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Фиксирует варианты выбранных средств на доске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BFBE3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запоминают правила работы на занятии, получают инструкционную карту по выполнению задания.</w:t>
            </w:r>
          </w:p>
          <w:p w14:paraId="2FCB0F2E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 включает в себя три аспекта:</w:t>
            </w:r>
          </w:p>
          <w:p w14:paraId="1C1217C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закрепление теоретических знаний;</w:t>
            </w:r>
          </w:p>
          <w:p w14:paraId="7D26EC6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выявление уровня владения фактическим материалом;</w:t>
            </w:r>
          </w:p>
          <w:p w14:paraId="5947433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- проверка практических умений и навыков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995AE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251FF6C0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5649E29D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78A15" w14:textId="77777777" w:rsidR="00E82479" w:rsidRPr="001216D9" w:rsidRDefault="006400B8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Устный опрос:</w:t>
            </w:r>
          </w:p>
          <w:p w14:paraId="49C93AC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Какие источники географической информации о странах и регионах вы знаете? </w:t>
            </w:r>
          </w:p>
          <w:p w14:paraId="47E15EA1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BF81B02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Контроль самостоятельной работы Обучающихся</w:t>
            </w:r>
          </w:p>
        </w:tc>
      </w:tr>
      <w:tr w:rsidR="00E82479" w:rsidRPr="001216D9" w14:paraId="18CCC414" w14:textId="77777777">
        <w:trPr>
          <w:trHeight w:val="303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89497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2. Основной этап занятия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93ED8" w14:textId="77777777" w:rsidR="00E82479" w:rsidRPr="001216D9" w:rsidRDefault="00E8247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7A5C1560" w14:textId="77777777">
        <w:trPr>
          <w:trHeight w:val="598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B046B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Осмысление содержания заданий практической работы, последовательности выполнения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257C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</w:rPr>
              <w:t xml:space="preserve">Преподаватель: поясняет </w:t>
            </w:r>
            <w:r w:rsidRPr="001216D9">
              <w:rPr>
                <w:rFonts w:ascii="Times New Roman" w:hAnsi="Times New Roman"/>
                <w:spacing w:val="-9"/>
              </w:rPr>
              <w:t xml:space="preserve">задания практической работы, последовательность действий при выполнении заданий  </w:t>
            </w:r>
          </w:p>
          <w:p w14:paraId="53EBCAC2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Используя карты атласа, учебник, справочную и дополнительную литературу:</w:t>
            </w:r>
          </w:p>
          <w:p w14:paraId="17CE549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1) постройте картодиаграмму отдельных видов продукции России (машиностроения, химической промышленности, сельского хозяйства…), туристских услуг;</w:t>
            </w:r>
          </w:p>
          <w:p w14:paraId="6190C03C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2) выделите страны импортеры продукции России (машиностроения, химической промышленности, сельского хозяйства), туристских услуг;</w:t>
            </w:r>
          </w:p>
          <w:p w14:paraId="092B964A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3) условными обозначениями укажите на контурной карте основные центры (машиностроения, химической промышленности, сельского хозяйства), туристских услуг в России;</w:t>
            </w:r>
          </w:p>
          <w:p w14:paraId="68315C36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4) стрелками укажите основные пути транспортировки продукции России (машиностроения, химической промышленности, сельского хозяйства), туристских услуг в страны мир;</w:t>
            </w:r>
          </w:p>
          <w:p w14:paraId="48AB80D2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5) сделайте вывод о развитии (машиностроения, химической промышленности, сельского хозяйства), туристских услуг России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9E622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Обучающиеся работают по вариантам: </w:t>
            </w:r>
          </w:p>
          <w:p w14:paraId="3D7E8B2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Формирование групп по темам:</w:t>
            </w:r>
          </w:p>
          <w:p w14:paraId="3AAC56AB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Группа № 1. Определение и обозначение 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>направления международных экономических связей России в области</w:t>
            </w:r>
            <w:r w:rsidRPr="001216D9">
              <w:rPr>
                <w:rFonts w:ascii="Times New Roman" w:hAnsi="Times New Roman"/>
              </w:rPr>
              <w:t xml:space="preserve"> продукции машиностроения (например, самолетов, борового и горнодобывающего оборудования, автомобилей, полупроводниковых приборов).</w:t>
            </w:r>
          </w:p>
          <w:p w14:paraId="0085A442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Группа №2. Определение и обозначение 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 xml:space="preserve">направления международных экономических связей России в области </w:t>
            </w:r>
            <w:r w:rsidRPr="001216D9">
              <w:rPr>
                <w:rFonts w:ascii="Times New Roman" w:hAnsi="Times New Roman"/>
              </w:rPr>
              <w:t>продукции химической промышленности (минеральных удобрений, пластмасс, химических волокон).</w:t>
            </w:r>
          </w:p>
          <w:p w14:paraId="21FB2C0E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Группа № 3. Определение и обозначение 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 xml:space="preserve">направления международных экономических связей России в области </w:t>
            </w:r>
            <w:r w:rsidRPr="001216D9">
              <w:rPr>
                <w:rFonts w:ascii="Times New Roman" w:hAnsi="Times New Roman"/>
              </w:rPr>
              <w:t>продукции сельского хозяйства (основных зерновых культур: пшеницы, кукурузы, риса).</w:t>
            </w:r>
          </w:p>
          <w:p w14:paraId="3BD5D1C8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Группа №4.  Определение и обозначение 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 xml:space="preserve">направления международных экономических связей России в области </w:t>
            </w:r>
            <w:r w:rsidRPr="001216D9">
              <w:rPr>
                <w:rFonts w:ascii="Times New Roman" w:hAnsi="Times New Roman"/>
              </w:rPr>
              <w:t xml:space="preserve"> туристских услуг.</w:t>
            </w:r>
          </w:p>
          <w:p w14:paraId="14DDA995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6BF72A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Используя  источники</w:t>
            </w:r>
          </w:p>
          <w:p w14:paraId="499F1D81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географической информации и</w:t>
            </w:r>
          </w:p>
          <w:p w14:paraId="783BC2B7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Интернет ресурсы, составляют итоговый отчет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9D30E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39127B3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150D5FCC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3D20C9C9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  <w:p w14:paraId="2DE9F219" w14:textId="77777777" w:rsidR="00E82479" w:rsidRPr="001216D9" w:rsidRDefault="00E82479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</w:p>
          <w:p w14:paraId="02F966E7" w14:textId="77777777" w:rsidR="00E82479" w:rsidRPr="001216D9" w:rsidRDefault="00E82479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</w:rPr>
            </w:pPr>
          </w:p>
          <w:p w14:paraId="34ED59C6" w14:textId="77777777" w:rsidR="00E82479" w:rsidRPr="001216D9" w:rsidRDefault="00E82479">
            <w:pPr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9E111" w14:textId="77777777" w:rsidR="00E82479" w:rsidRPr="001216D9" w:rsidRDefault="006400B8">
            <w:pPr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Фронтальный устный опрос о 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>изменении направления международных экономических связей России в новых геоэкономических и геополитических условиях</w:t>
            </w:r>
          </w:p>
        </w:tc>
      </w:tr>
      <w:tr w:rsidR="00E82479" w:rsidRPr="001216D9" w14:paraId="49892C5C" w14:textId="77777777">
        <w:trPr>
          <w:trHeight w:val="625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F9AA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B6EA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Преподаватель обращает внимание обучающихся на профессионально </w:t>
            </w:r>
            <w:r w:rsidRPr="001216D9">
              <w:rPr>
                <w:rStyle w:val="1"/>
                <w:rFonts w:ascii="Times New Roman" w:hAnsi="Times New Roman"/>
              </w:rPr>
              <w:t>ориентированное задание: используя различные методы географических исследований определить направления международных эконо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 xml:space="preserve">мических связей России (в рамках </w:t>
            </w:r>
            <w:r w:rsidRPr="001216D9">
              <w:rPr>
                <w:rFonts w:ascii="Times New Roman" w:hAnsi="Times New Roman"/>
              </w:rPr>
              <w:t>профильной отрасли)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005C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Обучающиеся могут выбирать источники географической информации (картографические, статистические, текстовые, аэрокосмические, видеоматериалы) </w:t>
            </w:r>
            <w:r w:rsidRPr="001216D9">
              <w:rPr>
                <w:rStyle w:val="1"/>
                <w:rFonts w:ascii="Times New Roman" w:hAnsi="Times New Roman"/>
              </w:rPr>
              <w:t xml:space="preserve">для изучения направлений международных экономических связей России (в рамках </w:t>
            </w:r>
            <w:r w:rsidRPr="001216D9">
              <w:rPr>
                <w:rFonts w:ascii="Times New Roman" w:hAnsi="Times New Roman"/>
              </w:rPr>
              <w:t>профильной отрасли)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A63CF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2663BEBD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5B991786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1B2858BB" w14:textId="77777777" w:rsidR="00E82479" w:rsidRPr="001216D9" w:rsidRDefault="006400B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0CABB" w14:textId="77777777" w:rsidR="00E82479" w:rsidRPr="001216D9" w:rsidRDefault="006400B8">
            <w:pPr>
              <w:spacing w:after="0" w:line="240" w:lineRule="auto"/>
              <w:ind w:lef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Задание-исследование </w:t>
            </w:r>
          </w:p>
          <w:p w14:paraId="4BCE6F1B" w14:textId="77777777" w:rsidR="00E82479" w:rsidRPr="001216D9" w:rsidRDefault="00E82479">
            <w:pPr>
              <w:spacing w:after="0" w:line="240" w:lineRule="auto"/>
              <w:ind w:left="57"/>
              <w:jc w:val="both"/>
              <w:rPr>
                <w:rFonts w:ascii="Times New Roman" w:hAnsi="Times New Roman"/>
              </w:rPr>
            </w:pPr>
          </w:p>
        </w:tc>
      </w:tr>
      <w:tr w:rsidR="00E82479" w:rsidRPr="001216D9" w14:paraId="0DA245B6" w14:textId="77777777">
        <w:trPr>
          <w:trHeight w:val="1194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79F30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pacing w:val="-9"/>
              </w:rPr>
            </w:pPr>
            <w:r w:rsidRPr="001216D9">
              <w:rPr>
                <w:rFonts w:ascii="Times New Roman" w:hAnsi="Times New Roman"/>
                <w:spacing w:val="-9"/>
              </w:rPr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BF24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помогает обучающимся определить основные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 xml:space="preserve"> направления международных экономических связей России (в рамках профильной отрасл</w:t>
            </w:r>
            <w:r w:rsidRPr="001216D9">
              <w:rPr>
                <w:rFonts w:ascii="Times New Roman" w:hAnsi="Times New Roman"/>
              </w:rPr>
              <w:t>и)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BA596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самостоятельно выполняют задание в соответствии с методическими указаниями</w:t>
            </w:r>
          </w:p>
          <w:p w14:paraId="17DC5FB5" w14:textId="77777777" w:rsidR="00E82479" w:rsidRPr="001216D9" w:rsidRDefault="00E8247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07206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35720" w14:textId="77777777" w:rsidR="00E82479" w:rsidRPr="001216D9" w:rsidRDefault="006400B8">
            <w:pPr>
              <w:spacing w:after="0" w:line="240" w:lineRule="auto"/>
              <w:ind w:lef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Задание-исследование</w:t>
            </w:r>
          </w:p>
        </w:tc>
      </w:tr>
      <w:tr w:rsidR="00E82479" w:rsidRPr="001216D9" w14:paraId="4E8E6E8C" w14:textId="77777777">
        <w:trPr>
          <w:trHeight w:val="625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1DDA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AF9A7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проверяет грамотность работы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8641D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сдают отчет о проделанной работе, который включает контурные карты и письменную характеристику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 xml:space="preserve"> направления международных экономических связей России (в рамках профильной отрасли)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5B4AE" w14:textId="77777777" w:rsidR="00E82479" w:rsidRPr="001216D9" w:rsidRDefault="00E82479">
            <w:pPr>
              <w:rPr>
                <w:rFonts w:ascii="Times New Roman" w:hAnsi="Times New Roman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52B2" w14:textId="77777777" w:rsidR="00E82479" w:rsidRPr="001216D9" w:rsidRDefault="006400B8">
            <w:pPr>
              <w:spacing w:after="0" w:line="240" w:lineRule="auto"/>
              <w:ind w:lef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Отчет о результатах исследования</w:t>
            </w:r>
          </w:p>
        </w:tc>
      </w:tr>
      <w:tr w:rsidR="00E82479" w:rsidRPr="001216D9" w14:paraId="1EB6376E" w14:textId="77777777">
        <w:trPr>
          <w:trHeight w:val="255"/>
        </w:trPr>
        <w:tc>
          <w:tcPr>
            <w:tcW w:w="12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3E2AD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i/>
              </w:rPr>
            </w:pPr>
            <w:r w:rsidRPr="001216D9">
              <w:rPr>
                <w:rFonts w:ascii="Times New Roman" w:hAnsi="Times New Roman"/>
                <w:b/>
              </w:rPr>
              <w:t>3. Заключительный этап занятия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BDD50" w14:textId="77777777" w:rsidR="00E82479" w:rsidRPr="001216D9" w:rsidRDefault="00E82479">
            <w:pPr>
              <w:spacing w:after="0" w:line="240" w:lineRule="auto"/>
              <w:ind w:left="57"/>
              <w:rPr>
                <w:rFonts w:ascii="Times New Roman" w:hAnsi="Times New Roman"/>
                <w:b/>
              </w:rPr>
            </w:pPr>
          </w:p>
        </w:tc>
      </w:tr>
      <w:tr w:rsidR="00E82479" w:rsidRPr="001216D9" w14:paraId="5C08D90C" w14:textId="77777777">
        <w:trPr>
          <w:trHeight w:val="358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949FB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spacing w:val="-9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 w:rsidRPr="001216D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05E9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63A7B2C7" w14:textId="77777777" w:rsidR="00E82479" w:rsidRPr="001216D9" w:rsidRDefault="006400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виды машиностроения существуют?</w:t>
            </w:r>
          </w:p>
          <w:p w14:paraId="3382754E" w14:textId="77777777" w:rsidR="00E82479" w:rsidRPr="001216D9" w:rsidRDefault="006400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Какие основные страны являются импортерами Российской продукции машиностроения (например, автомобилей);</w:t>
            </w:r>
          </w:p>
          <w:p w14:paraId="2EDAF23A" w14:textId="77777777" w:rsidR="00E82479" w:rsidRPr="001216D9" w:rsidRDefault="006400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Как изменились 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>направления международных экономических связей России в целом по всем отраслям и в рамках профильной отрасли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B5A16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Обучающиеся защищают свои отчеты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BCE9E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690247F5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178F6390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72EB51D1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  <w:p w14:paraId="48AEBC35" w14:textId="77777777" w:rsidR="00E82479" w:rsidRPr="001216D9" w:rsidRDefault="00E82479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70BB3" w14:textId="77777777" w:rsidR="00E82479" w:rsidRPr="001216D9" w:rsidRDefault="006400B8">
            <w:pPr>
              <w:spacing w:after="0" w:line="240" w:lineRule="auto"/>
              <w:ind w:lef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Фронтальный устный опрос о результатах самоконтроля  </w:t>
            </w:r>
          </w:p>
        </w:tc>
      </w:tr>
      <w:tr w:rsidR="00E82479" w:rsidRPr="001216D9" w14:paraId="7F2C52C0" w14:textId="77777777">
        <w:trPr>
          <w:trHeight w:val="358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B877C" w14:textId="77777777" w:rsidR="00E82479" w:rsidRPr="001216D9" w:rsidRDefault="006400B8">
            <w:pPr>
              <w:spacing w:after="0" w:line="240" w:lineRule="auto"/>
              <w:ind w:left="57" w:right="57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4. Задания для самостоятельного выполнения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8FFD" w14:textId="77777777" w:rsidR="00E82479" w:rsidRPr="001216D9" w:rsidRDefault="006400B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Согласует с Обучающимися формы самоконтроля, взаимоконтроля и внешнего контроля.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5C4FD" w14:textId="77777777" w:rsidR="00E82479" w:rsidRPr="001216D9" w:rsidRDefault="006400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1. Закрепить знания об основные</w:t>
            </w:r>
            <w:r w:rsidRPr="001216D9">
              <w:rPr>
                <w:rStyle w:val="1"/>
                <w:rFonts w:ascii="Times New Roman" w:hAnsi="Times New Roman"/>
                <w:highlight w:val="white"/>
              </w:rPr>
              <w:t xml:space="preserve"> направления международных экономических связей России (в рамках профильной отрасл</w:t>
            </w:r>
            <w:r w:rsidRPr="001216D9">
              <w:rPr>
                <w:rFonts w:ascii="Times New Roman" w:hAnsi="Times New Roman"/>
              </w:rPr>
              <w:t>и);</w:t>
            </w:r>
          </w:p>
          <w:p w14:paraId="1EC2DCDA" w14:textId="77777777" w:rsidR="00E82479" w:rsidRPr="001216D9" w:rsidRDefault="006400B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>2.Закрепить умения организовывать собственную деятельность, осуществлять поиск и использование информации, необходимой для эффективного выполнения профессиональных задач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F60DA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01</w:t>
            </w:r>
          </w:p>
          <w:p w14:paraId="615353E0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02</w:t>
            </w:r>
          </w:p>
          <w:p w14:paraId="54C5998E" w14:textId="77777777" w:rsidR="00E82479" w:rsidRPr="001216D9" w:rsidRDefault="006400B8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  <w:r w:rsidRPr="001216D9">
              <w:rPr>
                <w:rFonts w:ascii="Times New Roman" w:hAnsi="Times New Roman"/>
                <w:b/>
              </w:rPr>
              <w:t>ОК 03</w:t>
            </w:r>
          </w:p>
          <w:p w14:paraId="3BA0CCFB" w14:textId="77777777" w:rsidR="00E82479" w:rsidRPr="001216D9" w:rsidRDefault="006400B8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  <w:b/>
              </w:rPr>
              <w:t>ПК 2.1.</w:t>
            </w:r>
          </w:p>
          <w:p w14:paraId="22E47E58" w14:textId="77777777" w:rsidR="00E82479" w:rsidRPr="001216D9" w:rsidRDefault="00E82479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</w:rPr>
            </w:pPr>
          </w:p>
          <w:p w14:paraId="32CFC28C" w14:textId="77777777" w:rsidR="00E82479" w:rsidRPr="001216D9" w:rsidRDefault="00E82479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40C2" w14:textId="77777777" w:rsidR="00E82479" w:rsidRPr="001216D9" w:rsidRDefault="006400B8">
            <w:pPr>
              <w:spacing w:after="0" w:line="240" w:lineRule="auto"/>
              <w:rPr>
                <w:rFonts w:ascii="Times New Roman" w:hAnsi="Times New Roman"/>
              </w:rPr>
            </w:pPr>
            <w:r w:rsidRPr="001216D9">
              <w:rPr>
                <w:rFonts w:ascii="Times New Roman" w:hAnsi="Times New Roman"/>
              </w:rPr>
              <w:t xml:space="preserve">Проверка отчета </w:t>
            </w:r>
          </w:p>
        </w:tc>
      </w:tr>
    </w:tbl>
    <w:p w14:paraId="626F8EC0" w14:textId="77777777" w:rsidR="00E82479" w:rsidRPr="001216D9" w:rsidRDefault="00E82479">
      <w:pPr>
        <w:rPr>
          <w:rFonts w:ascii="Times New Roman" w:hAnsi="Times New Roman"/>
        </w:rPr>
      </w:pPr>
    </w:p>
    <w:p w14:paraId="6CC45774" w14:textId="77777777" w:rsidR="00E82479" w:rsidRPr="001216D9" w:rsidRDefault="00E82479">
      <w:pPr>
        <w:rPr>
          <w:rFonts w:ascii="Times New Roman" w:hAnsi="Times New Roman"/>
        </w:rPr>
      </w:pPr>
    </w:p>
    <w:sectPr w:rsidR="00E82479" w:rsidRPr="001216D9">
      <w:footerReference w:type="default" r:id="rId28"/>
      <w:pgSz w:w="16838" w:h="11906" w:orient="landscape"/>
      <w:pgMar w:top="1701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C02D9" w14:textId="77777777" w:rsidR="004668CC" w:rsidRDefault="006400B8">
      <w:pPr>
        <w:spacing w:after="0" w:line="240" w:lineRule="auto"/>
      </w:pPr>
      <w:r>
        <w:separator/>
      </w:r>
    </w:p>
  </w:endnote>
  <w:endnote w:type="continuationSeparator" w:id="0">
    <w:p w14:paraId="4DAF8823" w14:textId="77777777" w:rsidR="004668CC" w:rsidRDefault="00640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18388" w14:textId="77777777" w:rsidR="00E82479" w:rsidRDefault="006400B8">
    <w:pPr>
      <w:pStyle w:val="a3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7FFD000" w14:textId="77777777" w:rsidR="00E82479" w:rsidRDefault="00E8247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9BA9E" w14:textId="77777777" w:rsidR="00E82479" w:rsidRDefault="006400B8">
    <w:pPr>
      <w:pStyle w:val="a3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56928BF" w14:textId="77777777" w:rsidR="00E82479" w:rsidRDefault="00E8247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E0623" w14:textId="77777777" w:rsidR="00E82479" w:rsidRDefault="006400B8">
    <w:pPr>
      <w:pStyle w:val="a3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0EE3BC3" w14:textId="77777777" w:rsidR="00E82479" w:rsidRDefault="00E82479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73843" w14:textId="77777777" w:rsidR="00E82479" w:rsidRDefault="006400B8">
    <w:pPr>
      <w:pStyle w:val="a3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6162EFE" w14:textId="77777777" w:rsidR="00E82479" w:rsidRDefault="00E8247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89AF1" w14:textId="77777777" w:rsidR="004668CC" w:rsidRDefault="006400B8">
      <w:pPr>
        <w:spacing w:after="0" w:line="240" w:lineRule="auto"/>
      </w:pPr>
      <w:r>
        <w:separator/>
      </w:r>
    </w:p>
  </w:footnote>
  <w:footnote w:type="continuationSeparator" w:id="0">
    <w:p w14:paraId="452537EA" w14:textId="77777777" w:rsidR="004668CC" w:rsidRDefault="006400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1225F"/>
    <w:multiLevelType w:val="multilevel"/>
    <w:tmpl w:val="88B619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B093E"/>
    <w:multiLevelType w:val="multilevel"/>
    <w:tmpl w:val="A016FE4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83F62"/>
    <w:multiLevelType w:val="multilevel"/>
    <w:tmpl w:val="B5FCFB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20796"/>
    <w:multiLevelType w:val="multilevel"/>
    <w:tmpl w:val="734EFDA8"/>
    <w:lvl w:ilvl="0">
      <w:start w:val="1"/>
      <w:numFmt w:val="decimal"/>
      <w:lvlText w:val="%1."/>
      <w:lvlJc w:val="left"/>
      <w:pPr>
        <w:ind w:left="417" w:hanging="360"/>
      </w:p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5F0A452D"/>
    <w:multiLevelType w:val="multilevel"/>
    <w:tmpl w:val="3A0E8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75DC6"/>
    <w:multiLevelType w:val="multilevel"/>
    <w:tmpl w:val="847856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E577F"/>
    <w:multiLevelType w:val="multilevel"/>
    <w:tmpl w:val="F0E2B1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452FFC"/>
    <w:multiLevelType w:val="multilevel"/>
    <w:tmpl w:val="249E49C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7B803C64"/>
    <w:multiLevelType w:val="multilevel"/>
    <w:tmpl w:val="0DD64F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479"/>
    <w:rsid w:val="001216D9"/>
    <w:rsid w:val="004668CC"/>
    <w:rsid w:val="004F5837"/>
    <w:rsid w:val="006400B8"/>
    <w:rsid w:val="007065AC"/>
    <w:rsid w:val="00E8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E150"/>
  <w15:docId w15:val="{3A33AA60-0F23-4E34-B363-4DFC5389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styleId="41">
    <w:name w:val="toc 4"/>
    <w:basedOn w:val="a"/>
    <w:next w:val="a"/>
    <w:link w:val="42"/>
    <w:uiPriority w:val="39"/>
    <w:pPr>
      <w:spacing w:after="100"/>
      <w:ind w:left="660"/>
    </w:pPr>
  </w:style>
  <w:style w:type="character" w:customStyle="1" w:styleId="42">
    <w:name w:val="Оглавление 4 Знак"/>
    <w:basedOn w:val="1"/>
    <w:link w:val="41"/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styleId="6">
    <w:name w:val="toc 6"/>
    <w:basedOn w:val="a"/>
    <w:next w:val="a"/>
    <w:link w:val="60"/>
    <w:uiPriority w:val="39"/>
    <w:pPr>
      <w:spacing w:after="100"/>
      <w:ind w:left="1100"/>
    </w:pPr>
  </w:style>
  <w:style w:type="character" w:customStyle="1" w:styleId="60">
    <w:name w:val="Оглавление 6 Знак"/>
    <w:basedOn w:val="1"/>
    <w:link w:val="6"/>
  </w:style>
  <w:style w:type="paragraph" w:styleId="7">
    <w:name w:val="toc 7"/>
    <w:basedOn w:val="a"/>
    <w:next w:val="a"/>
    <w:link w:val="70"/>
    <w:uiPriority w:val="39"/>
    <w:pPr>
      <w:spacing w:after="100"/>
      <w:ind w:left="1320"/>
    </w:pPr>
  </w:style>
  <w:style w:type="character" w:customStyle="1" w:styleId="70">
    <w:name w:val="Оглавление 7 Знак"/>
    <w:basedOn w:val="1"/>
    <w:link w:val="7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Indent 3"/>
    <w:basedOn w:val="a"/>
    <w:link w:val="32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basedOn w:val="1"/>
    <w:link w:val="31"/>
    <w:rPr>
      <w:rFonts w:ascii="Calibri" w:hAnsi="Calibri"/>
      <w:color w:val="000000"/>
      <w:sz w:val="16"/>
    </w:rPr>
  </w:style>
  <w:style w:type="paragraph" w:customStyle="1" w:styleId="c1">
    <w:name w:val="c1"/>
    <w:basedOn w:val="13"/>
    <w:link w:val="c10"/>
  </w:style>
  <w:style w:type="character" w:customStyle="1" w:styleId="c10">
    <w:name w:val="c1"/>
    <w:basedOn w:val="a0"/>
    <w:link w:val="c1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styleId="33">
    <w:name w:val="toc 3"/>
    <w:basedOn w:val="a"/>
    <w:next w:val="a"/>
    <w:link w:val="34"/>
    <w:uiPriority w:val="39"/>
    <w:pPr>
      <w:spacing w:after="100"/>
      <w:ind w:left="440"/>
    </w:pPr>
  </w:style>
  <w:style w:type="character" w:customStyle="1" w:styleId="34">
    <w:name w:val="Оглавление 3 Знак"/>
    <w:basedOn w:val="1"/>
    <w:link w:val="33"/>
  </w:style>
  <w:style w:type="paragraph" w:styleId="a9">
    <w:name w:val="No Spacing"/>
    <w:link w:val="aa"/>
    <w:pPr>
      <w:spacing w:after="0" w:line="240" w:lineRule="auto"/>
    </w:pPr>
    <w:rPr>
      <w:rFonts w:ascii="Calibri" w:hAnsi="Calibri"/>
    </w:rPr>
  </w:style>
  <w:style w:type="character" w:customStyle="1" w:styleId="aa">
    <w:name w:val="Без интервала Знак"/>
    <w:link w:val="a9"/>
    <w:rPr>
      <w:rFonts w:ascii="Calibri" w:hAnsi="Calibri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c26">
    <w:name w:val="c26"/>
    <w:basedOn w:val="13"/>
    <w:link w:val="c260"/>
  </w:style>
  <w:style w:type="character" w:customStyle="1" w:styleId="c260">
    <w:name w:val="c26"/>
    <w:basedOn w:val="a0"/>
    <w:link w:val="c26"/>
  </w:style>
  <w:style w:type="paragraph" w:customStyle="1" w:styleId="15">
    <w:name w:val="Гиперссылка1"/>
    <w:basedOn w:val="13"/>
    <w:link w:val="ab"/>
    <w:rPr>
      <w:color w:val="0563C1" w:themeColor="hyperlink"/>
      <w:u w:val="single"/>
    </w:rPr>
  </w:style>
  <w:style w:type="character" w:styleId="ab">
    <w:name w:val="Hyperlink"/>
    <w:basedOn w:val="a0"/>
    <w:link w:val="15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color w:val="000000"/>
      <w:sz w:val="20"/>
    </w:rPr>
  </w:style>
  <w:style w:type="paragraph" w:customStyle="1" w:styleId="13">
    <w:name w:val="Основной шрифт абзаца1"/>
  </w:style>
  <w:style w:type="paragraph" w:customStyle="1" w:styleId="c2">
    <w:name w:val="c2"/>
    <w:basedOn w:val="a"/>
    <w:link w:val="c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20">
    <w:name w:val="c2"/>
    <w:basedOn w:val="1"/>
    <w:link w:val="c2"/>
    <w:rPr>
      <w:rFonts w:ascii="Times New Roman" w:hAnsi="Times New Roman"/>
      <w:sz w:val="24"/>
    </w:rPr>
  </w:style>
  <w:style w:type="paragraph" w:styleId="16">
    <w:name w:val="toc 1"/>
    <w:basedOn w:val="a"/>
    <w:next w:val="a"/>
    <w:link w:val="17"/>
    <w:uiPriority w:val="39"/>
    <w:pPr>
      <w:spacing w:after="100"/>
    </w:pPr>
  </w:style>
  <w:style w:type="character" w:customStyle="1" w:styleId="17">
    <w:name w:val="Оглавление 1 Знак"/>
    <w:basedOn w:val="1"/>
    <w:link w:val="16"/>
  </w:style>
  <w:style w:type="paragraph" w:styleId="ac">
    <w:name w:val="TOC Heading"/>
    <w:basedOn w:val="10"/>
    <w:next w:val="a"/>
    <w:link w:val="ad"/>
    <w:pPr>
      <w:spacing w:before="240" w:after="0" w:line="264" w:lineRule="auto"/>
      <w:outlineLvl w:val="8"/>
    </w:pPr>
    <w:rPr>
      <w:rFonts w:asciiTheme="majorHAnsi" w:hAnsiTheme="majorHAnsi"/>
      <w:b w:val="0"/>
      <w:color w:val="2F5496" w:themeColor="accent1" w:themeShade="BF"/>
      <w:sz w:val="32"/>
    </w:rPr>
  </w:style>
  <w:style w:type="character" w:customStyle="1" w:styleId="ad">
    <w:name w:val="Заголовок оглавления Знак"/>
    <w:basedOn w:val="11"/>
    <w:link w:val="ac"/>
    <w:rPr>
      <w:rFonts w:asciiTheme="majorHAnsi" w:hAnsiTheme="majorHAnsi"/>
      <w:b w:val="0"/>
      <w:color w:val="2F5496" w:themeColor="accent1" w:themeShade="BF"/>
      <w:sz w:val="32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3">
    <w:name w:val="c3"/>
    <w:basedOn w:val="a"/>
    <w:link w:val="c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paragraph" w:customStyle="1" w:styleId="18">
    <w:name w:val="Знак сноски1"/>
    <w:basedOn w:val="13"/>
    <w:link w:val="ae"/>
    <w:rPr>
      <w:vertAlign w:val="superscript"/>
    </w:rPr>
  </w:style>
  <w:style w:type="character" w:styleId="ae">
    <w:name w:val="footnote reference"/>
    <w:basedOn w:val="a0"/>
    <w:link w:val="18"/>
    <w:rPr>
      <w:vertAlign w:val="superscript"/>
    </w:rPr>
  </w:style>
  <w:style w:type="paragraph" w:styleId="af">
    <w:name w:val="Normal (Web)"/>
    <w:basedOn w:val="a"/>
    <w:link w:val="a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0">
    <w:name w:val="Обычный (Интернет) Знак"/>
    <w:basedOn w:val="1"/>
    <w:link w:val="af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100"/>
      <w:ind w:left="1760"/>
    </w:pPr>
  </w:style>
  <w:style w:type="character" w:customStyle="1" w:styleId="90">
    <w:name w:val="Оглавление 9 Знак"/>
    <w:basedOn w:val="1"/>
    <w:link w:val="9"/>
  </w:style>
  <w:style w:type="paragraph" w:styleId="8">
    <w:name w:val="toc 8"/>
    <w:basedOn w:val="a"/>
    <w:next w:val="a"/>
    <w:link w:val="80"/>
    <w:uiPriority w:val="39"/>
    <w:pPr>
      <w:spacing w:after="100"/>
      <w:ind w:left="1540"/>
    </w:pPr>
  </w:style>
  <w:style w:type="character" w:customStyle="1" w:styleId="80">
    <w:name w:val="Оглавление 8 Знак"/>
    <w:basedOn w:val="1"/>
    <w:link w:val="8"/>
  </w:style>
  <w:style w:type="paragraph" w:styleId="51">
    <w:name w:val="toc 5"/>
    <w:basedOn w:val="a"/>
    <w:next w:val="a"/>
    <w:link w:val="52"/>
    <w:uiPriority w:val="39"/>
    <w:pPr>
      <w:spacing w:after="100"/>
      <w:ind w:left="880"/>
    </w:pPr>
  </w:style>
  <w:style w:type="character" w:customStyle="1" w:styleId="52">
    <w:name w:val="Оглавление 5 Знак"/>
    <w:basedOn w:val="1"/>
    <w:link w:val="51"/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customStyle="1" w:styleId="23">
    <w:name w:val="Неразрешенное упоминание2"/>
    <w:basedOn w:val="13"/>
    <w:link w:val="af3"/>
    <w:rPr>
      <w:color w:val="605E5C"/>
      <w:shd w:val="clear" w:color="auto" w:fill="E1DFDD"/>
    </w:rPr>
  </w:style>
  <w:style w:type="character" w:styleId="af3">
    <w:name w:val="Unresolved Mention"/>
    <w:basedOn w:val="a0"/>
    <w:link w:val="23"/>
    <w:rPr>
      <w:color w:val="605E5C"/>
      <w:shd w:val="clear" w:color="auto" w:fill="E1DFDD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krugosvet.ru/countries.htm" TargetMode="External"/><Relationship Id="rId18" Type="http://schemas.openxmlformats.org/officeDocument/2006/relationships/hyperlink" Target="https://rosstat.gov.ru/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://www.krugosvet.ru/countries.htm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krugosvet.ru/countries.htm" TargetMode="External"/><Relationship Id="rId17" Type="http://schemas.openxmlformats.org/officeDocument/2006/relationships/hyperlink" Target="https://rosstat.gov.ru/" TargetMode="External"/><Relationship Id="rId25" Type="http://schemas.openxmlformats.org/officeDocument/2006/relationships/hyperlink" Target="https://rosstat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rugosvet.ru/countries.htm" TargetMode="External"/><Relationship Id="rId20" Type="http://schemas.openxmlformats.org/officeDocument/2006/relationships/hyperlink" Target="https://rosstat.gov.ru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osstat.gov.ru/" TargetMode="External"/><Relationship Id="rId24" Type="http://schemas.openxmlformats.org/officeDocument/2006/relationships/hyperlink" Target="https://rosstat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stat.gov.ru/" TargetMode="External"/><Relationship Id="rId23" Type="http://schemas.openxmlformats.org/officeDocument/2006/relationships/hyperlink" Target="https://rosstat.gov.ru/" TargetMode="External"/><Relationship Id="rId28" Type="http://schemas.openxmlformats.org/officeDocument/2006/relationships/footer" Target="footer4.xml"/><Relationship Id="rId10" Type="http://schemas.openxmlformats.org/officeDocument/2006/relationships/hyperlink" Target="https://rosstat.gov.ru/" TargetMode="External"/><Relationship Id="rId19" Type="http://schemas.openxmlformats.org/officeDocument/2006/relationships/hyperlink" Target="http://www.krugosvet.ru/countrie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stat.gov.ru/" TargetMode="External"/><Relationship Id="rId14" Type="http://schemas.openxmlformats.org/officeDocument/2006/relationships/hyperlink" Target="https://rosstat.gov.ru/" TargetMode="External"/><Relationship Id="rId22" Type="http://schemas.openxmlformats.org/officeDocument/2006/relationships/hyperlink" Target="https://rosstat.gov.ru/" TargetMode="Externa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13187</Words>
  <Characters>75171</Characters>
  <Application>Microsoft Office Word</Application>
  <DocSecurity>0</DocSecurity>
  <Lines>626</Lines>
  <Paragraphs>176</Paragraphs>
  <ScaleCrop>false</ScaleCrop>
  <Company/>
  <LinksUpToDate>false</LinksUpToDate>
  <CharactersWithSpaces>88182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Тимонина Виктория</cp:lastModifiedBy>
  <cp:revision>5</cp:revision>
  <dcterms:created xsi:type="dcterms:W3CDTF">2024-08-22T14:31:00Z</dcterms:created>
  <dcterms:modified xsi:type="dcterms:W3CDTF">2025-03-14T11:54:00Z</dcterms:modified>
</cp:coreProperties>
</file>