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7F989" w14:textId="77777777" w:rsidR="006A5BBC" w:rsidRPr="00C8004A" w:rsidRDefault="006A5BBC" w:rsidP="006A5BBC">
      <w:pPr>
        <w:pStyle w:val="a3"/>
        <w:widowControl w:val="0"/>
        <w:spacing w:after="0" w:line="276" w:lineRule="auto"/>
        <w:rPr>
          <w:rFonts w:ascii="Times New Roman" w:hAnsi="Times New Roman" w:cs="Times New Roman"/>
          <w:b/>
          <w:bCs/>
          <w:sz w:val="44"/>
          <w:szCs w:val="44"/>
        </w:rPr>
      </w:pPr>
      <w:r w:rsidRPr="0035744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025E0A92" wp14:editId="6CC8316B">
            <wp:simplePos x="0" y="0"/>
            <wp:positionH relativeFrom="column">
              <wp:posOffset>-301625</wp:posOffset>
            </wp:positionH>
            <wp:positionV relativeFrom="paragraph">
              <wp:posOffset>361950</wp:posOffset>
            </wp:positionV>
            <wp:extent cx="6778625" cy="2305050"/>
            <wp:effectExtent l="0" t="0" r="3175" b="0"/>
            <wp:wrapTopAndBottom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6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1CB14C" w14:textId="77777777" w:rsidR="006A5BBC" w:rsidRPr="00545199" w:rsidRDefault="006A5BBC" w:rsidP="006A5BBC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p w14:paraId="1FCA70C0" w14:textId="77777777" w:rsidR="006A5BBC" w:rsidRDefault="006A5BBC" w:rsidP="006A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543BCF" w14:textId="77777777" w:rsidR="006A5BBC" w:rsidRDefault="006A5BBC" w:rsidP="006A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747AC" w14:textId="77777777" w:rsidR="006A5BBC" w:rsidRDefault="006A5BBC" w:rsidP="006A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D5524C" w14:textId="77777777" w:rsidR="006A5BBC" w:rsidRDefault="006A5BBC" w:rsidP="006A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C30C06" w14:textId="77777777" w:rsidR="006A5BBC" w:rsidRDefault="006A5BBC" w:rsidP="006A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B0F08F" w14:textId="77777777" w:rsidR="006A5BBC" w:rsidRDefault="006A5BBC" w:rsidP="006A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98881" w14:textId="77777777" w:rsidR="006A5BBC" w:rsidRDefault="006A5BBC" w:rsidP="006A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C660AF" w14:textId="77777777" w:rsidR="006A5BBC" w:rsidRPr="00E13C6C" w:rsidRDefault="006A5BBC" w:rsidP="006A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C6C">
        <w:rPr>
          <w:rFonts w:ascii="Times New Roman" w:hAnsi="Times New Roman" w:cs="Times New Roman"/>
          <w:b/>
          <w:sz w:val="28"/>
          <w:szCs w:val="28"/>
        </w:rPr>
        <w:t xml:space="preserve">ПРИМЕРНЫЕ </w:t>
      </w:r>
    </w:p>
    <w:p w14:paraId="3D77C64F" w14:textId="77777777" w:rsidR="006A5BBC" w:rsidRPr="00E13C6C" w:rsidRDefault="006A5BBC" w:rsidP="006A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C6C">
        <w:rPr>
          <w:rFonts w:ascii="Times New Roman" w:hAnsi="Times New Roman" w:cs="Times New Roman"/>
          <w:b/>
          <w:sz w:val="28"/>
          <w:szCs w:val="28"/>
        </w:rPr>
        <w:t>ОЦЕНОЧНЫЕ МАТЕРИАЛЫ</w:t>
      </w:r>
    </w:p>
    <w:p w14:paraId="36FF96B1" w14:textId="77777777" w:rsidR="006A5BBC" w:rsidRPr="0035744B" w:rsidRDefault="006A5BBC" w:rsidP="006A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35744B">
        <w:rPr>
          <w:rFonts w:ascii="Times New Roman" w:hAnsi="Times New Roman" w:cs="Times New Roman"/>
          <w:b/>
          <w:sz w:val="28"/>
          <w:szCs w:val="28"/>
        </w:rPr>
        <w:t>общеобразовательной дисциплин</w:t>
      </w:r>
      <w:r>
        <w:rPr>
          <w:rFonts w:ascii="Times New Roman" w:hAnsi="Times New Roman" w:cs="Times New Roman"/>
          <w:b/>
          <w:sz w:val="28"/>
          <w:szCs w:val="28"/>
        </w:rPr>
        <w:t>е</w:t>
      </w:r>
    </w:p>
    <w:p w14:paraId="0644CB56" w14:textId="5C076413" w:rsidR="006A5BBC" w:rsidRPr="0035744B" w:rsidRDefault="006A5BBC" w:rsidP="006A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44B">
        <w:rPr>
          <w:rFonts w:ascii="Times New Roman" w:hAnsi="Times New Roman" w:cs="Times New Roman"/>
          <w:b/>
          <w:sz w:val="28"/>
          <w:szCs w:val="28"/>
        </w:rPr>
        <w:t>«</w:t>
      </w:r>
      <w:r w:rsidRPr="0035744B">
        <w:rPr>
          <w:rFonts w:ascii="Times New Roman" w:hAnsi="Times New Roman" w:cs="Times New Roman"/>
          <w:b/>
          <w:bCs/>
          <w:sz w:val="28"/>
          <w:szCs w:val="28"/>
        </w:rPr>
        <w:t>Ин</w:t>
      </w:r>
      <w:r>
        <w:rPr>
          <w:rFonts w:ascii="Times New Roman" w:hAnsi="Times New Roman" w:cs="Times New Roman"/>
          <w:b/>
          <w:bCs/>
          <w:sz w:val="28"/>
          <w:szCs w:val="28"/>
        </w:rPr>
        <w:t>форматика</w:t>
      </w:r>
      <w:r w:rsidRPr="0035744B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18395D37" w14:textId="77777777" w:rsidR="006A5BBC" w:rsidRPr="00C8004A" w:rsidRDefault="006A5BBC" w:rsidP="006A5BBC">
      <w:pPr>
        <w:pStyle w:val="a3"/>
        <w:widowControl w:val="0"/>
        <w:spacing w:after="0" w:line="276" w:lineRule="auto"/>
        <w:jc w:val="center"/>
        <w:rPr>
          <w:rFonts w:ascii="Times New Roman" w:hAnsi="Times New Roman" w:cs="Times New Roman"/>
          <w:sz w:val="44"/>
          <w:szCs w:val="44"/>
        </w:rPr>
      </w:pPr>
    </w:p>
    <w:p w14:paraId="6BB9B895" w14:textId="77777777" w:rsidR="006A5BBC" w:rsidRPr="00C8004A" w:rsidRDefault="006A5BBC" w:rsidP="006A5BBC">
      <w:pPr>
        <w:pStyle w:val="a3"/>
        <w:widowControl w:val="0"/>
        <w:spacing w:after="0" w:line="276" w:lineRule="auto"/>
        <w:jc w:val="center"/>
        <w:rPr>
          <w:rFonts w:ascii="Times New Roman" w:hAnsi="Times New Roman" w:cs="Times New Roman"/>
          <w:sz w:val="44"/>
          <w:szCs w:val="44"/>
        </w:rPr>
      </w:pPr>
    </w:p>
    <w:p w14:paraId="4EEB0F69" w14:textId="77777777" w:rsidR="006A5BBC" w:rsidRPr="00C8004A" w:rsidRDefault="006A5BBC" w:rsidP="006A5BBC">
      <w:pPr>
        <w:pStyle w:val="a3"/>
        <w:widowControl w:val="0"/>
        <w:spacing w:after="0" w:line="276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2ABAFC8C" w14:textId="77777777" w:rsidR="006A5BBC" w:rsidRPr="00E13C6C" w:rsidRDefault="006A5BBC" w:rsidP="006A5BBC">
      <w:pPr>
        <w:tabs>
          <w:tab w:val="left" w:pos="2977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</w:rPr>
      </w:pPr>
      <w:r w:rsidRPr="00E13C6C">
        <w:rPr>
          <w:rFonts w:ascii="Times New Roman" w:hAnsi="Times New Roman" w:cs="Times New Roman"/>
          <w:sz w:val="24"/>
          <w:szCs w:val="24"/>
        </w:rPr>
        <w:t xml:space="preserve">базовый уровень </w:t>
      </w:r>
    </w:p>
    <w:p w14:paraId="627752AF" w14:textId="2C04064D" w:rsidR="006A5BBC" w:rsidRPr="00E13C6C" w:rsidRDefault="006A5BBC" w:rsidP="006A5BBC">
      <w:pPr>
        <w:tabs>
          <w:tab w:val="left" w:pos="2977"/>
        </w:tabs>
        <w:spacing w:after="0" w:line="240" w:lineRule="auto"/>
        <w:ind w:left="8364"/>
        <w:rPr>
          <w:rFonts w:ascii="Times New Roman" w:hAnsi="Times New Roman" w:cs="Times New Roman"/>
          <w:sz w:val="24"/>
          <w:szCs w:val="24"/>
        </w:rPr>
      </w:pPr>
      <w:r w:rsidRPr="0035744B">
        <w:rPr>
          <w:rFonts w:ascii="Times New Roman" w:hAnsi="Times New Roman" w:cs="Times New Roman"/>
          <w:sz w:val="24"/>
          <w:szCs w:val="24"/>
        </w:rPr>
        <w:t xml:space="preserve">объем: </w:t>
      </w:r>
      <w:r w:rsidRPr="00E13C6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E13C6C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ов</w:t>
      </w:r>
    </w:p>
    <w:p w14:paraId="16ABFCE3" w14:textId="77777777" w:rsidR="006A5BBC" w:rsidRDefault="006A5BBC" w:rsidP="006A5BBC">
      <w:pPr>
        <w:pStyle w:val="a3"/>
        <w:widowControl w:val="0"/>
        <w:spacing w:after="0" w:line="276" w:lineRule="auto"/>
        <w:jc w:val="right"/>
        <w:rPr>
          <w:rFonts w:ascii="Times New Roman" w:hAnsi="Times New Roman" w:cs="Times New Roman"/>
          <w:sz w:val="44"/>
          <w:szCs w:val="44"/>
        </w:rPr>
      </w:pPr>
    </w:p>
    <w:p w14:paraId="5F1146DC" w14:textId="77777777" w:rsidR="006A5BBC" w:rsidRDefault="006A5BBC" w:rsidP="006A5BBC">
      <w:pPr>
        <w:pStyle w:val="a3"/>
        <w:widowControl w:val="0"/>
        <w:spacing w:after="0" w:line="276" w:lineRule="auto"/>
        <w:jc w:val="right"/>
        <w:rPr>
          <w:rFonts w:ascii="Times New Roman" w:hAnsi="Times New Roman" w:cs="Times New Roman"/>
          <w:sz w:val="44"/>
          <w:szCs w:val="44"/>
        </w:rPr>
      </w:pPr>
    </w:p>
    <w:p w14:paraId="34D8612E" w14:textId="77777777" w:rsidR="006A5BBC" w:rsidRPr="00C8004A" w:rsidRDefault="006A5BBC" w:rsidP="006A5BBC">
      <w:pPr>
        <w:pStyle w:val="a3"/>
        <w:widowControl w:val="0"/>
        <w:spacing w:after="0" w:line="276" w:lineRule="auto"/>
        <w:jc w:val="right"/>
        <w:rPr>
          <w:rFonts w:ascii="Times New Roman" w:hAnsi="Times New Roman" w:cs="Times New Roman"/>
          <w:sz w:val="44"/>
          <w:szCs w:val="44"/>
        </w:rPr>
      </w:pPr>
    </w:p>
    <w:p w14:paraId="6C14F3D4" w14:textId="77777777" w:rsidR="006A5BBC" w:rsidRPr="00C8004A" w:rsidRDefault="006A5BBC" w:rsidP="006A5BBC">
      <w:pPr>
        <w:widowControl w:val="0"/>
        <w:spacing w:after="0" w:line="276" w:lineRule="auto"/>
        <w:rPr>
          <w:rFonts w:ascii="Times New Roman" w:hAnsi="Times New Roman" w:cs="Times New Roman"/>
          <w:sz w:val="44"/>
          <w:szCs w:val="44"/>
        </w:rPr>
      </w:pPr>
    </w:p>
    <w:p w14:paraId="7ADB0F36" w14:textId="77777777" w:rsidR="006A5BBC" w:rsidRPr="00C8004A" w:rsidRDefault="006A5BBC" w:rsidP="006A5BBC">
      <w:pPr>
        <w:pStyle w:val="a3"/>
        <w:widowControl w:val="0"/>
        <w:spacing w:after="0" w:line="276" w:lineRule="auto"/>
        <w:jc w:val="center"/>
        <w:rPr>
          <w:rFonts w:ascii="Times New Roman" w:hAnsi="Times New Roman" w:cs="Times New Roman"/>
          <w:sz w:val="44"/>
          <w:szCs w:val="44"/>
        </w:rPr>
      </w:pPr>
    </w:p>
    <w:p w14:paraId="40E38CEB" w14:textId="77777777" w:rsidR="006A5BBC" w:rsidRPr="0035744B" w:rsidRDefault="006A5BBC" w:rsidP="006A5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44B">
        <w:rPr>
          <w:rFonts w:ascii="Times New Roman" w:hAnsi="Times New Roman" w:cs="Times New Roman"/>
          <w:sz w:val="28"/>
          <w:szCs w:val="28"/>
        </w:rPr>
        <w:t xml:space="preserve">МОСКВА </w:t>
      </w:r>
    </w:p>
    <w:p w14:paraId="21F4C079" w14:textId="74A1E869" w:rsidR="00237EC6" w:rsidRPr="007D6DC1" w:rsidRDefault="006A5BBC" w:rsidP="006A5BB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OfficinaSansBookC" w:hAnsi="Times New Roman" w:cs="Times New Roman"/>
          <w:b/>
          <w:sz w:val="24"/>
          <w:szCs w:val="24"/>
        </w:rPr>
      </w:pPr>
      <w:r w:rsidRPr="0035744B">
        <w:rPr>
          <w:rFonts w:ascii="Times New Roman" w:hAnsi="Times New Roman" w:cs="Times New Roman"/>
          <w:sz w:val="28"/>
          <w:szCs w:val="28"/>
        </w:rPr>
        <w:t>2026</w:t>
      </w:r>
    </w:p>
    <w:p w14:paraId="6C127690" w14:textId="691E1605" w:rsidR="00A91534" w:rsidRPr="007D6DC1" w:rsidRDefault="00A91534" w:rsidP="00DF7530">
      <w:pPr>
        <w:spacing w:after="0" w:line="276" w:lineRule="auto"/>
        <w:ind w:hanging="2"/>
        <w:jc w:val="center"/>
        <w:rPr>
          <w:rFonts w:ascii="Times New Roman" w:eastAsia="OfficinaSansBookC" w:hAnsi="Times New Roman" w:cs="Times New Roman"/>
          <w:sz w:val="32"/>
          <w:szCs w:val="32"/>
        </w:rPr>
      </w:pPr>
      <w:r w:rsidRPr="007D6DC1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-69547024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AD5053D" w14:textId="139C240B" w:rsidR="00095FF3" w:rsidRPr="00A53458" w:rsidRDefault="00237EC6" w:rsidP="00237EC6">
          <w:pPr>
            <w:pStyle w:val="aa"/>
            <w:spacing w:before="0" w:line="276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A53458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14:paraId="674AD575" w14:textId="77777777" w:rsidR="005143E3" w:rsidRPr="00A53458" w:rsidRDefault="005143E3" w:rsidP="00A53458">
          <w:pPr>
            <w:spacing w:after="0" w:line="240" w:lineRule="auto"/>
            <w:jc w:val="both"/>
            <w:rPr>
              <w:rFonts w:ascii="Times New Roman" w:hAnsi="Times New Roman" w:cs="Times New Roman"/>
              <w:sz w:val="28"/>
              <w:szCs w:val="28"/>
              <w:highlight w:val="yellow"/>
              <w:lang w:eastAsia="ru-RU"/>
            </w:rPr>
          </w:pPr>
        </w:p>
        <w:p w14:paraId="348BF981" w14:textId="3288B12D" w:rsidR="00A53458" w:rsidRPr="00A53458" w:rsidRDefault="00095FF3" w:rsidP="00A53458">
          <w:pPr>
            <w:pStyle w:val="21"/>
            <w:tabs>
              <w:tab w:val="right" w:leader="dot" w:pos="10195"/>
            </w:tabs>
            <w:spacing w:after="0" w:line="240" w:lineRule="auto"/>
            <w:ind w:left="0"/>
            <w:jc w:val="both"/>
            <w:rPr>
              <w:rStyle w:val="a6"/>
              <w:rFonts w:ascii="Times New Roman" w:hAnsi="Times New Roman" w:cs="Times New Roman"/>
              <w:noProof/>
              <w:sz w:val="28"/>
              <w:szCs w:val="28"/>
            </w:rPr>
          </w:pPr>
          <w:r w:rsidRPr="00A53458">
            <w:rPr>
              <w:rStyle w:val="a6"/>
              <w:rFonts w:ascii="Times New Roman" w:hAnsi="Times New Roman" w:cs="Times New Roman"/>
              <w:noProof/>
            </w:rPr>
            <w:fldChar w:fldCharType="begin"/>
          </w:r>
          <w:r w:rsidRPr="00A53458">
            <w:rPr>
              <w:rStyle w:val="a6"/>
              <w:rFonts w:ascii="Times New Roman" w:hAnsi="Times New Roman" w:cs="Times New Roman"/>
              <w:noProof/>
            </w:rPr>
            <w:instrText xml:space="preserve"> TOC \o "1-3" \h \z \u </w:instrText>
          </w:r>
          <w:r w:rsidRPr="00A53458">
            <w:rPr>
              <w:rStyle w:val="a6"/>
              <w:rFonts w:ascii="Times New Roman" w:hAnsi="Times New Roman" w:cs="Times New Roman"/>
              <w:noProof/>
            </w:rPr>
            <w:fldChar w:fldCharType="separate"/>
          </w:r>
          <w:hyperlink w:anchor="_Toc232411493" w:history="1">
            <w:r w:rsidR="00A53458" w:rsidRPr="00A5345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1 Паспорт примерных оценочных материалов  по общеобразовательной дисциплине «Информатика»</w:t>
            </w:r>
            <w:r w:rsidR="00A53458"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53458"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53458"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_Toc232411493 \h </w:instrText>
            </w:r>
            <w:r w:rsidR="00A53458"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53458"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6CB4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A53458"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EF8EB8" w14:textId="7D443C54" w:rsidR="00A53458" w:rsidRPr="00A53458" w:rsidRDefault="00A53458" w:rsidP="00A53458">
          <w:pPr>
            <w:pStyle w:val="21"/>
            <w:tabs>
              <w:tab w:val="right" w:leader="dot" w:pos="10195"/>
            </w:tabs>
            <w:spacing w:after="0" w:line="240" w:lineRule="auto"/>
            <w:ind w:left="0"/>
            <w:jc w:val="both"/>
            <w:rPr>
              <w:rStyle w:val="a6"/>
              <w:rFonts w:ascii="Times New Roman" w:hAnsi="Times New Roman" w:cs="Times New Roman"/>
              <w:noProof/>
              <w:sz w:val="28"/>
              <w:szCs w:val="28"/>
            </w:rPr>
          </w:pPr>
          <w:hyperlink w:anchor="_Toc232411494" w:history="1">
            <w:r w:rsidRPr="00A5345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 Модельные примеры оценочных средств для проведения входного, промежуточного и рубежного контроля</w: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_Toc232411494 \h </w:instrTex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6CB4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432647" w14:textId="3B1EC6A1" w:rsidR="00A53458" w:rsidRPr="00A53458" w:rsidRDefault="00A53458" w:rsidP="00A53458">
          <w:pPr>
            <w:pStyle w:val="21"/>
            <w:tabs>
              <w:tab w:val="right" w:leader="dot" w:pos="10195"/>
            </w:tabs>
            <w:spacing w:after="0" w:line="240" w:lineRule="auto"/>
            <w:ind w:left="0" w:firstLine="567"/>
            <w:jc w:val="both"/>
            <w:rPr>
              <w:rStyle w:val="a6"/>
              <w:rFonts w:ascii="Times New Roman" w:hAnsi="Times New Roman" w:cs="Times New Roman"/>
              <w:noProof/>
              <w:sz w:val="28"/>
              <w:szCs w:val="28"/>
            </w:rPr>
          </w:pPr>
          <w:hyperlink w:anchor="_Toc232411495" w:history="1">
            <w:r w:rsidRPr="00A5345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2.1 Оценочные материалы для входного контроля</w: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_Toc232411495 \h </w:instrTex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6CB4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02027F7" w14:textId="4F5DEE52" w:rsidR="00A53458" w:rsidRPr="00A53458" w:rsidRDefault="00A53458" w:rsidP="00A53458">
          <w:pPr>
            <w:pStyle w:val="21"/>
            <w:tabs>
              <w:tab w:val="right" w:leader="dot" w:pos="10195"/>
            </w:tabs>
            <w:spacing w:after="0" w:line="240" w:lineRule="auto"/>
            <w:ind w:left="0" w:firstLine="567"/>
            <w:jc w:val="both"/>
            <w:rPr>
              <w:rStyle w:val="a6"/>
              <w:rFonts w:ascii="Times New Roman" w:hAnsi="Times New Roman" w:cs="Times New Roman"/>
              <w:noProof/>
              <w:sz w:val="28"/>
              <w:szCs w:val="28"/>
            </w:rPr>
          </w:pPr>
          <w:hyperlink w:anchor="_Toc232411496" w:history="1">
            <w:r w:rsidRPr="00A5345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2.2 Оценочные материала для текущего контроля</w: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_Toc232411496 \h </w:instrTex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6CB4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AA1516" w14:textId="6A0865FE" w:rsidR="00A53458" w:rsidRPr="00A53458" w:rsidRDefault="00A53458" w:rsidP="00A53458">
          <w:pPr>
            <w:pStyle w:val="21"/>
            <w:tabs>
              <w:tab w:val="right" w:leader="dot" w:pos="10195"/>
            </w:tabs>
            <w:spacing w:after="0" w:line="240" w:lineRule="auto"/>
            <w:ind w:left="0" w:firstLine="567"/>
            <w:jc w:val="both"/>
            <w:rPr>
              <w:rStyle w:val="a6"/>
              <w:rFonts w:ascii="Times New Roman" w:hAnsi="Times New Roman" w:cs="Times New Roman"/>
              <w:noProof/>
              <w:sz w:val="28"/>
              <w:szCs w:val="28"/>
            </w:rPr>
          </w:pPr>
          <w:hyperlink w:anchor="_Toc232411497" w:history="1">
            <w:r w:rsidRPr="00A5345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2.3 Оценочные материалы для рубежного контроля</w: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_Toc232411497 \h </w:instrTex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6CB4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F7A51E" w14:textId="5F53D591" w:rsidR="00A53458" w:rsidRPr="00A53458" w:rsidRDefault="00A53458" w:rsidP="00A53458">
          <w:pPr>
            <w:pStyle w:val="21"/>
            <w:tabs>
              <w:tab w:val="right" w:leader="dot" w:pos="10195"/>
            </w:tabs>
            <w:spacing w:after="0" w:line="240" w:lineRule="auto"/>
            <w:ind w:left="0" w:firstLine="567"/>
            <w:jc w:val="both"/>
            <w:rPr>
              <w:rStyle w:val="a6"/>
              <w:rFonts w:ascii="Times New Roman" w:hAnsi="Times New Roman" w:cs="Times New Roman"/>
              <w:noProof/>
              <w:sz w:val="28"/>
              <w:szCs w:val="28"/>
            </w:rPr>
          </w:pPr>
          <w:hyperlink w:anchor="_Toc232411498" w:history="1">
            <w:r w:rsidRPr="00A5345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2.4 Проектная работа/учебный проект</w: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_Toc232411498 \h </w:instrTex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6CB4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862540" w14:textId="455EC537" w:rsidR="00A53458" w:rsidRPr="00A53458" w:rsidRDefault="00A53458" w:rsidP="00A53458">
          <w:pPr>
            <w:pStyle w:val="21"/>
            <w:tabs>
              <w:tab w:val="right" w:leader="dot" w:pos="10195"/>
            </w:tabs>
            <w:spacing w:after="0" w:line="240" w:lineRule="auto"/>
            <w:ind w:left="0"/>
            <w:jc w:val="both"/>
            <w:rPr>
              <w:rStyle w:val="a6"/>
              <w:rFonts w:ascii="Times New Roman" w:hAnsi="Times New Roman" w:cs="Times New Roman"/>
              <w:noProof/>
              <w:sz w:val="28"/>
              <w:szCs w:val="28"/>
            </w:rPr>
          </w:pPr>
          <w:hyperlink w:anchor="_Toc232411499" w:history="1">
            <w:r w:rsidRPr="00A53458">
              <w:rPr>
                <w:rStyle w:val="a6"/>
                <w:rFonts w:ascii="Times New Roman" w:hAnsi="Times New Roman" w:cs="Times New Roman"/>
                <w:noProof/>
                <w:sz w:val="28"/>
                <w:szCs w:val="28"/>
              </w:rPr>
              <w:t>3 Промежуточная аттестация</w: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_Toc232411499 \h </w:instrTex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6CB4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41</w:t>
            </w:r>
            <w:r w:rsidRPr="00A53458">
              <w:rPr>
                <w:rStyle w:val="a6"/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36E34E" w14:textId="1B4FC851" w:rsidR="00095FF3" w:rsidRPr="008E1AAC" w:rsidRDefault="00095FF3" w:rsidP="00A53458">
          <w:pPr>
            <w:pStyle w:val="21"/>
            <w:tabs>
              <w:tab w:val="right" w:leader="dot" w:pos="10195"/>
            </w:tabs>
            <w:spacing w:after="0" w:line="240" w:lineRule="auto"/>
            <w:ind w:left="0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A53458">
            <w:rPr>
              <w:rStyle w:val="a6"/>
              <w:noProof/>
            </w:rPr>
            <w:fldChar w:fldCharType="end"/>
          </w:r>
        </w:p>
      </w:sdtContent>
    </w:sdt>
    <w:p w14:paraId="611BF777" w14:textId="664A06B5" w:rsidR="002C40A1" w:rsidRPr="007D6DC1" w:rsidRDefault="002C40A1" w:rsidP="00237EC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53EF009" w14:textId="77777777" w:rsidR="009B64E8" w:rsidRPr="007D6DC1" w:rsidRDefault="009B64E8" w:rsidP="00237EC6">
      <w:pPr>
        <w:spacing w:after="0" w:line="276" w:lineRule="auto"/>
        <w:rPr>
          <w:rFonts w:ascii="Times New Roman" w:eastAsiaTheme="majorEastAsia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br w:type="page"/>
      </w:r>
    </w:p>
    <w:p w14:paraId="692FE0E6" w14:textId="6C68F342" w:rsidR="002C40A1" w:rsidRPr="00F50F56" w:rsidRDefault="00F50F56" w:rsidP="00F50F56">
      <w:pPr>
        <w:pStyle w:val="1"/>
        <w:spacing w:before="0" w:line="240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GB"/>
        </w:rPr>
      </w:pPr>
      <w:bookmarkStart w:id="0" w:name="_Toc232411493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GB"/>
        </w:rPr>
        <w:lastRenderedPageBreak/>
        <w:t xml:space="preserve">1 </w:t>
      </w:r>
      <w:r w:rsidR="008546E8" w:rsidRPr="00F50F56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GB"/>
        </w:rPr>
        <w:t xml:space="preserve">Паспорт примерных оценочных материалов </w:t>
      </w:r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GB"/>
        </w:rPr>
        <w:br/>
      </w:r>
      <w:r w:rsidR="008546E8" w:rsidRPr="00F50F56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GB"/>
        </w:rPr>
        <w:t xml:space="preserve">по </w:t>
      </w:r>
      <w:r w:rsidRPr="00F50F56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GB"/>
        </w:rPr>
        <w:t xml:space="preserve">общеобразовательной </w:t>
      </w:r>
      <w:r w:rsidR="008546E8" w:rsidRPr="00F50F56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GB"/>
        </w:rPr>
        <w:t>дисциплине «Информатика»</w:t>
      </w:r>
      <w:bookmarkEnd w:id="0"/>
    </w:p>
    <w:p w14:paraId="730E542E" w14:textId="77777777" w:rsidR="00F50F56" w:rsidRPr="00F50F56" w:rsidRDefault="00F50F56" w:rsidP="00F50F56"/>
    <w:p w14:paraId="2B8C0A7B" w14:textId="40E61595" w:rsidR="006C5B27" w:rsidRPr="006C5B27" w:rsidRDefault="006C5B27" w:rsidP="00F50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Оценочные материалы по </w:t>
      </w:r>
      <w:r w:rsidR="00F50F56"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общеобразовательной </w:t>
      </w: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дисциплине </w:t>
      </w:r>
      <w:r w:rsidR="006D33BD" w:rsidRPr="006C5B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D33BD">
        <w:rPr>
          <w:rFonts w:ascii="Times New Roman" w:eastAsia="Times New Roman" w:hAnsi="Times New Roman" w:cs="Times New Roman"/>
          <w:sz w:val="28"/>
          <w:szCs w:val="28"/>
        </w:rPr>
        <w:t>Информ</w:t>
      </w:r>
      <w:r w:rsidR="006D33BD" w:rsidRPr="006C5B27">
        <w:rPr>
          <w:rFonts w:ascii="Times New Roman" w:eastAsia="Times New Roman" w:hAnsi="Times New Roman" w:cs="Times New Roman"/>
          <w:sz w:val="28"/>
          <w:szCs w:val="28"/>
        </w:rPr>
        <w:t>атика»</w:t>
      </w: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 предназначены для проведения текущего, рубежного (тематического) контроля </w:t>
      </w:r>
      <w:r w:rsidR="004C4F09">
        <w:rPr>
          <w:rFonts w:ascii="Times New Roman" w:eastAsia="Times New Roman" w:hAnsi="Times New Roman" w:cs="Times New Roman"/>
          <w:sz w:val="28"/>
          <w:szCs w:val="28"/>
        </w:rPr>
        <w:br/>
      </w:r>
      <w:r w:rsidRPr="006C5B27">
        <w:rPr>
          <w:rFonts w:ascii="Times New Roman" w:eastAsia="Times New Roman" w:hAnsi="Times New Roman" w:cs="Times New Roman"/>
          <w:sz w:val="28"/>
          <w:szCs w:val="28"/>
        </w:rPr>
        <w:t>и промежуточной аттестации по дисциплине.</w:t>
      </w:r>
    </w:p>
    <w:p w14:paraId="367AE248" w14:textId="2EFF588C" w:rsidR="006C5B27" w:rsidRPr="006C5B27" w:rsidRDefault="006C5B27" w:rsidP="00F50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Результаты освоения программы по дисциплине </w:t>
      </w:r>
      <w:r w:rsidR="006D33BD" w:rsidRPr="006C5B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D33BD">
        <w:rPr>
          <w:rFonts w:ascii="Times New Roman" w:eastAsia="Times New Roman" w:hAnsi="Times New Roman" w:cs="Times New Roman"/>
          <w:sz w:val="28"/>
          <w:szCs w:val="28"/>
        </w:rPr>
        <w:t>Информ</w:t>
      </w:r>
      <w:r w:rsidR="006D33BD" w:rsidRPr="006C5B27">
        <w:rPr>
          <w:rFonts w:ascii="Times New Roman" w:eastAsia="Times New Roman" w:hAnsi="Times New Roman" w:cs="Times New Roman"/>
          <w:sz w:val="28"/>
          <w:szCs w:val="28"/>
        </w:rPr>
        <w:t>атика»</w:t>
      </w: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, представляющие собой формируемые общие и профессиональные компетенции </w:t>
      </w:r>
      <w:bookmarkStart w:id="1" w:name="_Hlk232084943"/>
      <w:r w:rsidR="00F50F5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образовательного стандарта (далее – ФГОС) среднего профессионального образования (далее –</w:t>
      </w:r>
      <w:r w:rsidR="00F50F56" w:rsidRPr="006C5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</w:t>
      </w:r>
      <w:r w:rsidR="00F50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4C4F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50F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профессии/специальности</w:t>
      </w:r>
      <w:bookmarkEnd w:id="1"/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 в соотнесении с личностными, метапредметными </w:t>
      </w:r>
      <w:r w:rsidR="004C4F09">
        <w:rPr>
          <w:rFonts w:ascii="Times New Roman" w:eastAsia="Times New Roman" w:hAnsi="Times New Roman" w:cs="Times New Roman"/>
          <w:sz w:val="28"/>
          <w:szCs w:val="28"/>
        </w:rPr>
        <w:br/>
      </w: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и предметными результатами обучения базового уровня ФГОС </w:t>
      </w:r>
      <w:r w:rsidR="00F50F56">
        <w:rPr>
          <w:rFonts w:ascii="Times New Roman" w:eastAsia="Times New Roman" w:hAnsi="Times New Roman" w:cs="Times New Roman"/>
          <w:sz w:val="28"/>
          <w:szCs w:val="28"/>
        </w:rPr>
        <w:t>среднего общего образования</w:t>
      </w: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, приведены в примерной рабочей программе по дисциплине. </w:t>
      </w:r>
    </w:p>
    <w:p w14:paraId="11341E1D" w14:textId="0B815FF2" w:rsidR="006C5B27" w:rsidRDefault="006C5B27" w:rsidP="00F50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B27">
        <w:rPr>
          <w:rFonts w:ascii="Times New Roman" w:eastAsia="Times New Roman" w:hAnsi="Times New Roman" w:cs="Times New Roman"/>
          <w:sz w:val="28"/>
          <w:szCs w:val="28"/>
        </w:rPr>
        <w:t>Типы оценочных мероприятий по дисциплине «</w:t>
      </w:r>
      <w:r>
        <w:rPr>
          <w:rFonts w:ascii="Times New Roman" w:eastAsia="Times New Roman" w:hAnsi="Times New Roman" w:cs="Times New Roman"/>
          <w:sz w:val="28"/>
          <w:szCs w:val="28"/>
        </w:rPr>
        <w:t>Информ</w:t>
      </w:r>
      <w:r w:rsidRPr="006C5B27">
        <w:rPr>
          <w:rFonts w:ascii="Times New Roman" w:eastAsia="Times New Roman" w:hAnsi="Times New Roman" w:cs="Times New Roman"/>
          <w:sz w:val="28"/>
          <w:szCs w:val="28"/>
        </w:rPr>
        <w:t>атика», спроектированы в примерном учебно-методическом комплексе по дисциплине.</w:t>
      </w:r>
    </w:p>
    <w:p w14:paraId="4F8619F1" w14:textId="7999CC20" w:rsidR="00386181" w:rsidRPr="006C5B27" w:rsidRDefault="00386181" w:rsidP="00F50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Для формирования системы, контроля и оценки результатов освоения </w:t>
      </w:r>
      <w:r w:rsidR="004C4F09">
        <w:rPr>
          <w:rFonts w:ascii="Times New Roman" w:eastAsia="Times New Roman" w:hAnsi="Times New Roman" w:cs="Times New Roman"/>
          <w:sz w:val="28"/>
          <w:szCs w:val="28"/>
        </w:rPr>
        <w:t>общеобразовательной</w:t>
      </w: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 дисциплины, разрабатывается комплекс оценочных мероприятий. </w:t>
      </w:r>
    </w:p>
    <w:p w14:paraId="76965DB5" w14:textId="7F6C7DBB" w:rsidR="00386181" w:rsidRPr="006C5B27" w:rsidRDefault="006C5B27" w:rsidP="00F50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В примерных оценочных материалах описана система оценочных мероприятий, которая включает работы, состоящие из </w:t>
      </w:r>
      <w:r w:rsidR="00E46F79">
        <w:rPr>
          <w:rFonts w:ascii="Times New Roman" w:eastAsia="Times New Roman" w:hAnsi="Times New Roman" w:cs="Times New Roman"/>
          <w:sz w:val="28"/>
          <w:szCs w:val="28"/>
        </w:rPr>
        <w:t xml:space="preserve">тестовых </w:t>
      </w: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заданий, взятых из открытого банка </w:t>
      </w:r>
      <w:r w:rsidR="00F50F56" w:rsidRPr="00F50F56">
        <w:rPr>
          <w:rFonts w:ascii="Times New Roman" w:eastAsia="Times New Roman" w:hAnsi="Times New Roman" w:cs="Times New Roman"/>
          <w:sz w:val="28"/>
          <w:szCs w:val="28"/>
        </w:rPr>
        <w:t>основно</w:t>
      </w:r>
      <w:r w:rsidR="00F50F56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F50F56" w:rsidRPr="00F50F56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</w:t>
      </w:r>
      <w:r w:rsidR="00F50F56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F50F56" w:rsidRPr="00F50F56">
        <w:rPr>
          <w:rFonts w:ascii="Times New Roman" w:eastAsia="Times New Roman" w:hAnsi="Times New Roman" w:cs="Times New Roman"/>
          <w:sz w:val="28"/>
          <w:szCs w:val="28"/>
        </w:rPr>
        <w:t xml:space="preserve"> экзамен</w:t>
      </w:r>
      <w:r w:rsidR="00F50F56">
        <w:rPr>
          <w:rFonts w:ascii="Times New Roman" w:eastAsia="Times New Roman" w:hAnsi="Times New Roman" w:cs="Times New Roman"/>
          <w:sz w:val="28"/>
          <w:szCs w:val="28"/>
        </w:rPr>
        <w:t>а (</w:t>
      </w:r>
      <w:r w:rsidR="004C4F09">
        <w:rPr>
          <w:rFonts w:ascii="Times New Roman" w:eastAsia="Times New Roman" w:hAnsi="Times New Roman" w:cs="Times New Roman"/>
          <w:sz w:val="28"/>
          <w:szCs w:val="28"/>
        </w:rPr>
        <w:t xml:space="preserve">далее – </w:t>
      </w:r>
      <w:r w:rsidR="00F50F56">
        <w:rPr>
          <w:rFonts w:ascii="Times New Roman" w:eastAsia="Times New Roman" w:hAnsi="Times New Roman" w:cs="Times New Roman"/>
          <w:sz w:val="28"/>
          <w:szCs w:val="28"/>
        </w:rPr>
        <w:t>ОГЭ)</w:t>
      </w: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 и В</w:t>
      </w:r>
      <w:r w:rsidR="00F50F56">
        <w:rPr>
          <w:rFonts w:ascii="Times New Roman" w:eastAsia="Times New Roman" w:hAnsi="Times New Roman" w:cs="Times New Roman"/>
          <w:sz w:val="28"/>
          <w:szCs w:val="28"/>
        </w:rPr>
        <w:t>сероссийских проверочных работ (</w:t>
      </w:r>
      <w:r w:rsidR="004C4F09">
        <w:rPr>
          <w:rFonts w:ascii="Times New Roman" w:eastAsia="Times New Roman" w:hAnsi="Times New Roman" w:cs="Times New Roman"/>
          <w:sz w:val="28"/>
          <w:szCs w:val="28"/>
        </w:rPr>
        <w:t xml:space="preserve">далее – </w:t>
      </w:r>
      <w:r w:rsidR="00F50F56">
        <w:rPr>
          <w:rFonts w:ascii="Times New Roman" w:eastAsia="Times New Roman" w:hAnsi="Times New Roman" w:cs="Times New Roman"/>
          <w:sz w:val="28"/>
          <w:szCs w:val="28"/>
        </w:rPr>
        <w:t>ВПР)</w:t>
      </w: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>инфор</w:t>
      </w:r>
      <w:r w:rsidRPr="006C5B27">
        <w:rPr>
          <w:rFonts w:ascii="Times New Roman" w:eastAsia="Times New Roman" w:hAnsi="Times New Roman" w:cs="Times New Roman"/>
          <w:sz w:val="28"/>
          <w:szCs w:val="28"/>
        </w:rPr>
        <w:t>матике</w:t>
      </w:r>
      <w:r w:rsidR="00386181" w:rsidRPr="00386181">
        <w:rPr>
          <w:rFonts w:ascii="Times New Roman" w:eastAsia="Times New Roman" w:hAnsi="Times New Roman" w:cs="Times New Roman"/>
          <w:sz w:val="28"/>
          <w:szCs w:val="28"/>
        </w:rPr>
        <w:t>, модельные примеры заданий на компьютере, проектные работы для обуча</w:t>
      </w:r>
      <w:r w:rsidR="00386181">
        <w:rPr>
          <w:rFonts w:ascii="Times New Roman" w:eastAsia="Times New Roman" w:hAnsi="Times New Roman" w:cs="Times New Roman"/>
          <w:sz w:val="28"/>
          <w:szCs w:val="28"/>
        </w:rPr>
        <w:t xml:space="preserve">ющихся, </w:t>
      </w:r>
      <w:r w:rsidR="00386181" w:rsidRPr="00E46F79">
        <w:rPr>
          <w:rFonts w:ascii="Times New Roman" w:eastAsia="Times New Roman" w:hAnsi="Times New Roman" w:cs="Times New Roman"/>
          <w:sz w:val="28"/>
          <w:szCs w:val="28"/>
        </w:rPr>
        <w:t>вопросы для дифференцированного зачета</w:t>
      </w:r>
      <w:r w:rsidR="0038618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B02C224" w14:textId="1C38DED7" w:rsidR="00BD6B86" w:rsidRDefault="00386181" w:rsidP="00F50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6C5B27" w:rsidRPr="006C5B27">
        <w:rPr>
          <w:rFonts w:ascii="Times New Roman" w:eastAsia="Times New Roman" w:hAnsi="Times New Roman" w:cs="Times New Roman"/>
          <w:sz w:val="28"/>
          <w:szCs w:val="28"/>
        </w:rPr>
        <w:t xml:space="preserve">реподаватель может использовать задания учебных пособий и </w:t>
      </w:r>
      <w:r w:rsidR="00F50F56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bookmarkStart w:id="2" w:name="_Hlk232085127"/>
      <w:r w:rsidR="00F50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лектронных образовательных ресурсов (далее – </w:t>
      </w:r>
      <w:r w:rsidR="00F50F56" w:rsidRPr="006C5B27">
        <w:rPr>
          <w:rFonts w:ascii="Times New Roman" w:eastAsia="Times New Roman" w:hAnsi="Times New Roman" w:cs="Times New Roman"/>
          <w:sz w:val="28"/>
          <w:szCs w:val="28"/>
          <w:lang w:eastAsia="ru-RU"/>
        </w:rPr>
        <w:t>ЭОР</w:t>
      </w:r>
      <w:r w:rsidR="00F50F5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End w:id="2"/>
      <w:r w:rsidR="006C5B27" w:rsidRPr="006C5B27">
        <w:rPr>
          <w:rFonts w:ascii="Times New Roman" w:eastAsia="Times New Roman" w:hAnsi="Times New Roman" w:cs="Times New Roman"/>
          <w:sz w:val="28"/>
          <w:szCs w:val="28"/>
        </w:rPr>
        <w:t xml:space="preserve">, допущенных к использованию </w:t>
      </w:r>
      <w:r w:rsidR="004C4F09">
        <w:rPr>
          <w:rFonts w:ascii="Times New Roman" w:eastAsia="Times New Roman" w:hAnsi="Times New Roman" w:cs="Times New Roman"/>
          <w:sz w:val="28"/>
          <w:szCs w:val="28"/>
        </w:rPr>
        <w:br/>
      </w:r>
      <w:r w:rsidR="006C5B27" w:rsidRPr="006C5B27">
        <w:rPr>
          <w:rFonts w:ascii="Times New Roman" w:eastAsia="Times New Roman" w:hAnsi="Times New Roman" w:cs="Times New Roman"/>
          <w:sz w:val="28"/>
          <w:szCs w:val="28"/>
        </w:rPr>
        <w:t>при реализации образовательных программ среднего профессионального образования, реализуемых на базе основного общего образования.</w:t>
      </w:r>
    </w:p>
    <w:p w14:paraId="5B046996" w14:textId="3EA4344D" w:rsidR="00BD6B86" w:rsidRPr="00464380" w:rsidRDefault="00BD6B86" w:rsidP="00F50F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4380">
        <w:rPr>
          <w:rFonts w:ascii="Times New Roman" w:hAnsi="Times New Roman"/>
          <w:sz w:val="28"/>
          <w:szCs w:val="28"/>
        </w:rPr>
        <w:t>Приводим ссылки на каталоги ЭОР, рекомендованны</w:t>
      </w:r>
      <w:r>
        <w:rPr>
          <w:rFonts w:ascii="Times New Roman" w:hAnsi="Times New Roman"/>
          <w:sz w:val="28"/>
          <w:szCs w:val="28"/>
        </w:rPr>
        <w:t>е</w:t>
      </w:r>
      <w:r w:rsidRPr="00464380">
        <w:rPr>
          <w:rFonts w:ascii="Times New Roman" w:hAnsi="Times New Roman"/>
          <w:sz w:val="28"/>
          <w:szCs w:val="28"/>
        </w:rPr>
        <w:t xml:space="preserve"> в примерном учебно-методическом комплексе по общеобразовательной дисциплине «</w:t>
      </w:r>
      <w:r w:rsidR="006D33BD">
        <w:rPr>
          <w:rFonts w:ascii="Times New Roman" w:hAnsi="Times New Roman"/>
          <w:sz w:val="28"/>
          <w:szCs w:val="28"/>
        </w:rPr>
        <w:t>Информатика</w:t>
      </w:r>
      <w:r w:rsidRPr="00464380">
        <w:rPr>
          <w:rFonts w:ascii="Times New Roman" w:hAnsi="Times New Roman"/>
          <w:sz w:val="28"/>
          <w:szCs w:val="28"/>
        </w:rPr>
        <w:t xml:space="preserve">» </w:t>
      </w:r>
      <w:r w:rsidR="004C4F09">
        <w:rPr>
          <w:rFonts w:ascii="Times New Roman" w:hAnsi="Times New Roman"/>
          <w:sz w:val="28"/>
          <w:szCs w:val="28"/>
        </w:rPr>
        <w:br/>
      </w:r>
      <w:r w:rsidRPr="00464380">
        <w:rPr>
          <w:rFonts w:ascii="Times New Roman" w:hAnsi="Times New Roman"/>
          <w:sz w:val="28"/>
          <w:szCs w:val="28"/>
        </w:rPr>
        <w:t>для профессиональных образовательных организаций:</w:t>
      </w:r>
    </w:p>
    <w:p w14:paraId="53538492" w14:textId="37F363B9" w:rsidR="00BD6B86" w:rsidRPr="00F50F56" w:rsidRDefault="00BD6B86" w:rsidP="00F50F56">
      <w:pPr>
        <w:pStyle w:val="a3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464380">
        <w:rPr>
          <w:rFonts w:ascii="Times New Roman" w:hAnsi="Times New Roman"/>
          <w:sz w:val="28"/>
          <w:szCs w:val="28"/>
        </w:rPr>
        <w:t xml:space="preserve">каталог материалов «Библиотека ЦОК Моя школа» </w:t>
      </w:r>
      <w:hyperlink r:id="rId12" w:history="1">
        <w:r w:rsidRPr="00F50F56">
          <w:rPr>
            <w:rStyle w:val="a6"/>
            <w:rFonts w:ascii="Times New Roman" w:hAnsi="Times New Roman" w:cs="Times New Roman"/>
            <w:sz w:val="28"/>
            <w:szCs w:val="28"/>
          </w:rPr>
          <w:t>Каталог</w:t>
        </w:r>
      </w:hyperlink>
      <w:r w:rsidR="00F50F56" w:rsidRPr="00F50F56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14:paraId="4611B027" w14:textId="07B27A4A" w:rsidR="00BD6B86" w:rsidRPr="00464380" w:rsidRDefault="00BD6B86" w:rsidP="00F50F56">
      <w:pPr>
        <w:pStyle w:val="a3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64380">
        <w:rPr>
          <w:rFonts w:ascii="Times New Roman" w:hAnsi="Times New Roman"/>
          <w:sz w:val="28"/>
          <w:szCs w:val="28"/>
        </w:rPr>
        <w:t xml:space="preserve">каталог материалов Российской электронной школы </w:t>
      </w:r>
      <w:hyperlink r:id="rId13" w:history="1">
        <w:r w:rsidRPr="00464380">
          <w:rPr>
            <w:rStyle w:val="a6"/>
            <w:rFonts w:ascii="Times New Roman" w:hAnsi="Times New Roman"/>
            <w:sz w:val="28"/>
            <w:szCs w:val="28"/>
          </w:rPr>
          <w:t>Учебные предметы - Российская электронная школа</w:t>
        </w:r>
      </w:hyperlink>
      <w:r w:rsidR="00F50F56" w:rsidRPr="00F50F56">
        <w:rPr>
          <w:rStyle w:val="a6"/>
          <w:rFonts w:ascii="Times New Roman" w:hAnsi="Times New Roman"/>
          <w:color w:val="auto"/>
          <w:sz w:val="28"/>
          <w:szCs w:val="28"/>
          <w:u w:val="none"/>
        </w:rPr>
        <w:t>;</w:t>
      </w:r>
    </w:p>
    <w:p w14:paraId="2F9F9D37" w14:textId="275A587A" w:rsidR="00BD6B86" w:rsidRDefault="00BD6B86" w:rsidP="00F50F56">
      <w:pPr>
        <w:pStyle w:val="a3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64380">
        <w:rPr>
          <w:rFonts w:ascii="Times New Roman" w:hAnsi="Times New Roman"/>
          <w:sz w:val="28"/>
          <w:szCs w:val="28"/>
        </w:rPr>
        <w:t xml:space="preserve">каталог материалов Московской электронной школы. </w:t>
      </w:r>
      <w:hyperlink r:id="rId14" w:history="1">
        <w:r w:rsidRPr="00464380">
          <w:rPr>
            <w:rStyle w:val="a6"/>
            <w:rFonts w:ascii="Times New Roman" w:hAnsi="Times New Roman"/>
            <w:sz w:val="28"/>
            <w:szCs w:val="28"/>
          </w:rPr>
          <w:t>Библиотека МЭШ</w:t>
        </w:r>
      </w:hyperlink>
      <w:r w:rsidR="00F50F56" w:rsidRPr="00F50F56">
        <w:rPr>
          <w:rStyle w:val="a6"/>
          <w:rFonts w:ascii="Times New Roman" w:hAnsi="Times New Roman"/>
          <w:color w:val="auto"/>
          <w:sz w:val="28"/>
          <w:szCs w:val="28"/>
          <w:u w:val="none"/>
        </w:rPr>
        <w:t>.</w:t>
      </w:r>
    </w:p>
    <w:p w14:paraId="30707A11" w14:textId="5C483D4E" w:rsidR="00BD6B86" w:rsidRPr="00BD6B86" w:rsidRDefault="00BD6B86" w:rsidP="00F50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B86">
        <w:rPr>
          <w:rFonts w:ascii="Times New Roman" w:hAnsi="Times New Roman" w:cs="Times New Roman"/>
          <w:sz w:val="28"/>
          <w:szCs w:val="28"/>
        </w:rPr>
        <w:t xml:space="preserve">Представленные примерные оценочные материалы содержат модельные примеры оценочных средств для проведения входного, текущего и рубежного контроля, а также промежуточной аттестации обучающихся. Преподаватель имеет возможность самостоятельно сделать выбор того или иного оценочного мероприятия, так чтобы общее количество часов, отведенных на оценочные процедуры, </w:t>
      </w:r>
      <w:r w:rsidR="004C4F09">
        <w:rPr>
          <w:rFonts w:ascii="Times New Roman" w:hAnsi="Times New Roman" w:cs="Times New Roman"/>
          <w:sz w:val="28"/>
          <w:szCs w:val="28"/>
        </w:rPr>
        <w:br/>
      </w:r>
      <w:r w:rsidRPr="00BD6B86">
        <w:rPr>
          <w:rFonts w:ascii="Times New Roman" w:hAnsi="Times New Roman" w:cs="Times New Roman"/>
          <w:sz w:val="28"/>
          <w:szCs w:val="28"/>
        </w:rPr>
        <w:t>не превышало 10% общего времени учебного процесса по дисциплине.</w:t>
      </w:r>
    </w:p>
    <w:p w14:paraId="0187CEA9" w14:textId="64C770AE" w:rsidR="0067777A" w:rsidRPr="0014270E" w:rsidRDefault="0067777A" w:rsidP="00F50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70E">
        <w:rPr>
          <w:rFonts w:ascii="Times New Roman" w:hAnsi="Times New Roman" w:cs="Times New Roman"/>
          <w:sz w:val="28"/>
          <w:szCs w:val="28"/>
        </w:rPr>
        <w:t>Входной контроль проводится в начале обучения по дисциплине.</w:t>
      </w:r>
      <w:r w:rsidR="004C4F09">
        <w:rPr>
          <w:rFonts w:ascii="Times New Roman" w:hAnsi="Times New Roman" w:cs="Times New Roman"/>
          <w:sz w:val="28"/>
          <w:szCs w:val="28"/>
        </w:rPr>
        <w:t xml:space="preserve"> </w:t>
      </w:r>
      <w:r w:rsidRPr="0014270E">
        <w:rPr>
          <w:rFonts w:ascii="Times New Roman" w:hAnsi="Times New Roman" w:cs="Times New Roman"/>
          <w:sz w:val="28"/>
          <w:szCs w:val="28"/>
        </w:rPr>
        <w:t xml:space="preserve">Целью входного контроля является выявление актуальных знаний и умений обучающихся по </w:t>
      </w:r>
      <w:r w:rsidR="00F50F56">
        <w:rPr>
          <w:rFonts w:ascii="Times New Roman" w:hAnsi="Times New Roman" w:cs="Times New Roman"/>
          <w:sz w:val="28"/>
          <w:szCs w:val="28"/>
        </w:rPr>
        <w:t>информат</w:t>
      </w:r>
      <w:r w:rsidRPr="009136D0">
        <w:rPr>
          <w:rFonts w:ascii="Times New Roman" w:hAnsi="Times New Roman" w:cs="Times New Roman"/>
          <w:sz w:val="28"/>
          <w:szCs w:val="28"/>
        </w:rPr>
        <w:t>и</w:t>
      </w:r>
      <w:r w:rsidRPr="0014270E">
        <w:rPr>
          <w:rFonts w:ascii="Times New Roman" w:hAnsi="Times New Roman" w:cs="Times New Roman"/>
          <w:sz w:val="28"/>
          <w:szCs w:val="28"/>
        </w:rPr>
        <w:t>ке, а также вопросы, требующие коррекции.</w:t>
      </w:r>
    </w:p>
    <w:p w14:paraId="520FE3D6" w14:textId="523AB8D9" w:rsidR="0067777A" w:rsidRPr="0014270E" w:rsidRDefault="0067777A" w:rsidP="00F50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70E">
        <w:rPr>
          <w:rFonts w:ascii="Times New Roman" w:hAnsi="Times New Roman" w:cs="Times New Roman"/>
          <w:sz w:val="28"/>
          <w:szCs w:val="28"/>
        </w:rPr>
        <w:lastRenderedPageBreak/>
        <w:t xml:space="preserve">Текущий контроль осуществляется преподавателем в течение учебного года </w:t>
      </w:r>
      <w:r w:rsidR="004C4F09">
        <w:rPr>
          <w:rFonts w:ascii="Times New Roman" w:hAnsi="Times New Roman" w:cs="Times New Roman"/>
          <w:sz w:val="28"/>
          <w:szCs w:val="28"/>
        </w:rPr>
        <w:br/>
      </w:r>
      <w:r w:rsidRPr="0014270E">
        <w:rPr>
          <w:rFonts w:ascii="Times New Roman" w:hAnsi="Times New Roman" w:cs="Times New Roman"/>
          <w:sz w:val="28"/>
          <w:szCs w:val="28"/>
        </w:rPr>
        <w:t xml:space="preserve">в целях систематической проверки и оценки полученных обучающимися результатов в процессе изучения </w:t>
      </w:r>
      <w:r>
        <w:rPr>
          <w:rFonts w:ascii="Times New Roman" w:hAnsi="Times New Roman" w:cs="Times New Roman"/>
          <w:sz w:val="28"/>
          <w:szCs w:val="28"/>
        </w:rPr>
        <w:t>информатики</w:t>
      </w:r>
      <w:r w:rsidRPr="0014270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A47CA8" w14:textId="31D23D6A" w:rsidR="0067777A" w:rsidRPr="0014270E" w:rsidRDefault="0067777A" w:rsidP="00F50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70E">
        <w:rPr>
          <w:rFonts w:ascii="Times New Roman" w:hAnsi="Times New Roman" w:cs="Times New Roman"/>
          <w:sz w:val="28"/>
          <w:szCs w:val="28"/>
        </w:rPr>
        <w:t xml:space="preserve">Рубежный контроль представляет собой проверку и оценку результатов обучения в форме тестов, проводимых по окончанию изучения разделов курса </w:t>
      </w:r>
      <w:r>
        <w:rPr>
          <w:rFonts w:ascii="Times New Roman" w:hAnsi="Times New Roman" w:cs="Times New Roman"/>
          <w:sz w:val="28"/>
          <w:szCs w:val="28"/>
        </w:rPr>
        <w:t>информатик</w:t>
      </w:r>
      <w:r w:rsidRPr="0014270E">
        <w:rPr>
          <w:rFonts w:ascii="Times New Roman" w:hAnsi="Times New Roman" w:cs="Times New Roman"/>
          <w:sz w:val="28"/>
          <w:szCs w:val="28"/>
        </w:rPr>
        <w:t xml:space="preserve">и. </w:t>
      </w:r>
      <w:r w:rsidR="00744292">
        <w:rPr>
          <w:rFonts w:ascii="Times New Roman" w:hAnsi="Times New Roman" w:cs="Times New Roman"/>
          <w:sz w:val="28"/>
          <w:szCs w:val="28"/>
        </w:rPr>
        <w:t>П</w:t>
      </w:r>
      <w:r w:rsidR="00744292" w:rsidRPr="0014270E">
        <w:rPr>
          <w:rFonts w:ascii="Times New Roman" w:hAnsi="Times New Roman" w:cs="Times New Roman"/>
          <w:sz w:val="28"/>
          <w:szCs w:val="28"/>
        </w:rPr>
        <w:t xml:space="preserve">риведены модельные примеры заданий, направленных </w:t>
      </w:r>
      <w:r w:rsidR="004C4F09">
        <w:rPr>
          <w:rFonts w:ascii="Times New Roman" w:hAnsi="Times New Roman" w:cs="Times New Roman"/>
          <w:sz w:val="28"/>
          <w:szCs w:val="28"/>
        </w:rPr>
        <w:br/>
      </w:r>
      <w:r w:rsidR="00744292" w:rsidRPr="0014270E">
        <w:rPr>
          <w:rFonts w:ascii="Times New Roman" w:hAnsi="Times New Roman" w:cs="Times New Roman"/>
          <w:sz w:val="28"/>
          <w:szCs w:val="28"/>
        </w:rPr>
        <w:t>на систематизацию и обобщение теоретической информации.</w:t>
      </w:r>
    </w:p>
    <w:p w14:paraId="1EC3E418" w14:textId="698AEA84" w:rsidR="0067777A" w:rsidRPr="0014270E" w:rsidRDefault="0067777A" w:rsidP="00F50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70E">
        <w:rPr>
          <w:rFonts w:ascii="Times New Roman" w:hAnsi="Times New Roman" w:cs="Times New Roman"/>
          <w:sz w:val="28"/>
          <w:szCs w:val="28"/>
        </w:rPr>
        <w:t xml:space="preserve">Модельные примеры оценочных материалов для проведения </w:t>
      </w:r>
      <w:r w:rsidRPr="006C5B27">
        <w:rPr>
          <w:rFonts w:ascii="Times New Roman" w:eastAsia="Times New Roman" w:hAnsi="Times New Roman" w:cs="Times New Roman"/>
          <w:sz w:val="28"/>
          <w:szCs w:val="28"/>
        </w:rPr>
        <w:t xml:space="preserve">текущего, рубежного (тематического) контроля и промежуточной аттестации </w:t>
      </w:r>
      <w:r>
        <w:rPr>
          <w:rFonts w:ascii="Times New Roman" w:hAnsi="Times New Roman" w:cs="Times New Roman"/>
          <w:sz w:val="28"/>
          <w:szCs w:val="28"/>
        </w:rPr>
        <w:t>содержат</w:t>
      </w:r>
      <w:r w:rsidRPr="0014270E">
        <w:rPr>
          <w:rFonts w:ascii="Times New Roman" w:hAnsi="Times New Roman" w:cs="Times New Roman"/>
          <w:sz w:val="28"/>
          <w:szCs w:val="28"/>
        </w:rPr>
        <w:t xml:space="preserve"> ответы, критерии оценивания и рекомендуемую шкалу перевода полученных баллов </w:t>
      </w:r>
      <w:r w:rsidR="004C4F09">
        <w:rPr>
          <w:rFonts w:ascii="Times New Roman" w:hAnsi="Times New Roman" w:cs="Times New Roman"/>
          <w:sz w:val="28"/>
          <w:szCs w:val="28"/>
        </w:rPr>
        <w:br/>
      </w:r>
      <w:r w:rsidRPr="0014270E">
        <w:rPr>
          <w:rFonts w:ascii="Times New Roman" w:hAnsi="Times New Roman" w:cs="Times New Roman"/>
          <w:sz w:val="28"/>
          <w:szCs w:val="28"/>
        </w:rPr>
        <w:t>в 5-балльную систему.</w:t>
      </w:r>
    </w:p>
    <w:p w14:paraId="3A120C3D" w14:textId="1153B015" w:rsidR="00182622" w:rsidRPr="007D6DC1" w:rsidRDefault="0067777A" w:rsidP="00F50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77A">
        <w:rPr>
          <w:rFonts w:ascii="Times New Roman" w:hAnsi="Times New Roman" w:cs="Times New Roman"/>
          <w:sz w:val="28"/>
          <w:szCs w:val="28"/>
        </w:rPr>
        <w:t xml:space="preserve">Порядок проведения промежуточной аттестации регламентируется в статье 58 Федерального закона от 29.12.2012 </w:t>
      </w:r>
      <w:r w:rsidR="00F50F56">
        <w:rPr>
          <w:rFonts w:ascii="Times New Roman" w:hAnsi="Times New Roman" w:cs="Times New Roman"/>
          <w:sz w:val="28"/>
          <w:szCs w:val="28"/>
        </w:rPr>
        <w:t>№</w:t>
      </w:r>
      <w:r w:rsidRPr="0067777A">
        <w:rPr>
          <w:rFonts w:ascii="Times New Roman" w:hAnsi="Times New Roman" w:cs="Times New Roman"/>
          <w:sz w:val="28"/>
          <w:szCs w:val="28"/>
        </w:rPr>
        <w:t xml:space="preserve"> 273-ФЗ «Об образовании в Российской Федерации».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270E">
        <w:rPr>
          <w:rFonts w:ascii="Times New Roman" w:hAnsi="Times New Roman" w:cs="Times New Roman"/>
          <w:sz w:val="28"/>
          <w:szCs w:val="28"/>
        </w:rPr>
        <w:t xml:space="preserve">Рекомендуется проводить промежуточную аттестацию </w:t>
      </w:r>
      <w:r w:rsidR="004C4F09">
        <w:rPr>
          <w:rFonts w:ascii="Times New Roman" w:hAnsi="Times New Roman" w:cs="Times New Roman"/>
          <w:sz w:val="28"/>
          <w:szCs w:val="28"/>
        </w:rPr>
        <w:br/>
      </w:r>
      <w:r w:rsidRPr="0014270E">
        <w:rPr>
          <w:rFonts w:ascii="Times New Roman" w:hAnsi="Times New Roman" w:cs="Times New Roman"/>
          <w:sz w:val="28"/>
          <w:szCs w:val="28"/>
        </w:rPr>
        <w:t>по общеобразовательной дисциплине «</w:t>
      </w:r>
      <w:r>
        <w:rPr>
          <w:rFonts w:ascii="Times New Roman" w:hAnsi="Times New Roman" w:cs="Times New Roman"/>
          <w:sz w:val="28"/>
          <w:szCs w:val="28"/>
        </w:rPr>
        <w:t>Информати</w:t>
      </w:r>
      <w:r w:rsidRPr="0014270E">
        <w:rPr>
          <w:rFonts w:ascii="Times New Roman" w:hAnsi="Times New Roman" w:cs="Times New Roman"/>
          <w:sz w:val="28"/>
          <w:szCs w:val="28"/>
        </w:rPr>
        <w:t>ка» в форме дифференцированного зачета</w:t>
      </w:r>
      <w:bookmarkStart w:id="3" w:name="_Hlk200029560"/>
      <w:r w:rsidR="00182622" w:rsidRPr="0014270E">
        <w:rPr>
          <w:rFonts w:ascii="Times New Roman" w:hAnsi="Times New Roman" w:cs="Times New Roman"/>
          <w:sz w:val="28"/>
          <w:szCs w:val="28"/>
        </w:rPr>
        <w:t>.</w:t>
      </w:r>
      <w:bookmarkEnd w:id="3"/>
    </w:p>
    <w:p w14:paraId="47606AFA" w14:textId="3AECDDA9" w:rsidR="00A91534" w:rsidRPr="007D6DC1" w:rsidRDefault="00A91534" w:rsidP="00237EC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br w:type="page"/>
      </w:r>
    </w:p>
    <w:p w14:paraId="44273511" w14:textId="0B83C080" w:rsidR="00611835" w:rsidRDefault="004C4F09" w:rsidP="004C4F09">
      <w:pPr>
        <w:pStyle w:val="1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232411494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2 </w:t>
      </w:r>
      <w:r w:rsidR="00F125E1" w:rsidRPr="007D6DC1">
        <w:rPr>
          <w:rFonts w:ascii="Times New Roman" w:hAnsi="Times New Roman" w:cs="Times New Roman"/>
          <w:b/>
          <w:bCs/>
          <w:color w:val="auto"/>
          <w:sz w:val="28"/>
          <w:szCs w:val="28"/>
        </w:rPr>
        <w:t>Модельные примеры</w:t>
      </w:r>
      <w:r w:rsidR="00611835" w:rsidRPr="007D6DC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оценочны</w:t>
      </w:r>
      <w:r w:rsidR="00F125E1" w:rsidRPr="007D6DC1">
        <w:rPr>
          <w:rFonts w:ascii="Times New Roman" w:hAnsi="Times New Roman" w:cs="Times New Roman"/>
          <w:b/>
          <w:bCs/>
          <w:color w:val="auto"/>
          <w:sz w:val="28"/>
          <w:szCs w:val="28"/>
        </w:rPr>
        <w:t>х</w:t>
      </w:r>
      <w:r w:rsidR="00611835" w:rsidRPr="007D6DC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средств для проведения </w:t>
      </w:r>
      <w:r w:rsidR="0018262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входного, </w:t>
      </w:r>
      <w:r w:rsidR="00611835" w:rsidRPr="007D6DC1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промежуточного и рубежного контроля</w:t>
      </w:r>
      <w:bookmarkEnd w:id="4"/>
    </w:p>
    <w:p w14:paraId="587CA499" w14:textId="77777777" w:rsidR="004C4F09" w:rsidRPr="004C4F09" w:rsidRDefault="004C4F09" w:rsidP="004C4F09">
      <w:pPr>
        <w:spacing w:after="0" w:line="240" w:lineRule="auto"/>
        <w:ind w:firstLine="709"/>
        <w:jc w:val="both"/>
      </w:pPr>
    </w:p>
    <w:p w14:paraId="66248B79" w14:textId="76360CF3" w:rsidR="00182622" w:rsidRPr="0014270E" w:rsidRDefault="00182622" w:rsidP="004C4F09">
      <w:pPr>
        <w:pStyle w:val="2"/>
        <w:spacing w:before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5" w:name="_Toc232411495"/>
      <w:r w:rsidRPr="001351C9">
        <w:rPr>
          <w:rFonts w:ascii="Times New Roman" w:hAnsi="Times New Roman" w:cs="Times New Roman"/>
          <w:b/>
          <w:bCs/>
          <w:color w:val="auto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Toc199952087"/>
      <w:r w:rsidRPr="0014270E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Оценочные материалы для входного контроля</w:t>
      </w:r>
      <w:bookmarkEnd w:id="6"/>
      <w:bookmarkEnd w:id="5"/>
    </w:p>
    <w:p w14:paraId="1CA34E03" w14:textId="4E772B2C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Входной контроль состоит из</w:t>
      </w:r>
      <w:r w:rsidR="00744292">
        <w:rPr>
          <w:rFonts w:ascii="Times New Roman" w:hAnsi="Times New Roman" w:cs="Times New Roman"/>
          <w:sz w:val="28"/>
          <w:szCs w:val="28"/>
        </w:rPr>
        <w:t xml:space="preserve"> теоретических</w:t>
      </w:r>
      <w:r w:rsidRPr="007D6DC1">
        <w:rPr>
          <w:rFonts w:ascii="Times New Roman" w:hAnsi="Times New Roman" w:cs="Times New Roman"/>
          <w:sz w:val="28"/>
          <w:szCs w:val="28"/>
        </w:rPr>
        <w:t xml:space="preserve"> заданий, взятых из открытого банка ОГЭ и ВПР по информатике</w:t>
      </w:r>
      <w:r w:rsidR="00744292">
        <w:rPr>
          <w:rFonts w:ascii="Times New Roman" w:hAnsi="Times New Roman" w:cs="Times New Roman"/>
          <w:sz w:val="28"/>
          <w:szCs w:val="28"/>
        </w:rPr>
        <w:t xml:space="preserve"> и заданий на </w:t>
      </w:r>
      <w:r w:rsidR="008F17D7">
        <w:rPr>
          <w:rFonts w:ascii="Times New Roman" w:hAnsi="Times New Roman" w:cs="Times New Roman"/>
          <w:sz w:val="28"/>
          <w:szCs w:val="28"/>
        </w:rPr>
        <w:t>компьютере</w:t>
      </w:r>
      <w:r w:rsidRPr="007D6DC1">
        <w:rPr>
          <w:rFonts w:ascii="Times New Roman" w:hAnsi="Times New Roman" w:cs="Times New Roman"/>
          <w:sz w:val="28"/>
          <w:szCs w:val="28"/>
        </w:rPr>
        <w:t xml:space="preserve">. На выполнение заданий входного контроля дается </w:t>
      </w:r>
      <w:r w:rsidR="00202497">
        <w:rPr>
          <w:rFonts w:ascii="Times New Roman" w:hAnsi="Times New Roman" w:cs="Times New Roman"/>
          <w:sz w:val="28"/>
          <w:szCs w:val="28"/>
        </w:rPr>
        <w:t xml:space="preserve">не </w:t>
      </w:r>
      <w:r w:rsidR="00202497" w:rsidRPr="00202497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744292">
        <w:rPr>
          <w:rFonts w:ascii="Times New Roman" w:hAnsi="Times New Roman" w:cs="Times New Roman"/>
          <w:sz w:val="28"/>
          <w:szCs w:val="28"/>
        </w:rPr>
        <w:t>академического часа</w:t>
      </w:r>
      <w:r w:rsidRPr="007D6DC1">
        <w:rPr>
          <w:rFonts w:ascii="Times New Roman" w:hAnsi="Times New Roman" w:cs="Times New Roman"/>
          <w:sz w:val="28"/>
          <w:szCs w:val="28"/>
        </w:rPr>
        <w:t xml:space="preserve">. Правильно выполненное </w:t>
      </w:r>
      <w:r w:rsidR="00744292">
        <w:rPr>
          <w:rFonts w:ascii="Times New Roman" w:hAnsi="Times New Roman" w:cs="Times New Roman"/>
          <w:sz w:val="28"/>
          <w:szCs w:val="28"/>
        </w:rPr>
        <w:t xml:space="preserve">теоретическое </w:t>
      </w:r>
      <w:r w:rsidRPr="007D6DC1">
        <w:rPr>
          <w:rFonts w:ascii="Times New Roman" w:hAnsi="Times New Roman" w:cs="Times New Roman"/>
          <w:sz w:val="28"/>
          <w:szCs w:val="28"/>
        </w:rPr>
        <w:t>задание оценивается в один балл</w:t>
      </w:r>
      <w:r w:rsidR="00744292">
        <w:rPr>
          <w:rFonts w:ascii="Times New Roman" w:hAnsi="Times New Roman" w:cs="Times New Roman"/>
          <w:sz w:val="28"/>
          <w:szCs w:val="28"/>
        </w:rPr>
        <w:t>, задания на компьютере – в два балла</w:t>
      </w:r>
      <w:r w:rsidRPr="007D6DC1">
        <w:rPr>
          <w:rFonts w:ascii="Times New Roman" w:hAnsi="Times New Roman" w:cs="Times New Roman"/>
          <w:sz w:val="28"/>
          <w:szCs w:val="28"/>
        </w:rPr>
        <w:t>. Баллы, полученные за все выполненные задания, суммируются.</w:t>
      </w:r>
    </w:p>
    <w:p w14:paraId="4CC2ABE3" w14:textId="4055FD9F" w:rsidR="00182622" w:rsidRDefault="00182622" w:rsidP="004C4F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2D9">
        <w:rPr>
          <w:rFonts w:ascii="Times New Roman" w:hAnsi="Times New Roman" w:cs="Times New Roman"/>
          <w:sz w:val="28"/>
          <w:szCs w:val="28"/>
        </w:rPr>
        <w:t>Рекомендации по переводу первичных баллов в оценки по пятибалльной шкале:</w:t>
      </w:r>
    </w:p>
    <w:p w14:paraId="3DEFA2BD" w14:textId="77777777" w:rsidR="004C4F09" w:rsidRPr="003E22D9" w:rsidRDefault="004C4F09" w:rsidP="004C4F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237EC6" w:rsidRPr="007D6DC1" w14:paraId="547F85EF" w14:textId="77777777" w:rsidTr="004C4F09">
        <w:trPr>
          <w:jc w:val="center"/>
        </w:trPr>
        <w:tc>
          <w:tcPr>
            <w:tcW w:w="4672" w:type="dxa"/>
          </w:tcPr>
          <w:p w14:paraId="2435B780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Оценка</w:t>
            </w:r>
          </w:p>
        </w:tc>
        <w:tc>
          <w:tcPr>
            <w:tcW w:w="4673" w:type="dxa"/>
          </w:tcPr>
          <w:p w14:paraId="3BCD77F3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Количество баллов</w:t>
            </w:r>
          </w:p>
        </w:tc>
      </w:tr>
      <w:tr w:rsidR="00237EC6" w:rsidRPr="007D6DC1" w14:paraId="71D4A9A3" w14:textId="77777777" w:rsidTr="004C4F09">
        <w:trPr>
          <w:jc w:val="center"/>
        </w:trPr>
        <w:tc>
          <w:tcPr>
            <w:tcW w:w="4672" w:type="dxa"/>
          </w:tcPr>
          <w:p w14:paraId="3B4207CD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5 (отлично)</w:t>
            </w:r>
          </w:p>
        </w:tc>
        <w:tc>
          <w:tcPr>
            <w:tcW w:w="4673" w:type="dxa"/>
          </w:tcPr>
          <w:p w14:paraId="6F32257A" w14:textId="77777777" w:rsidR="00201D94" w:rsidRPr="007D6DC1" w:rsidRDefault="00201D94" w:rsidP="00237EC6">
            <w:pPr>
              <w:spacing w:line="276" w:lineRule="auto"/>
              <w:rPr>
                <w:bCs/>
                <w:sz w:val="28"/>
                <w:szCs w:val="28"/>
              </w:rPr>
            </w:pPr>
            <w:r w:rsidRPr="007D6DC1">
              <w:rPr>
                <w:bCs/>
                <w:sz w:val="28"/>
                <w:szCs w:val="28"/>
              </w:rPr>
              <w:t>от 90-100 %</w:t>
            </w:r>
          </w:p>
        </w:tc>
      </w:tr>
      <w:tr w:rsidR="00237EC6" w:rsidRPr="007D6DC1" w14:paraId="24CE69FF" w14:textId="77777777" w:rsidTr="004C4F09">
        <w:trPr>
          <w:jc w:val="center"/>
        </w:trPr>
        <w:tc>
          <w:tcPr>
            <w:tcW w:w="4672" w:type="dxa"/>
          </w:tcPr>
          <w:p w14:paraId="067CB6D9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4 (хорошо)</w:t>
            </w:r>
          </w:p>
        </w:tc>
        <w:tc>
          <w:tcPr>
            <w:tcW w:w="4673" w:type="dxa"/>
          </w:tcPr>
          <w:p w14:paraId="797F5435" w14:textId="77777777" w:rsidR="00201D94" w:rsidRPr="007D6DC1" w:rsidRDefault="00201D94" w:rsidP="00237EC6">
            <w:pPr>
              <w:spacing w:line="276" w:lineRule="auto"/>
              <w:rPr>
                <w:bCs/>
                <w:sz w:val="28"/>
                <w:szCs w:val="28"/>
              </w:rPr>
            </w:pPr>
            <w:r w:rsidRPr="007D6DC1">
              <w:rPr>
                <w:bCs/>
                <w:sz w:val="28"/>
                <w:szCs w:val="28"/>
              </w:rPr>
              <w:t>от 70-90 %</w:t>
            </w:r>
          </w:p>
        </w:tc>
      </w:tr>
      <w:tr w:rsidR="00237EC6" w:rsidRPr="007D6DC1" w14:paraId="0958D3A6" w14:textId="77777777" w:rsidTr="004C4F09">
        <w:trPr>
          <w:jc w:val="center"/>
        </w:trPr>
        <w:tc>
          <w:tcPr>
            <w:tcW w:w="4672" w:type="dxa"/>
          </w:tcPr>
          <w:p w14:paraId="1DC50F1D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3 (удовлетворительно)</w:t>
            </w:r>
          </w:p>
        </w:tc>
        <w:tc>
          <w:tcPr>
            <w:tcW w:w="4673" w:type="dxa"/>
          </w:tcPr>
          <w:p w14:paraId="2BE19D35" w14:textId="77777777" w:rsidR="00201D94" w:rsidRPr="007D6DC1" w:rsidRDefault="00201D94" w:rsidP="00237EC6">
            <w:pPr>
              <w:spacing w:line="276" w:lineRule="auto"/>
              <w:rPr>
                <w:bCs/>
                <w:sz w:val="28"/>
                <w:szCs w:val="28"/>
              </w:rPr>
            </w:pPr>
            <w:r w:rsidRPr="007D6DC1">
              <w:rPr>
                <w:bCs/>
                <w:sz w:val="28"/>
                <w:szCs w:val="28"/>
              </w:rPr>
              <w:t>от 50-70%</w:t>
            </w:r>
          </w:p>
        </w:tc>
      </w:tr>
      <w:tr w:rsidR="00201D94" w:rsidRPr="007D6DC1" w14:paraId="469A3EDA" w14:textId="77777777" w:rsidTr="004C4F09">
        <w:trPr>
          <w:jc w:val="center"/>
        </w:trPr>
        <w:tc>
          <w:tcPr>
            <w:tcW w:w="4672" w:type="dxa"/>
          </w:tcPr>
          <w:p w14:paraId="2FBC2F2B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2 (неудовлетворительно)</w:t>
            </w:r>
          </w:p>
        </w:tc>
        <w:tc>
          <w:tcPr>
            <w:tcW w:w="4673" w:type="dxa"/>
          </w:tcPr>
          <w:p w14:paraId="616A505F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eastAsia="ar-SA"/>
              </w:rPr>
            </w:pPr>
            <w:r w:rsidRPr="007D6DC1">
              <w:rPr>
                <w:sz w:val="28"/>
                <w:szCs w:val="28"/>
                <w:lang w:eastAsia="ar-SA"/>
              </w:rPr>
              <w:t>менее 50 %</w:t>
            </w:r>
          </w:p>
        </w:tc>
      </w:tr>
    </w:tbl>
    <w:p w14:paraId="00968014" w14:textId="77777777" w:rsidR="004C4F09" w:rsidRDefault="004C4F09" w:rsidP="003E22D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445DC9" w14:textId="2D430EAB" w:rsidR="00201D94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22D9">
        <w:rPr>
          <w:rFonts w:ascii="Times New Roman" w:hAnsi="Times New Roman" w:cs="Times New Roman"/>
          <w:b/>
          <w:bCs/>
          <w:sz w:val="28"/>
          <w:szCs w:val="28"/>
        </w:rPr>
        <w:t>Задания входного контроля (</w:t>
      </w:r>
      <w:r w:rsidR="003E22D9" w:rsidRPr="003E22D9">
        <w:rPr>
          <w:rFonts w:ascii="Times New Roman" w:hAnsi="Times New Roman" w:cs="Times New Roman"/>
          <w:b/>
          <w:bCs/>
          <w:sz w:val="28"/>
          <w:szCs w:val="28"/>
        </w:rPr>
        <w:t>модельный пример</w:t>
      </w:r>
      <w:r w:rsidRPr="003E22D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92328F2" w14:textId="4B525B59" w:rsidR="00776F45" w:rsidRPr="003E22D9" w:rsidRDefault="00776F45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6F45">
        <w:rPr>
          <w:rFonts w:ascii="Times New Roman" w:hAnsi="Times New Roman" w:cs="Times New Roman"/>
          <w:b/>
          <w:bCs/>
          <w:sz w:val="28"/>
          <w:szCs w:val="28"/>
        </w:rPr>
        <w:t>Вопросы с выбором ответа или нескольких ответов:</w:t>
      </w:r>
    </w:p>
    <w:p w14:paraId="2FCEBDAA" w14:textId="6DAF8AE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 xml:space="preserve">1. В одной из кодировок </w:t>
      </w:r>
      <w:proofErr w:type="spellStart"/>
      <w:r w:rsidRPr="007D6DC1">
        <w:rPr>
          <w:rFonts w:ascii="Times New Roman" w:hAnsi="Times New Roman" w:cs="Times New Roman"/>
          <w:sz w:val="28"/>
          <w:szCs w:val="28"/>
        </w:rPr>
        <w:t>Unicode</w:t>
      </w:r>
      <w:proofErr w:type="spellEnd"/>
      <w:r w:rsidRPr="007D6DC1">
        <w:rPr>
          <w:rFonts w:ascii="Times New Roman" w:hAnsi="Times New Roman" w:cs="Times New Roman"/>
          <w:sz w:val="28"/>
          <w:szCs w:val="28"/>
        </w:rPr>
        <w:t xml:space="preserve"> каждый символ кодируется 16 битами. Вова написал текст (в нём нет лишних пробелов): «Бор, азот, гелий, натрий, водород, кислород, рентгений, менделевий, резерфордий – химические элементы». Ученик вычеркнул из списка название одного химического элемента. Заодно он вычеркнул ставшие лишними запятую и пробел – два пробела не должны идти подряд. При этом размер нового предложения в данной кодировке оказался на 18 байт меньше, </w:t>
      </w:r>
      <w:r w:rsidR="00F95207">
        <w:rPr>
          <w:rFonts w:ascii="Times New Roman" w:hAnsi="Times New Roman" w:cs="Times New Roman"/>
          <w:sz w:val="28"/>
          <w:szCs w:val="28"/>
        </w:rPr>
        <w:br/>
      </w:r>
      <w:r w:rsidRPr="007D6DC1">
        <w:rPr>
          <w:rFonts w:ascii="Times New Roman" w:hAnsi="Times New Roman" w:cs="Times New Roman"/>
          <w:sz w:val="28"/>
          <w:szCs w:val="28"/>
        </w:rPr>
        <w:t>чем размер исходного предложения. Напишите в ответе вычеркнутое название элемента.</w:t>
      </w:r>
    </w:p>
    <w:p w14:paraId="294EEDD6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</w:t>
      </w:r>
    </w:p>
    <w:p w14:paraId="540704BB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4D598B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2. Вася и Петя играли в шпионов и кодировали сообщение собственным шифром. Фрагмент кодовой таблицы приведён ниже.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237EC6" w:rsidRPr="007D6DC1" w14:paraId="05D929BB" w14:textId="77777777" w:rsidTr="004C4F09">
        <w:trPr>
          <w:jc w:val="center"/>
        </w:trPr>
        <w:tc>
          <w:tcPr>
            <w:tcW w:w="1557" w:type="dxa"/>
          </w:tcPr>
          <w:p w14:paraId="2E70FAA5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3F4C5AEB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6F48AE14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524B24C2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27CE0B1B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Д</w:t>
            </w:r>
          </w:p>
        </w:tc>
        <w:tc>
          <w:tcPr>
            <w:tcW w:w="1558" w:type="dxa"/>
          </w:tcPr>
          <w:p w14:paraId="268CE27A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Е</w:t>
            </w:r>
          </w:p>
        </w:tc>
      </w:tr>
      <w:tr w:rsidR="00201D94" w:rsidRPr="007D6DC1" w14:paraId="6B1B3C57" w14:textId="77777777" w:rsidTr="004C4F09">
        <w:trPr>
          <w:jc w:val="center"/>
        </w:trPr>
        <w:tc>
          <w:tcPr>
            <w:tcW w:w="1557" w:type="dxa"/>
          </w:tcPr>
          <w:p w14:paraId="7722A261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rFonts w:eastAsia="Symbol"/>
                <w:sz w:val="28"/>
                <w:szCs w:val="28"/>
              </w:rPr>
              <w:t>~</w:t>
            </w:r>
          </w:p>
        </w:tc>
        <w:tc>
          <w:tcPr>
            <w:tcW w:w="1557" w:type="dxa"/>
          </w:tcPr>
          <w:p w14:paraId="06BC4CF7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#</w:t>
            </w:r>
          </w:p>
        </w:tc>
        <w:tc>
          <w:tcPr>
            <w:tcW w:w="1557" w:type="dxa"/>
          </w:tcPr>
          <w:p w14:paraId="00E15E99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#+</w:t>
            </w:r>
          </w:p>
        </w:tc>
        <w:tc>
          <w:tcPr>
            <w:tcW w:w="1558" w:type="dxa"/>
          </w:tcPr>
          <w:p w14:paraId="60F6D644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+</w:t>
            </w:r>
            <w:r w:rsidRPr="007D6DC1">
              <w:rPr>
                <w:rFonts w:eastAsia="Symbol"/>
                <w:sz w:val="28"/>
                <w:szCs w:val="28"/>
                <w:lang w:val="en-US"/>
              </w:rPr>
              <w:t>~</w:t>
            </w:r>
            <w:r w:rsidRPr="007D6DC1">
              <w:rPr>
                <w:sz w:val="28"/>
                <w:szCs w:val="28"/>
                <w:lang w:val="en-US"/>
              </w:rPr>
              <w:t>#</w:t>
            </w:r>
          </w:p>
        </w:tc>
        <w:tc>
          <w:tcPr>
            <w:tcW w:w="1558" w:type="dxa"/>
          </w:tcPr>
          <w:p w14:paraId="7886E1DE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+#</w:t>
            </w:r>
          </w:p>
        </w:tc>
        <w:tc>
          <w:tcPr>
            <w:tcW w:w="1558" w:type="dxa"/>
          </w:tcPr>
          <w:p w14:paraId="6993EDEB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rFonts w:eastAsia="Symbol"/>
                <w:sz w:val="28"/>
                <w:szCs w:val="28"/>
              </w:rPr>
              <w:t>~</w:t>
            </w:r>
            <w:r w:rsidRPr="007D6DC1">
              <w:rPr>
                <w:sz w:val="28"/>
                <w:szCs w:val="28"/>
                <w:lang w:val="en-US"/>
              </w:rPr>
              <w:t>#</w:t>
            </w:r>
          </w:p>
        </w:tc>
      </w:tr>
    </w:tbl>
    <w:p w14:paraId="13F1D103" w14:textId="77777777" w:rsidR="004C4F09" w:rsidRDefault="004C4F09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2CA8D0" w14:textId="6C765D9A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 xml:space="preserve">Расшифруйте сообщение. Получившееся слово (набор букв) запишите </w:t>
      </w:r>
      <w:r w:rsidR="004C4F09">
        <w:rPr>
          <w:rFonts w:ascii="Times New Roman" w:hAnsi="Times New Roman" w:cs="Times New Roman"/>
          <w:sz w:val="28"/>
          <w:szCs w:val="28"/>
        </w:rPr>
        <w:br/>
      </w:r>
      <w:r w:rsidRPr="007D6DC1">
        <w:rPr>
          <w:rFonts w:ascii="Times New Roman" w:hAnsi="Times New Roman" w:cs="Times New Roman"/>
          <w:sz w:val="28"/>
          <w:szCs w:val="28"/>
        </w:rPr>
        <w:t>в качестве ответа: # ~ # + + ~ #</w:t>
      </w:r>
    </w:p>
    <w:p w14:paraId="17550FBA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</w:t>
      </w:r>
    </w:p>
    <w:p w14:paraId="35491615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E0F05B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 xml:space="preserve">3. Напишите наибольшее натуральное число x, для которого ИСТИННО высказывание: НЕ (x </w:t>
      </w:r>
      <w:proofErr w:type="gramStart"/>
      <w:r w:rsidRPr="007D6DC1">
        <w:rPr>
          <w:rFonts w:ascii="Times New Roman" w:hAnsi="Times New Roman" w:cs="Times New Roman"/>
          <w:sz w:val="28"/>
          <w:szCs w:val="28"/>
        </w:rPr>
        <w:t>&lt; 3</w:t>
      </w:r>
      <w:proofErr w:type="gramEnd"/>
      <w:r w:rsidRPr="007D6DC1">
        <w:rPr>
          <w:rFonts w:ascii="Times New Roman" w:hAnsi="Times New Roman" w:cs="Times New Roman"/>
          <w:sz w:val="28"/>
          <w:szCs w:val="28"/>
        </w:rPr>
        <w:t>) И (x &lt; 4)</w:t>
      </w:r>
    </w:p>
    <w:p w14:paraId="0371ACE7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</w:t>
      </w:r>
    </w:p>
    <w:p w14:paraId="3B02C53A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551B75" w14:textId="2BB8D3A7" w:rsidR="00201D94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lastRenderedPageBreak/>
        <w:t>4. Между населёнными пунктами A, B, C, D, E построены дороги, протяжённость которых (в километрах) приведена в таблице:</w:t>
      </w:r>
    </w:p>
    <w:p w14:paraId="6C9C834F" w14:textId="77777777" w:rsidR="004C4F09" w:rsidRPr="007D6DC1" w:rsidRDefault="004C4F09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237EC6" w:rsidRPr="007D6DC1" w14:paraId="72349FA5" w14:textId="77777777" w:rsidTr="004C4F09">
        <w:trPr>
          <w:jc w:val="center"/>
        </w:trPr>
        <w:tc>
          <w:tcPr>
            <w:tcW w:w="1557" w:type="dxa"/>
            <w:shd w:val="clear" w:color="auto" w:fill="D9D9D9" w:themeFill="background1" w:themeFillShade="D9"/>
          </w:tcPr>
          <w:p w14:paraId="000B4C19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7" w:type="dxa"/>
          </w:tcPr>
          <w:p w14:paraId="4C730079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2E5EDEF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1558" w:type="dxa"/>
          </w:tcPr>
          <w:p w14:paraId="79E5D857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C</w:t>
            </w:r>
          </w:p>
        </w:tc>
        <w:tc>
          <w:tcPr>
            <w:tcW w:w="1558" w:type="dxa"/>
          </w:tcPr>
          <w:p w14:paraId="01A97ED1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1558" w:type="dxa"/>
          </w:tcPr>
          <w:p w14:paraId="5E72B91E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E</w:t>
            </w:r>
          </w:p>
        </w:tc>
      </w:tr>
      <w:tr w:rsidR="00237EC6" w:rsidRPr="007D6DC1" w14:paraId="4752EEFA" w14:textId="77777777" w:rsidTr="004C4F09">
        <w:trPr>
          <w:jc w:val="center"/>
        </w:trPr>
        <w:tc>
          <w:tcPr>
            <w:tcW w:w="1557" w:type="dxa"/>
          </w:tcPr>
          <w:p w14:paraId="67DD69E3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1557" w:type="dxa"/>
            <w:shd w:val="clear" w:color="auto" w:fill="D9D9D9" w:themeFill="background1" w:themeFillShade="D9"/>
          </w:tcPr>
          <w:p w14:paraId="34340780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7" w:type="dxa"/>
          </w:tcPr>
          <w:p w14:paraId="4B1091C4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58" w:type="dxa"/>
          </w:tcPr>
          <w:p w14:paraId="55B4E4FE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14:paraId="17C1C77B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14:paraId="000E800C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237EC6" w:rsidRPr="007D6DC1" w14:paraId="019EC93D" w14:textId="77777777" w:rsidTr="004C4F09">
        <w:trPr>
          <w:jc w:val="center"/>
        </w:trPr>
        <w:tc>
          <w:tcPr>
            <w:tcW w:w="1557" w:type="dxa"/>
          </w:tcPr>
          <w:p w14:paraId="53A6C383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1557" w:type="dxa"/>
          </w:tcPr>
          <w:p w14:paraId="3FA76623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57" w:type="dxa"/>
            <w:shd w:val="clear" w:color="auto" w:fill="D9D9D9" w:themeFill="background1" w:themeFillShade="D9"/>
          </w:tcPr>
          <w:p w14:paraId="140615A0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14:paraId="4878447C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8" w:type="dxa"/>
          </w:tcPr>
          <w:p w14:paraId="48E82D13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14:paraId="0E161E8D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6</w:t>
            </w:r>
          </w:p>
        </w:tc>
      </w:tr>
      <w:tr w:rsidR="00237EC6" w:rsidRPr="007D6DC1" w14:paraId="54147DA0" w14:textId="77777777" w:rsidTr="004C4F09">
        <w:trPr>
          <w:jc w:val="center"/>
        </w:trPr>
        <w:tc>
          <w:tcPr>
            <w:tcW w:w="1557" w:type="dxa"/>
          </w:tcPr>
          <w:p w14:paraId="439ADD9C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C</w:t>
            </w:r>
          </w:p>
        </w:tc>
        <w:tc>
          <w:tcPr>
            <w:tcW w:w="1557" w:type="dxa"/>
          </w:tcPr>
          <w:p w14:paraId="27348935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7" w:type="dxa"/>
          </w:tcPr>
          <w:p w14:paraId="25808BE6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4F83C1A2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14:paraId="0CA83DD8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14:paraId="2D5940B7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3</w:t>
            </w:r>
          </w:p>
        </w:tc>
      </w:tr>
      <w:tr w:rsidR="00237EC6" w:rsidRPr="007D6DC1" w14:paraId="5CF8250D" w14:textId="77777777" w:rsidTr="004C4F09">
        <w:trPr>
          <w:jc w:val="center"/>
        </w:trPr>
        <w:tc>
          <w:tcPr>
            <w:tcW w:w="1557" w:type="dxa"/>
          </w:tcPr>
          <w:p w14:paraId="31245877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1557" w:type="dxa"/>
          </w:tcPr>
          <w:p w14:paraId="5A6291F0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7" w:type="dxa"/>
          </w:tcPr>
          <w:p w14:paraId="128593AF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14:paraId="297F5ED7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8" w:type="dxa"/>
            <w:shd w:val="clear" w:color="auto" w:fill="D9D9D9" w:themeFill="background1" w:themeFillShade="D9"/>
          </w:tcPr>
          <w:p w14:paraId="166635C6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14:paraId="6A29B456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3</w:t>
            </w:r>
          </w:p>
        </w:tc>
      </w:tr>
      <w:tr w:rsidR="00237EC6" w:rsidRPr="007D6DC1" w14:paraId="6FD1E625" w14:textId="77777777" w:rsidTr="004C4F09">
        <w:trPr>
          <w:jc w:val="center"/>
        </w:trPr>
        <w:tc>
          <w:tcPr>
            <w:tcW w:w="1557" w:type="dxa"/>
          </w:tcPr>
          <w:p w14:paraId="36B24D73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1557" w:type="dxa"/>
          </w:tcPr>
          <w:p w14:paraId="7151F391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57" w:type="dxa"/>
          </w:tcPr>
          <w:p w14:paraId="6FF9E3C1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558" w:type="dxa"/>
          </w:tcPr>
          <w:p w14:paraId="60A35A79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58" w:type="dxa"/>
          </w:tcPr>
          <w:p w14:paraId="75D2BB6E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306D653F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6277057C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1A638E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Определите длину кратчайшего пути между пунктами A и Е. Передвигаться можно только по дорогам, протяжённость которых указана в таблице. Каждый пункт можно посетить только один раз.</w:t>
      </w:r>
    </w:p>
    <w:p w14:paraId="0E69FB95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</w:t>
      </w:r>
    </w:p>
    <w:p w14:paraId="12E53110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7F38C" w14:textId="62D0AC54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 xml:space="preserve">5. У исполнителя </w:t>
      </w:r>
      <w:r w:rsidR="0036354D">
        <w:rPr>
          <w:rFonts w:ascii="Times New Roman" w:hAnsi="Times New Roman" w:cs="Times New Roman"/>
          <w:sz w:val="28"/>
          <w:szCs w:val="28"/>
        </w:rPr>
        <w:t>«</w:t>
      </w:r>
      <w:r w:rsidRPr="007D6DC1">
        <w:rPr>
          <w:rFonts w:ascii="Times New Roman" w:hAnsi="Times New Roman" w:cs="Times New Roman"/>
          <w:sz w:val="28"/>
          <w:szCs w:val="28"/>
        </w:rPr>
        <w:t>Вычислитель</w:t>
      </w:r>
      <w:r w:rsidR="0036354D">
        <w:rPr>
          <w:rFonts w:ascii="Times New Roman" w:hAnsi="Times New Roman" w:cs="Times New Roman"/>
          <w:sz w:val="28"/>
          <w:szCs w:val="28"/>
        </w:rPr>
        <w:t>»</w:t>
      </w:r>
      <w:r w:rsidRPr="007D6DC1">
        <w:rPr>
          <w:rFonts w:ascii="Times New Roman" w:hAnsi="Times New Roman" w:cs="Times New Roman"/>
          <w:sz w:val="28"/>
          <w:szCs w:val="28"/>
        </w:rPr>
        <w:t xml:space="preserve"> две команды, которым присвоены номера:</w:t>
      </w:r>
    </w:p>
    <w:p w14:paraId="49673FAA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1. прибавь 3</w:t>
      </w:r>
    </w:p>
    <w:p w14:paraId="190235B3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2. умножь на 2</w:t>
      </w:r>
    </w:p>
    <w:p w14:paraId="04D2DECF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Первая из них увеличивает число на экране на 3, вторая удваивает его.</w:t>
      </w:r>
    </w:p>
    <w:p w14:paraId="28BA6951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Составьте алгоритм получения из числа 1 числа 25, содержащий не более 5 команд.</w:t>
      </w:r>
    </w:p>
    <w:p w14:paraId="12671229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В ответе запишите только номера команд.</w:t>
      </w:r>
    </w:p>
    <w:p w14:paraId="1730582F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6DC1">
        <w:rPr>
          <w:rFonts w:ascii="Times New Roman" w:hAnsi="Times New Roman" w:cs="Times New Roman"/>
          <w:i/>
          <w:sz w:val="28"/>
          <w:szCs w:val="28"/>
        </w:rPr>
        <w:t>(Например, 11221 – это алгоритм:</w:t>
      </w:r>
    </w:p>
    <w:p w14:paraId="34B3B9C6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6DC1">
        <w:rPr>
          <w:rFonts w:ascii="Times New Roman" w:hAnsi="Times New Roman" w:cs="Times New Roman"/>
          <w:i/>
          <w:sz w:val="28"/>
          <w:szCs w:val="28"/>
        </w:rPr>
        <w:t>прибавь 3</w:t>
      </w:r>
    </w:p>
    <w:p w14:paraId="6DEAAB55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6DC1">
        <w:rPr>
          <w:rFonts w:ascii="Times New Roman" w:hAnsi="Times New Roman" w:cs="Times New Roman"/>
          <w:i/>
          <w:sz w:val="28"/>
          <w:szCs w:val="28"/>
        </w:rPr>
        <w:t>прибавь 3</w:t>
      </w:r>
    </w:p>
    <w:p w14:paraId="5EBBC3E1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6DC1">
        <w:rPr>
          <w:rFonts w:ascii="Times New Roman" w:hAnsi="Times New Roman" w:cs="Times New Roman"/>
          <w:i/>
          <w:sz w:val="28"/>
          <w:szCs w:val="28"/>
        </w:rPr>
        <w:t>умножь на 2</w:t>
      </w:r>
    </w:p>
    <w:p w14:paraId="64566D12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6DC1">
        <w:rPr>
          <w:rFonts w:ascii="Times New Roman" w:hAnsi="Times New Roman" w:cs="Times New Roman"/>
          <w:i/>
          <w:sz w:val="28"/>
          <w:szCs w:val="28"/>
        </w:rPr>
        <w:t>умножь на 2</w:t>
      </w:r>
    </w:p>
    <w:p w14:paraId="62A33FAD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6DC1">
        <w:rPr>
          <w:rFonts w:ascii="Times New Roman" w:hAnsi="Times New Roman" w:cs="Times New Roman"/>
          <w:i/>
          <w:sz w:val="28"/>
          <w:szCs w:val="28"/>
        </w:rPr>
        <w:t>прибавь 3</w:t>
      </w:r>
    </w:p>
    <w:p w14:paraId="2BCEBE85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6DC1">
        <w:rPr>
          <w:rFonts w:ascii="Times New Roman" w:hAnsi="Times New Roman" w:cs="Times New Roman"/>
          <w:i/>
          <w:sz w:val="28"/>
          <w:szCs w:val="28"/>
        </w:rPr>
        <w:t>который преобразует число 4 в 43.)</w:t>
      </w:r>
    </w:p>
    <w:p w14:paraId="356FB2A8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Если таких алгоритмов более одного, то запишите любой из них.</w:t>
      </w:r>
    </w:p>
    <w:p w14:paraId="1925B5AB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</w:t>
      </w:r>
    </w:p>
    <w:p w14:paraId="13ADA7A3" w14:textId="77777777" w:rsidR="0036354D" w:rsidRDefault="0036354D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AFC87F7" w14:textId="0354BE54" w:rsidR="00201D94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lastRenderedPageBreak/>
        <w:t>6. Ниже приведена программа, записанная на четырех языках программирования</w:t>
      </w:r>
    </w:p>
    <w:p w14:paraId="65164965" w14:textId="77777777" w:rsidR="004C4F09" w:rsidRPr="007D6DC1" w:rsidRDefault="004C4F09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40"/>
        <w:gridCol w:w="2336"/>
        <w:gridCol w:w="2336"/>
        <w:gridCol w:w="2337"/>
      </w:tblGrid>
      <w:tr w:rsidR="00237EC6" w:rsidRPr="007D6DC1" w14:paraId="760D7B84" w14:textId="77777777" w:rsidTr="004C4F09">
        <w:trPr>
          <w:jc w:val="center"/>
        </w:trPr>
        <w:tc>
          <w:tcPr>
            <w:tcW w:w="2336" w:type="dxa"/>
            <w:vAlign w:val="center"/>
          </w:tcPr>
          <w:p w14:paraId="54F8F4EF" w14:textId="77777777" w:rsidR="00201D94" w:rsidRPr="004C4F09" w:rsidRDefault="00201D94" w:rsidP="004C4F09">
            <w:pPr>
              <w:jc w:val="center"/>
              <w:rPr>
                <w:b/>
                <w:bCs/>
                <w:sz w:val="28"/>
                <w:szCs w:val="28"/>
              </w:rPr>
            </w:pPr>
            <w:r w:rsidRPr="004C4F09">
              <w:rPr>
                <w:b/>
                <w:bCs/>
                <w:sz w:val="28"/>
                <w:szCs w:val="28"/>
              </w:rPr>
              <w:t>Алгоритмический язык</w:t>
            </w:r>
          </w:p>
        </w:tc>
        <w:tc>
          <w:tcPr>
            <w:tcW w:w="2336" w:type="dxa"/>
            <w:vAlign w:val="center"/>
          </w:tcPr>
          <w:p w14:paraId="6DD9455F" w14:textId="77777777" w:rsidR="00201D94" w:rsidRPr="004C4F09" w:rsidRDefault="00201D94" w:rsidP="004C4F09">
            <w:pPr>
              <w:jc w:val="center"/>
              <w:rPr>
                <w:b/>
                <w:bCs/>
                <w:sz w:val="28"/>
                <w:szCs w:val="28"/>
              </w:rPr>
            </w:pPr>
            <w:r w:rsidRPr="004C4F09">
              <w:rPr>
                <w:b/>
                <w:bCs/>
                <w:sz w:val="28"/>
                <w:szCs w:val="28"/>
              </w:rPr>
              <w:t>Паскаль</w:t>
            </w:r>
          </w:p>
        </w:tc>
        <w:tc>
          <w:tcPr>
            <w:tcW w:w="2336" w:type="dxa"/>
            <w:vAlign w:val="center"/>
          </w:tcPr>
          <w:p w14:paraId="43473177" w14:textId="77777777" w:rsidR="00201D94" w:rsidRPr="004C4F09" w:rsidRDefault="00201D94" w:rsidP="004C4F09">
            <w:pPr>
              <w:jc w:val="center"/>
              <w:rPr>
                <w:b/>
                <w:bCs/>
                <w:sz w:val="28"/>
                <w:szCs w:val="28"/>
              </w:rPr>
            </w:pPr>
            <w:r w:rsidRPr="004C4F09">
              <w:rPr>
                <w:b/>
                <w:bCs/>
                <w:sz w:val="28"/>
                <w:szCs w:val="28"/>
              </w:rPr>
              <w:t>Python</w:t>
            </w:r>
          </w:p>
        </w:tc>
        <w:tc>
          <w:tcPr>
            <w:tcW w:w="2337" w:type="dxa"/>
            <w:vAlign w:val="center"/>
          </w:tcPr>
          <w:p w14:paraId="1D41880F" w14:textId="77777777" w:rsidR="00201D94" w:rsidRPr="004C4F09" w:rsidRDefault="00201D94" w:rsidP="004C4F09">
            <w:pPr>
              <w:jc w:val="center"/>
              <w:rPr>
                <w:b/>
                <w:bCs/>
                <w:sz w:val="28"/>
                <w:szCs w:val="28"/>
              </w:rPr>
            </w:pPr>
            <w:r w:rsidRPr="004C4F09">
              <w:rPr>
                <w:b/>
                <w:bCs/>
                <w:sz w:val="28"/>
                <w:szCs w:val="28"/>
              </w:rPr>
              <w:t>C++</w:t>
            </w:r>
          </w:p>
        </w:tc>
      </w:tr>
      <w:tr w:rsidR="00237EC6" w:rsidRPr="007D6DC1" w14:paraId="00F5BA60" w14:textId="77777777" w:rsidTr="004C4F09">
        <w:trPr>
          <w:jc w:val="center"/>
        </w:trPr>
        <w:tc>
          <w:tcPr>
            <w:tcW w:w="2336" w:type="dxa"/>
          </w:tcPr>
          <w:p w14:paraId="7E486F82" w14:textId="77777777" w:rsidR="00201D94" w:rsidRPr="007D6DC1" w:rsidRDefault="00201D94" w:rsidP="004C4F09">
            <w:pPr>
              <w:rPr>
                <w:sz w:val="28"/>
                <w:szCs w:val="28"/>
              </w:rPr>
            </w:pPr>
            <w:proofErr w:type="spellStart"/>
            <w:r w:rsidRPr="007D6DC1">
              <w:rPr>
                <w:sz w:val="28"/>
                <w:szCs w:val="28"/>
              </w:rPr>
              <w:t>алг</w:t>
            </w:r>
            <w:proofErr w:type="spellEnd"/>
          </w:p>
          <w:p w14:paraId="3BEAD878" w14:textId="77777777" w:rsidR="00201D94" w:rsidRPr="007D6DC1" w:rsidRDefault="00201D94" w:rsidP="004C4F09">
            <w:pPr>
              <w:rPr>
                <w:sz w:val="28"/>
                <w:szCs w:val="28"/>
              </w:rPr>
            </w:pPr>
            <w:proofErr w:type="spellStart"/>
            <w:r w:rsidRPr="007D6DC1">
              <w:rPr>
                <w:sz w:val="28"/>
                <w:szCs w:val="28"/>
              </w:rPr>
              <w:t>нач</w:t>
            </w:r>
            <w:proofErr w:type="spellEnd"/>
          </w:p>
          <w:p w14:paraId="3B7F5261" w14:textId="77777777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 xml:space="preserve">цел s, t, </w:t>
            </w:r>
            <w:proofErr w:type="gramStart"/>
            <w:r w:rsidRPr="007D6DC1">
              <w:rPr>
                <w:sz w:val="28"/>
                <w:szCs w:val="28"/>
              </w:rPr>
              <w:t>А</w:t>
            </w:r>
            <w:proofErr w:type="gramEnd"/>
          </w:p>
          <w:p w14:paraId="1E882477" w14:textId="77777777" w:rsidR="00201D94" w:rsidRPr="001B125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ввод</w:t>
            </w:r>
            <w:r w:rsidRPr="001B1251">
              <w:rPr>
                <w:sz w:val="28"/>
                <w:szCs w:val="28"/>
              </w:rPr>
              <w:t xml:space="preserve"> </w:t>
            </w:r>
            <w:r w:rsidRPr="007D6DC1">
              <w:rPr>
                <w:sz w:val="28"/>
                <w:szCs w:val="28"/>
                <w:lang w:val="en-US"/>
              </w:rPr>
              <w:t>s</w:t>
            </w:r>
          </w:p>
          <w:p w14:paraId="67EB98CF" w14:textId="77777777" w:rsidR="00201D94" w:rsidRPr="001B125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ввод</w:t>
            </w:r>
            <w:r w:rsidRPr="001B1251">
              <w:rPr>
                <w:sz w:val="28"/>
                <w:szCs w:val="28"/>
              </w:rPr>
              <w:t xml:space="preserve"> </w:t>
            </w:r>
            <w:r w:rsidRPr="007D6DC1">
              <w:rPr>
                <w:sz w:val="28"/>
                <w:szCs w:val="28"/>
                <w:lang w:val="en-US"/>
              </w:rPr>
              <w:t>t</w:t>
            </w:r>
          </w:p>
          <w:p w14:paraId="54522426" w14:textId="77777777" w:rsidR="00201D94" w:rsidRPr="001B125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ввод</w:t>
            </w:r>
            <w:r w:rsidRPr="001B1251">
              <w:rPr>
                <w:sz w:val="28"/>
                <w:szCs w:val="28"/>
              </w:rPr>
              <w:t xml:space="preserve"> </w:t>
            </w:r>
            <w:r w:rsidRPr="007D6DC1">
              <w:rPr>
                <w:sz w:val="28"/>
                <w:szCs w:val="28"/>
                <w:lang w:val="en-US"/>
              </w:rPr>
              <w:t>A</w:t>
            </w:r>
          </w:p>
          <w:p w14:paraId="6E41B5AC" w14:textId="77777777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 xml:space="preserve">если </w:t>
            </w:r>
            <w:proofErr w:type="gramStart"/>
            <w:r w:rsidRPr="007D6DC1">
              <w:rPr>
                <w:sz w:val="28"/>
                <w:szCs w:val="28"/>
              </w:rPr>
              <w:t>s &gt;</w:t>
            </w:r>
            <w:proofErr w:type="gramEnd"/>
            <w:r w:rsidRPr="007D6DC1">
              <w:rPr>
                <w:sz w:val="28"/>
                <w:szCs w:val="28"/>
              </w:rPr>
              <w:t xml:space="preserve"> 10 или t &gt; А</w:t>
            </w:r>
          </w:p>
          <w:p w14:paraId="69E36897" w14:textId="77777777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то вывод "YES"</w:t>
            </w:r>
          </w:p>
          <w:p w14:paraId="54305247" w14:textId="77777777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иначе вывод "NO"</w:t>
            </w:r>
          </w:p>
          <w:p w14:paraId="5CD15D6F" w14:textId="77777777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все</w:t>
            </w:r>
          </w:p>
          <w:p w14:paraId="66FA5DE3" w14:textId="77777777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кон</w:t>
            </w:r>
          </w:p>
        </w:tc>
        <w:tc>
          <w:tcPr>
            <w:tcW w:w="2336" w:type="dxa"/>
          </w:tcPr>
          <w:p w14:paraId="2DF0C341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var s, t, А: integer;</w:t>
            </w:r>
          </w:p>
          <w:p w14:paraId="087F5CC6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begin</w:t>
            </w:r>
          </w:p>
          <w:p w14:paraId="1916C856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6DC1">
              <w:rPr>
                <w:sz w:val="28"/>
                <w:szCs w:val="28"/>
                <w:lang w:val="en-US"/>
              </w:rPr>
              <w:t>readln</w:t>
            </w:r>
            <w:proofErr w:type="spellEnd"/>
            <w:r w:rsidRPr="007D6DC1">
              <w:rPr>
                <w:sz w:val="28"/>
                <w:szCs w:val="28"/>
                <w:lang w:val="en-US"/>
              </w:rPr>
              <w:t>(s);</w:t>
            </w:r>
          </w:p>
          <w:p w14:paraId="1A104BC2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6DC1">
              <w:rPr>
                <w:sz w:val="28"/>
                <w:szCs w:val="28"/>
                <w:lang w:val="en-US"/>
              </w:rPr>
              <w:t>readln</w:t>
            </w:r>
            <w:proofErr w:type="spellEnd"/>
            <w:r w:rsidRPr="007D6DC1">
              <w:rPr>
                <w:sz w:val="28"/>
                <w:szCs w:val="28"/>
                <w:lang w:val="en-US"/>
              </w:rPr>
              <w:t>(t);</w:t>
            </w:r>
          </w:p>
          <w:p w14:paraId="7E371402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6DC1">
              <w:rPr>
                <w:sz w:val="28"/>
                <w:szCs w:val="28"/>
                <w:lang w:val="en-US"/>
              </w:rPr>
              <w:t>readln</w:t>
            </w:r>
            <w:proofErr w:type="spellEnd"/>
            <w:r w:rsidRPr="007D6DC1">
              <w:rPr>
                <w:sz w:val="28"/>
                <w:szCs w:val="28"/>
                <w:lang w:val="en-US"/>
              </w:rPr>
              <w:t>(A);</w:t>
            </w:r>
          </w:p>
          <w:p w14:paraId="22079C52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if (s &gt; 10) or (t &gt; А)</w:t>
            </w:r>
          </w:p>
          <w:p w14:paraId="1904B88E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then </w:t>
            </w:r>
            <w:proofErr w:type="spellStart"/>
            <w:r w:rsidRPr="007D6DC1">
              <w:rPr>
                <w:sz w:val="28"/>
                <w:szCs w:val="28"/>
                <w:lang w:val="en-US"/>
              </w:rPr>
              <w:t>writeln</w:t>
            </w:r>
            <w:proofErr w:type="spellEnd"/>
            <w:r w:rsidRPr="007D6DC1">
              <w:rPr>
                <w:sz w:val="28"/>
                <w:szCs w:val="28"/>
                <w:lang w:val="en-US"/>
              </w:rPr>
              <w:t>("YES")</w:t>
            </w:r>
          </w:p>
          <w:p w14:paraId="6528CCFE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else </w:t>
            </w:r>
            <w:proofErr w:type="spellStart"/>
            <w:r w:rsidRPr="007D6DC1">
              <w:rPr>
                <w:sz w:val="28"/>
                <w:szCs w:val="28"/>
                <w:lang w:val="en-US"/>
              </w:rPr>
              <w:t>writeln</w:t>
            </w:r>
            <w:proofErr w:type="spellEnd"/>
            <w:r w:rsidRPr="007D6DC1">
              <w:rPr>
                <w:sz w:val="28"/>
                <w:szCs w:val="28"/>
                <w:lang w:val="en-US"/>
              </w:rPr>
              <w:t>("NO")</w:t>
            </w:r>
          </w:p>
          <w:p w14:paraId="694D08F5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end.</w:t>
            </w:r>
          </w:p>
        </w:tc>
        <w:tc>
          <w:tcPr>
            <w:tcW w:w="2336" w:type="dxa"/>
          </w:tcPr>
          <w:p w14:paraId="4B5D934B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s = int(</w:t>
            </w:r>
            <w:proofErr w:type="gramStart"/>
            <w:r w:rsidRPr="007D6DC1">
              <w:rPr>
                <w:sz w:val="28"/>
                <w:szCs w:val="28"/>
                <w:lang w:val="en-US"/>
              </w:rPr>
              <w:t>input(</w:t>
            </w:r>
            <w:proofErr w:type="gramEnd"/>
            <w:r w:rsidRPr="007D6DC1">
              <w:rPr>
                <w:sz w:val="28"/>
                <w:szCs w:val="28"/>
                <w:lang w:val="en-US"/>
              </w:rPr>
              <w:t>))</w:t>
            </w:r>
          </w:p>
          <w:p w14:paraId="5FE87A7D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t = int(</w:t>
            </w:r>
            <w:proofErr w:type="gramStart"/>
            <w:r w:rsidRPr="007D6DC1">
              <w:rPr>
                <w:sz w:val="28"/>
                <w:szCs w:val="28"/>
                <w:lang w:val="en-US"/>
              </w:rPr>
              <w:t>input(</w:t>
            </w:r>
            <w:proofErr w:type="gramEnd"/>
            <w:r w:rsidRPr="007D6DC1">
              <w:rPr>
                <w:sz w:val="28"/>
                <w:szCs w:val="28"/>
                <w:lang w:val="en-US"/>
              </w:rPr>
              <w:t>))</w:t>
            </w:r>
          </w:p>
          <w:p w14:paraId="74AFE9DE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A = int(</w:t>
            </w:r>
            <w:proofErr w:type="gramStart"/>
            <w:r w:rsidRPr="007D6DC1">
              <w:rPr>
                <w:sz w:val="28"/>
                <w:szCs w:val="28"/>
                <w:lang w:val="en-US"/>
              </w:rPr>
              <w:t>input(</w:t>
            </w:r>
            <w:proofErr w:type="gramEnd"/>
            <w:r w:rsidRPr="007D6DC1">
              <w:rPr>
                <w:sz w:val="28"/>
                <w:szCs w:val="28"/>
                <w:lang w:val="en-US"/>
              </w:rPr>
              <w:t>))</w:t>
            </w:r>
          </w:p>
          <w:p w14:paraId="1BABEF66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if (s &gt; 10) or (t &gt; А):</w:t>
            </w:r>
          </w:p>
          <w:p w14:paraId="2E0BD860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print("YES")</w:t>
            </w:r>
          </w:p>
          <w:p w14:paraId="177896D2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else:</w:t>
            </w:r>
          </w:p>
          <w:p w14:paraId="083EB5C2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print("NO") </w:t>
            </w:r>
          </w:p>
        </w:tc>
        <w:tc>
          <w:tcPr>
            <w:tcW w:w="2337" w:type="dxa"/>
          </w:tcPr>
          <w:p w14:paraId="68CF812E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#include &lt;iostream&gt;</w:t>
            </w:r>
          </w:p>
          <w:p w14:paraId="7B9BBA44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>using namespace std;</w:t>
            </w:r>
          </w:p>
          <w:p w14:paraId="2045CCE0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int </w:t>
            </w:r>
            <w:proofErr w:type="gramStart"/>
            <w:r w:rsidRPr="007D6DC1">
              <w:rPr>
                <w:sz w:val="28"/>
                <w:szCs w:val="28"/>
                <w:lang w:val="en-US"/>
              </w:rPr>
              <w:t>main(</w:t>
            </w:r>
            <w:proofErr w:type="gramEnd"/>
            <w:r w:rsidRPr="007D6DC1">
              <w:rPr>
                <w:sz w:val="28"/>
                <w:szCs w:val="28"/>
                <w:lang w:val="en-US"/>
              </w:rPr>
              <w:t>){</w:t>
            </w:r>
          </w:p>
          <w:p w14:paraId="30D15EC1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int s, t, А;</w:t>
            </w:r>
          </w:p>
          <w:p w14:paraId="6B2CE07C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6DC1">
              <w:rPr>
                <w:sz w:val="28"/>
                <w:szCs w:val="28"/>
                <w:lang w:val="en-US"/>
              </w:rPr>
              <w:t>cin</w:t>
            </w:r>
            <w:proofErr w:type="spellEnd"/>
            <w:r w:rsidRPr="007D6DC1">
              <w:rPr>
                <w:sz w:val="28"/>
                <w:szCs w:val="28"/>
                <w:lang w:val="en-US"/>
              </w:rPr>
              <w:t xml:space="preserve"> &gt;&gt; s;</w:t>
            </w:r>
          </w:p>
          <w:p w14:paraId="33ACF51A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6DC1">
              <w:rPr>
                <w:sz w:val="28"/>
                <w:szCs w:val="28"/>
                <w:lang w:val="en-US"/>
              </w:rPr>
              <w:t>cin</w:t>
            </w:r>
            <w:proofErr w:type="spellEnd"/>
            <w:r w:rsidRPr="007D6DC1">
              <w:rPr>
                <w:sz w:val="28"/>
                <w:szCs w:val="28"/>
                <w:lang w:val="en-US"/>
              </w:rPr>
              <w:t xml:space="preserve"> &gt;&gt; t;</w:t>
            </w:r>
          </w:p>
          <w:p w14:paraId="0D43AA42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6DC1">
              <w:rPr>
                <w:sz w:val="28"/>
                <w:szCs w:val="28"/>
                <w:lang w:val="en-US"/>
              </w:rPr>
              <w:t>cin</w:t>
            </w:r>
            <w:proofErr w:type="spellEnd"/>
            <w:r w:rsidRPr="007D6DC1">
              <w:rPr>
                <w:sz w:val="28"/>
                <w:szCs w:val="28"/>
                <w:lang w:val="en-US"/>
              </w:rPr>
              <w:t xml:space="preserve"> &gt;&gt; A;</w:t>
            </w:r>
          </w:p>
          <w:p w14:paraId="77E76836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if (s &gt; 10) or (t &gt; А)</w:t>
            </w:r>
          </w:p>
          <w:p w14:paraId="0395CF57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6DC1">
              <w:rPr>
                <w:sz w:val="28"/>
                <w:szCs w:val="28"/>
                <w:lang w:val="en-US"/>
              </w:rPr>
              <w:t>cout</w:t>
            </w:r>
            <w:proofErr w:type="spellEnd"/>
            <w:r w:rsidRPr="007D6DC1">
              <w:rPr>
                <w:sz w:val="28"/>
                <w:szCs w:val="28"/>
                <w:lang w:val="en-US"/>
              </w:rPr>
              <w:t xml:space="preserve"> &lt;&lt; "YES" &lt;&lt; </w:t>
            </w:r>
            <w:proofErr w:type="spellStart"/>
            <w:r w:rsidRPr="007D6DC1">
              <w:rPr>
                <w:sz w:val="28"/>
                <w:szCs w:val="28"/>
                <w:lang w:val="en-US"/>
              </w:rPr>
              <w:t>endl</w:t>
            </w:r>
            <w:proofErr w:type="spellEnd"/>
            <w:r w:rsidRPr="007D6DC1">
              <w:rPr>
                <w:sz w:val="28"/>
                <w:szCs w:val="28"/>
                <w:lang w:val="en-US"/>
              </w:rPr>
              <w:t>;</w:t>
            </w:r>
          </w:p>
          <w:p w14:paraId="253FE97D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else</w:t>
            </w:r>
          </w:p>
          <w:p w14:paraId="1FED32AF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6DC1">
              <w:rPr>
                <w:sz w:val="28"/>
                <w:szCs w:val="28"/>
                <w:lang w:val="en-US"/>
              </w:rPr>
              <w:t>cout</w:t>
            </w:r>
            <w:proofErr w:type="spellEnd"/>
            <w:r w:rsidRPr="007D6DC1">
              <w:rPr>
                <w:sz w:val="28"/>
                <w:szCs w:val="28"/>
                <w:lang w:val="en-US"/>
              </w:rPr>
              <w:t xml:space="preserve"> &lt;&lt; "NO" &lt;&lt; </w:t>
            </w:r>
            <w:proofErr w:type="spellStart"/>
            <w:r w:rsidRPr="007D6DC1">
              <w:rPr>
                <w:sz w:val="28"/>
                <w:szCs w:val="28"/>
                <w:lang w:val="en-US"/>
              </w:rPr>
              <w:t>endl</w:t>
            </w:r>
            <w:proofErr w:type="spellEnd"/>
            <w:r w:rsidRPr="007D6DC1">
              <w:rPr>
                <w:sz w:val="28"/>
                <w:szCs w:val="28"/>
                <w:lang w:val="en-US"/>
              </w:rPr>
              <w:t>;</w:t>
            </w:r>
          </w:p>
          <w:p w14:paraId="69BE27FB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return 0;</w:t>
            </w:r>
          </w:p>
          <w:p w14:paraId="3F10C22B" w14:textId="77777777" w:rsidR="00201D94" w:rsidRPr="007D6DC1" w:rsidRDefault="00201D94" w:rsidP="004C4F09">
            <w:pPr>
              <w:rPr>
                <w:sz w:val="28"/>
                <w:szCs w:val="28"/>
                <w:lang w:val="en-US"/>
              </w:rPr>
            </w:pPr>
            <w:r w:rsidRPr="007D6DC1">
              <w:rPr>
                <w:sz w:val="28"/>
                <w:szCs w:val="28"/>
                <w:lang w:val="en-US"/>
              </w:rPr>
              <w:t xml:space="preserve"> }</w:t>
            </w:r>
          </w:p>
        </w:tc>
      </w:tr>
    </w:tbl>
    <w:p w14:paraId="7E259868" w14:textId="77777777" w:rsidR="004C4F09" w:rsidRDefault="004C4F09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FBA4AD" w14:textId="4B224E60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Было проведено 9 запусков программы, при которых в качестве значений переменных s и t вводились следующие пары чисел:</w:t>
      </w:r>
    </w:p>
    <w:p w14:paraId="69E97CB4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(1, 2); (11, 2); (1, 12); (11, 12); (–11, –12); (–11, 12); (–12, 11); (10, 10); (10, 5).</w:t>
      </w:r>
    </w:p>
    <w:p w14:paraId="3D61F482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Укажите наименьшее целое значение параметра А, при котором для указанных входных данных программа напечатает «NO» семь раз.</w:t>
      </w:r>
    </w:p>
    <w:p w14:paraId="71EE0760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</w:t>
      </w:r>
    </w:p>
    <w:p w14:paraId="539DDA25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C6A969" w14:textId="442D2E2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 xml:space="preserve">7. Доступ к файлу foto.jpg, находящемуся на сервере email.ru, осуществляется по протоколу </w:t>
      </w:r>
      <w:proofErr w:type="spellStart"/>
      <w:r w:rsidRPr="007D6DC1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7D6DC1">
        <w:rPr>
          <w:rFonts w:ascii="Times New Roman" w:hAnsi="Times New Roman" w:cs="Times New Roman"/>
          <w:sz w:val="28"/>
          <w:szCs w:val="28"/>
        </w:rPr>
        <w:t xml:space="preserve">. В таблице фрагменты адреса файла закодированы цифрами от 1 </w:t>
      </w:r>
      <w:r w:rsidR="004C4F09">
        <w:rPr>
          <w:rFonts w:ascii="Times New Roman" w:hAnsi="Times New Roman" w:cs="Times New Roman"/>
          <w:sz w:val="28"/>
          <w:szCs w:val="28"/>
        </w:rPr>
        <w:br/>
      </w:r>
      <w:r w:rsidRPr="007D6DC1">
        <w:rPr>
          <w:rFonts w:ascii="Times New Roman" w:hAnsi="Times New Roman" w:cs="Times New Roman"/>
          <w:sz w:val="28"/>
          <w:szCs w:val="28"/>
        </w:rPr>
        <w:t>до 7. Запишите последовательность этих цифр, кодирующую адрес указанного файла в сети Интернет.</w:t>
      </w:r>
    </w:p>
    <w:p w14:paraId="055E1789" w14:textId="17432C63" w:rsidR="00201D94" w:rsidRPr="008546E8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46E8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proofErr w:type="spellStart"/>
      <w:r w:rsidRPr="007D6DC1">
        <w:rPr>
          <w:rFonts w:ascii="Times New Roman" w:hAnsi="Times New Roman" w:cs="Times New Roman"/>
          <w:sz w:val="28"/>
          <w:szCs w:val="28"/>
          <w:lang w:val="en-US"/>
        </w:rPr>
        <w:t>foto</w:t>
      </w:r>
      <w:proofErr w:type="spellEnd"/>
    </w:p>
    <w:p w14:paraId="05B995F3" w14:textId="77777777" w:rsidR="00201D94" w:rsidRPr="008546E8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46E8"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t>email</w:t>
      </w:r>
    </w:p>
    <w:p w14:paraId="3BBA4114" w14:textId="0C3AB75D" w:rsidR="00201D94" w:rsidRPr="008546E8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46E8">
        <w:rPr>
          <w:rFonts w:ascii="Times New Roman" w:hAnsi="Times New Roman" w:cs="Times New Roman"/>
          <w:sz w:val="28"/>
          <w:szCs w:val="28"/>
          <w:lang w:val="en-US"/>
        </w:rPr>
        <w:t>3) .</w:t>
      </w:r>
      <w:proofErr w:type="spellStart"/>
      <w:r w:rsidRPr="007D6DC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735F5FC6" w14:textId="3FEA0F27" w:rsidR="00201D94" w:rsidRPr="008546E8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46E8">
        <w:rPr>
          <w:rFonts w:ascii="Times New Roman" w:hAnsi="Times New Roman" w:cs="Times New Roman"/>
          <w:sz w:val="28"/>
          <w:szCs w:val="28"/>
          <w:lang w:val="en-US"/>
        </w:rPr>
        <w:t>4) ://</w:t>
      </w:r>
    </w:p>
    <w:p w14:paraId="2CEA2205" w14:textId="77777777" w:rsidR="00201D94" w:rsidRPr="008546E8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46E8">
        <w:rPr>
          <w:rFonts w:ascii="Times New Roman" w:hAnsi="Times New Roman" w:cs="Times New Roman"/>
          <w:sz w:val="28"/>
          <w:szCs w:val="28"/>
          <w:lang w:val="en-US"/>
        </w:rPr>
        <w:t xml:space="preserve">5) 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t>http</w:t>
      </w:r>
    </w:p>
    <w:p w14:paraId="2D27F3A8" w14:textId="66782494" w:rsidR="00201D94" w:rsidRPr="008546E8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46E8">
        <w:rPr>
          <w:rFonts w:ascii="Times New Roman" w:hAnsi="Times New Roman" w:cs="Times New Roman"/>
          <w:sz w:val="28"/>
          <w:szCs w:val="28"/>
          <w:lang w:val="en-US"/>
        </w:rPr>
        <w:t>6) /</w:t>
      </w:r>
    </w:p>
    <w:p w14:paraId="70BB45B3" w14:textId="3F8E854E" w:rsidR="00201D94" w:rsidRPr="008546E8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46E8">
        <w:rPr>
          <w:rFonts w:ascii="Times New Roman" w:hAnsi="Times New Roman" w:cs="Times New Roman"/>
          <w:sz w:val="28"/>
          <w:szCs w:val="28"/>
          <w:lang w:val="en-US"/>
        </w:rPr>
        <w:t>7) .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t>jpg</w:t>
      </w:r>
    </w:p>
    <w:p w14:paraId="5B6DE3C7" w14:textId="0377959E" w:rsidR="00201D94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</w:t>
      </w:r>
      <w:r w:rsidRPr="008546E8">
        <w:rPr>
          <w:rFonts w:ascii="Times New Roman" w:hAnsi="Times New Roman" w:cs="Times New Roman"/>
          <w:sz w:val="28"/>
          <w:szCs w:val="28"/>
          <w:lang w:val="en-US"/>
        </w:rPr>
        <w:t xml:space="preserve"> _______________</w:t>
      </w:r>
    </w:p>
    <w:p w14:paraId="1DB38E51" w14:textId="77777777" w:rsidR="0036354D" w:rsidRPr="008546E8" w:rsidRDefault="0036354D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9FDB2BA" w14:textId="7BDF64DB" w:rsidR="00201D94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lastRenderedPageBreak/>
        <w:t xml:space="preserve">8. В языке запросов поискового сервера для обозначения логической операции «ИЛИ» используется символ «|», а для логической операции «И» – символ «&amp;». </w:t>
      </w:r>
      <w:r w:rsidR="004C4F09">
        <w:rPr>
          <w:rFonts w:ascii="Times New Roman" w:hAnsi="Times New Roman" w:cs="Times New Roman"/>
          <w:sz w:val="28"/>
          <w:szCs w:val="28"/>
        </w:rPr>
        <w:br/>
      </w:r>
      <w:r w:rsidRPr="007D6DC1">
        <w:rPr>
          <w:rFonts w:ascii="Times New Roman" w:hAnsi="Times New Roman" w:cs="Times New Roman"/>
          <w:sz w:val="28"/>
          <w:szCs w:val="28"/>
        </w:rPr>
        <w:t>В таблице приведены запросы и количество найденных по ним страниц некоторого сегмента сети Интернет.</w:t>
      </w:r>
    </w:p>
    <w:p w14:paraId="66961949" w14:textId="77777777" w:rsidR="004C4F09" w:rsidRPr="007D6DC1" w:rsidRDefault="004C4F09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237EC6" w:rsidRPr="007D6DC1" w14:paraId="2508D98F" w14:textId="77777777" w:rsidTr="004C4F09">
        <w:trPr>
          <w:jc w:val="center"/>
        </w:trPr>
        <w:tc>
          <w:tcPr>
            <w:tcW w:w="4672" w:type="dxa"/>
          </w:tcPr>
          <w:p w14:paraId="34BE516D" w14:textId="7296DC6D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Запрос</w:t>
            </w:r>
          </w:p>
        </w:tc>
        <w:tc>
          <w:tcPr>
            <w:tcW w:w="4673" w:type="dxa"/>
          </w:tcPr>
          <w:p w14:paraId="0446A3DC" w14:textId="77777777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Найдено страниц (в тысячах)</w:t>
            </w:r>
          </w:p>
        </w:tc>
      </w:tr>
      <w:tr w:rsidR="00237EC6" w:rsidRPr="007D6DC1" w14:paraId="5D1E5FAA" w14:textId="77777777" w:rsidTr="004C4F09">
        <w:trPr>
          <w:jc w:val="center"/>
        </w:trPr>
        <w:tc>
          <w:tcPr>
            <w:tcW w:w="4672" w:type="dxa"/>
          </w:tcPr>
          <w:p w14:paraId="5F8F03FC" w14:textId="16E31238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Москва</w:t>
            </w:r>
          </w:p>
        </w:tc>
        <w:tc>
          <w:tcPr>
            <w:tcW w:w="4673" w:type="dxa"/>
          </w:tcPr>
          <w:p w14:paraId="0C98CDDD" w14:textId="77777777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4220</w:t>
            </w:r>
          </w:p>
        </w:tc>
      </w:tr>
      <w:tr w:rsidR="00237EC6" w:rsidRPr="007D6DC1" w14:paraId="2D1171FB" w14:textId="77777777" w:rsidTr="004C4F09">
        <w:trPr>
          <w:jc w:val="center"/>
        </w:trPr>
        <w:tc>
          <w:tcPr>
            <w:tcW w:w="4672" w:type="dxa"/>
          </w:tcPr>
          <w:p w14:paraId="7148E86D" w14:textId="3797672D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Санкт-Петербург</w:t>
            </w:r>
          </w:p>
        </w:tc>
        <w:tc>
          <w:tcPr>
            <w:tcW w:w="4673" w:type="dxa"/>
          </w:tcPr>
          <w:p w14:paraId="15099E7A" w14:textId="77777777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3600</w:t>
            </w:r>
          </w:p>
        </w:tc>
      </w:tr>
      <w:tr w:rsidR="00201D94" w:rsidRPr="007D6DC1" w14:paraId="3F733062" w14:textId="77777777" w:rsidTr="004C4F09">
        <w:trPr>
          <w:jc w:val="center"/>
        </w:trPr>
        <w:tc>
          <w:tcPr>
            <w:tcW w:w="4672" w:type="dxa"/>
          </w:tcPr>
          <w:p w14:paraId="114E84DA" w14:textId="69C421A4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Москва | Санкт-Петербург</w:t>
            </w:r>
          </w:p>
        </w:tc>
        <w:tc>
          <w:tcPr>
            <w:tcW w:w="4673" w:type="dxa"/>
          </w:tcPr>
          <w:p w14:paraId="0C4B4A6F" w14:textId="77777777" w:rsidR="00201D94" w:rsidRPr="007D6DC1" w:rsidRDefault="00201D94" w:rsidP="004C4F09">
            <w:pPr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5900</w:t>
            </w:r>
          </w:p>
        </w:tc>
      </w:tr>
    </w:tbl>
    <w:p w14:paraId="4113F1F3" w14:textId="0EA10854" w:rsidR="00201D94" w:rsidRPr="007D6DC1" w:rsidRDefault="00201D94" w:rsidP="00237EC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535C2A8" w14:textId="01F9EAFB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Какое количество страниц (в тысячах) будет найдено по запросу Москва &amp; Санкт-Петербург?</w:t>
      </w:r>
    </w:p>
    <w:p w14:paraId="6A797687" w14:textId="71F26A28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 xml:space="preserve">Считается, что все запросы выполнялись практически одновременно, </w:t>
      </w:r>
      <w:r w:rsidR="004C4F09">
        <w:rPr>
          <w:rFonts w:ascii="Times New Roman" w:hAnsi="Times New Roman" w:cs="Times New Roman"/>
          <w:sz w:val="28"/>
          <w:szCs w:val="28"/>
        </w:rPr>
        <w:br/>
      </w:r>
      <w:r w:rsidRPr="007D6DC1">
        <w:rPr>
          <w:rFonts w:ascii="Times New Roman" w:hAnsi="Times New Roman" w:cs="Times New Roman"/>
          <w:sz w:val="28"/>
          <w:szCs w:val="28"/>
        </w:rPr>
        <w:t>так что набор страниц, содержащих все искомые слова, не изменялся за время выполнения запросов</w:t>
      </w:r>
    </w:p>
    <w:p w14:paraId="50C50E88" w14:textId="46AD489C" w:rsidR="00201D94" w:rsidRPr="007D6DC1" w:rsidRDefault="00201D94" w:rsidP="004C4F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</w:t>
      </w:r>
    </w:p>
    <w:p w14:paraId="32CB4A0E" w14:textId="77777777" w:rsidR="00201D94" w:rsidRPr="007D6DC1" w:rsidRDefault="00201D94" w:rsidP="004C4F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E4BBF9" w14:textId="254562F7" w:rsidR="00201D94" w:rsidRPr="007D6DC1" w:rsidRDefault="004C4F09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060FFB2" wp14:editId="2BB7C221">
            <wp:simplePos x="0" y="0"/>
            <wp:positionH relativeFrom="margin">
              <wp:posOffset>0</wp:posOffset>
            </wp:positionH>
            <wp:positionV relativeFrom="paragraph">
              <wp:posOffset>647141</wp:posOffset>
            </wp:positionV>
            <wp:extent cx="2738755" cy="1621155"/>
            <wp:effectExtent l="0" t="0" r="4445" b="0"/>
            <wp:wrapTopAndBottom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38755" cy="162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D94" w:rsidRPr="007D6DC1">
        <w:rPr>
          <w:rFonts w:ascii="Times New Roman" w:hAnsi="Times New Roman" w:cs="Times New Roman"/>
          <w:sz w:val="28"/>
          <w:szCs w:val="28"/>
        </w:rPr>
        <w:t xml:space="preserve">9. На рисунке – схема дорог, связывающих города А, Б, В, Г, Д, Е, Ж и К. </w:t>
      </w:r>
      <w:r>
        <w:rPr>
          <w:rFonts w:ascii="Times New Roman" w:hAnsi="Times New Roman" w:cs="Times New Roman"/>
          <w:sz w:val="28"/>
          <w:szCs w:val="28"/>
        </w:rPr>
        <w:br/>
      </w:r>
      <w:r w:rsidR="00201D94" w:rsidRPr="007D6DC1">
        <w:rPr>
          <w:rFonts w:ascii="Times New Roman" w:hAnsi="Times New Roman" w:cs="Times New Roman"/>
          <w:sz w:val="28"/>
          <w:szCs w:val="28"/>
        </w:rPr>
        <w:t>По каждой дороге можно двигаться только в одном направлении, указанном стрелкой. Сколько существует различных путей из города А в город К?</w:t>
      </w:r>
    </w:p>
    <w:p w14:paraId="510C24D6" w14:textId="7A2A2476" w:rsidR="00201D94" w:rsidRPr="007D6DC1" w:rsidRDefault="00201D94" w:rsidP="004C4F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</w:t>
      </w:r>
    </w:p>
    <w:p w14:paraId="59EDF65D" w14:textId="77777777" w:rsidR="00201D94" w:rsidRPr="007D6DC1" w:rsidRDefault="00201D94" w:rsidP="004C4F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1138B6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10. Переведите число 110 из десятичной системы счисления в двоичную систему счисления. Сколько единиц содержит полученное число?</w:t>
      </w:r>
    </w:p>
    <w:p w14:paraId="44B95950" w14:textId="77777777" w:rsidR="00201D94" w:rsidRPr="007D6DC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В ответе укажите одно число – количество единиц</w:t>
      </w:r>
    </w:p>
    <w:p w14:paraId="15A41893" w14:textId="77777777" w:rsidR="00201D94" w:rsidRPr="007D6DC1" w:rsidRDefault="00201D94" w:rsidP="004C4F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</w:t>
      </w:r>
    </w:p>
    <w:p w14:paraId="76708F99" w14:textId="439F3232" w:rsidR="0036354D" w:rsidRDefault="0036354D">
      <w:pPr>
        <w:rPr>
          <w:rFonts w:ascii="Times New Roman" w:hAnsi="Times New Roman" w:cs="Times New Roman"/>
          <w:sz w:val="28"/>
          <w:szCs w:val="28"/>
        </w:rPr>
      </w:pPr>
    </w:p>
    <w:p w14:paraId="534F6FF4" w14:textId="0C676A95" w:rsidR="00201D94" w:rsidRPr="007D6DC1" w:rsidRDefault="00201D94" w:rsidP="00237EC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Эталоны ответов: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0"/>
        <w:gridCol w:w="1194"/>
        <w:gridCol w:w="928"/>
        <w:gridCol w:w="836"/>
        <w:gridCol w:w="837"/>
        <w:gridCol w:w="916"/>
        <w:gridCol w:w="841"/>
        <w:gridCol w:w="1196"/>
        <w:gridCol w:w="848"/>
        <w:gridCol w:w="838"/>
        <w:gridCol w:w="841"/>
      </w:tblGrid>
      <w:tr w:rsidR="00237EC6" w:rsidRPr="007D6DC1" w14:paraId="685BC17F" w14:textId="77777777" w:rsidTr="00132308">
        <w:tc>
          <w:tcPr>
            <w:tcW w:w="849" w:type="dxa"/>
          </w:tcPr>
          <w:p w14:paraId="2986D875" w14:textId="77777777" w:rsidR="00201D94" w:rsidRPr="007D6DC1" w:rsidRDefault="00201D94" w:rsidP="0036354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№</w:t>
            </w:r>
          </w:p>
        </w:tc>
        <w:tc>
          <w:tcPr>
            <w:tcW w:w="849" w:type="dxa"/>
          </w:tcPr>
          <w:p w14:paraId="352ABACD" w14:textId="77777777" w:rsidR="00201D94" w:rsidRPr="007D6DC1" w:rsidRDefault="00201D94" w:rsidP="0036354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14:paraId="434D0A16" w14:textId="77777777" w:rsidR="00201D94" w:rsidRPr="007D6DC1" w:rsidRDefault="00201D94" w:rsidP="0036354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14:paraId="7D88CFFF" w14:textId="77777777" w:rsidR="00201D94" w:rsidRPr="007D6DC1" w:rsidRDefault="00201D94" w:rsidP="0036354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3</w:t>
            </w:r>
          </w:p>
        </w:tc>
        <w:tc>
          <w:tcPr>
            <w:tcW w:w="849" w:type="dxa"/>
          </w:tcPr>
          <w:p w14:paraId="04A059F5" w14:textId="77777777" w:rsidR="00201D94" w:rsidRPr="007D6DC1" w:rsidRDefault="00201D94" w:rsidP="0036354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14:paraId="16A7CA46" w14:textId="77777777" w:rsidR="00201D94" w:rsidRPr="007D6DC1" w:rsidRDefault="00201D94" w:rsidP="0036354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14:paraId="3E0790BC" w14:textId="77777777" w:rsidR="00201D94" w:rsidRPr="007D6DC1" w:rsidRDefault="00201D94" w:rsidP="0036354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14:paraId="434843B4" w14:textId="77777777" w:rsidR="00201D94" w:rsidRPr="007D6DC1" w:rsidRDefault="00201D94" w:rsidP="0036354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465A2E33" w14:textId="77777777" w:rsidR="00201D94" w:rsidRPr="007D6DC1" w:rsidRDefault="00201D94" w:rsidP="0036354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14:paraId="0CAB4441" w14:textId="77777777" w:rsidR="00201D94" w:rsidRPr="007D6DC1" w:rsidRDefault="00201D94" w:rsidP="0036354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14:paraId="21663068" w14:textId="77777777" w:rsidR="00201D94" w:rsidRPr="007D6DC1" w:rsidRDefault="00201D94" w:rsidP="0036354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10</w:t>
            </w:r>
          </w:p>
        </w:tc>
      </w:tr>
      <w:tr w:rsidR="00AC0156" w:rsidRPr="007D6DC1" w14:paraId="5956B12B" w14:textId="77777777" w:rsidTr="00132308">
        <w:tc>
          <w:tcPr>
            <w:tcW w:w="849" w:type="dxa"/>
          </w:tcPr>
          <w:p w14:paraId="231B1C6D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Ответ</w:t>
            </w:r>
          </w:p>
        </w:tc>
        <w:tc>
          <w:tcPr>
            <w:tcW w:w="849" w:type="dxa"/>
          </w:tcPr>
          <w:p w14:paraId="621E3BAA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водород</w:t>
            </w:r>
          </w:p>
        </w:tc>
        <w:tc>
          <w:tcPr>
            <w:tcW w:w="849" w:type="dxa"/>
          </w:tcPr>
          <w:p w14:paraId="3CE3E032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БАВГ</w:t>
            </w:r>
          </w:p>
        </w:tc>
        <w:tc>
          <w:tcPr>
            <w:tcW w:w="849" w:type="dxa"/>
          </w:tcPr>
          <w:p w14:paraId="0D1CA62C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3</w:t>
            </w:r>
          </w:p>
        </w:tc>
        <w:tc>
          <w:tcPr>
            <w:tcW w:w="849" w:type="dxa"/>
          </w:tcPr>
          <w:p w14:paraId="1F1FAED1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1D8250AF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12121</w:t>
            </w:r>
          </w:p>
        </w:tc>
        <w:tc>
          <w:tcPr>
            <w:tcW w:w="850" w:type="dxa"/>
          </w:tcPr>
          <w:p w14:paraId="2B5E0B5D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14:paraId="51E6B4B1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5423617</w:t>
            </w:r>
          </w:p>
        </w:tc>
        <w:tc>
          <w:tcPr>
            <w:tcW w:w="850" w:type="dxa"/>
          </w:tcPr>
          <w:p w14:paraId="1AAED633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1920</w:t>
            </w:r>
          </w:p>
        </w:tc>
        <w:tc>
          <w:tcPr>
            <w:tcW w:w="850" w:type="dxa"/>
          </w:tcPr>
          <w:p w14:paraId="405C2B95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2B00D0CA" w14:textId="77777777" w:rsidR="00201D94" w:rsidRPr="007D6DC1" w:rsidRDefault="00201D94" w:rsidP="00237EC6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5</w:t>
            </w:r>
          </w:p>
        </w:tc>
      </w:tr>
    </w:tbl>
    <w:p w14:paraId="6DD7AC04" w14:textId="22056CF5" w:rsidR="00201D94" w:rsidRPr="00776F45" w:rsidRDefault="00201D94" w:rsidP="00237EC6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DC0364F" w14:textId="78C09C7C" w:rsidR="00EA680E" w:rsidRPr="00345884" w:rsidRDefault="0036354D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EA680E" w:rsidRPr="0034588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Практическая часть</w:t>
      </w:r>
    </w:p>
    <w:p w14:paraId="01F062FF" w14:textId="248741CB" w:rsidR="00EA680E" w:rsidRPr="00345884" w:rsidRDefault="00EA680E" w:rsidP="004C4F09">
      <w:pPr>
        <w:pStyle w:val="a3"/>
        <w:numPr>
          <w:ilvl w:val="1"/>
          <w:numId w:val="69"/>
        </w:numPr>
        <w:tabs>
          <w:tab w:val="clear" w:pos="1440"/>
          <w:tab w:val="num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45884">
        <w:rPr>
          <w:rFonts w:ascii="Times New Roman" w:hAnsi="Times New Roman" w:cs="Times New Roman"/>
          <w:b/>
          <w:bCs/>
          <w:sz w:val="28"/>
          <w:szCs w:val="28"/>
        </w:rPr>
        <w:t>Задания на компьютере</w:t>
      </w:r>
      <w:r w:rsidRPr="00345884">
        <w:rPr>
          <w:rFonts w:ascii="Times New Roman" w:hAnsi="Times New Roman" w:cs="Times New Roman"/>
          <w:sz w:val="28"/>
          <w:szCs w:val="28"/>
        </w:rPr>
        <w:t>:</w:t>
      </w:r>
    </w:p>
    <w:p w14:paraId="7E12927F" w14:textId="77777777" w:rsidR="00EA680E" w:rsidRPr="00776F45" w:rsidRDefault="00EA680E" w:rsidP="004C4F09">
      <w:pPr>
        <w:numPr>
          <w:ilvl w:val="1"/>
          <w:numId w:val="79"/>
        </w:numPr>
        <w:tabs>
          <w:tab w:val="clear" w:pos="14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F45">
        <w:rPr>
          <w:rFonts w:ascii="Times New Roman" w:hAnsi="Times New Roman" w:cs="Times New Roman"/>
          <w:sz w:val="28"/>
          <w:szCs w:val="28"/>
        </w:rPr>
        <w:t>Создайте простой текстовый документ в Microsoft Word и выполните следующие действия:</w:t>
      </w:r>
    </w:p>
    <w:p w14:paraId="298B0561" w14:textId="77777777" w:rsidR="00EA680E" w:rsidRPr="00776F45" w:rsidRDefault="00EA680E" w:rsidP="004C4F09">
      <w:pPr>
        <w:numPr>
          <w:ilvl w:val="2"/>
          <w:numId w:val="79"/>
        </w:numPr>
        <w:tabs>
          <w:tab w:val="clear" w:pos="21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F45">
        <w:rPr>
          <w:rFonts w:ascii="Times New Roman" w:hAnsi="Times New Roman" w:cs="Times New Roman"/>
          <w:sz w:val="28"/>
          <w:szCs w:val="28"/>
        </w:rPr>
        <w:t>Измените шрифт и размер текста.</w:t>
      </w:r>
    </w:p>
    <w:p w14:paraId="555A32BA" w14:textId="77777777" w:rsidR="00EA680E" w:rsidRPr="00776F45" w:rsidRDefault="00EA680E" w:rsidP="004C4F09">
      <w:pPr>
        <w:numPr>
          <w:ilvl w:val="2"/>
          <w:numId w:val="79"/>
        </w:numPr>
        <w:tabs>
          <w:tab w:val="clear" w:pos="21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F45">
        <w:rPr>
          <w:rFonts w:ascii="Times New Roman" w:hAnsi="Times New Roman" w:cs="Times New Roman"/>
          <w:sz w:val="28"/>
          <w:szCs w:val="28"/>
        </w:rPr>
        <w:t>Добавьте заголовок и подзаголовок.</w:t>
      </w:r>
    </w:p>
    <w:p w14:paraId="0058F745" w14:textId="77777777" w:rsidR="00EA680E" w:rsidRPr="00776F45" w:rsidRDefault="00EA680E" w:rsidP="004C4F09">
      <w:pPr>
        <w:numPr>
          <w:ilvl w:val="2"/>
          <w:numId w:val="79"/>
        </w:numPr>
        <w:tabs>
          <w:tab w:val="clear" w:pos="21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F45">
        <w:rPr>
          <w:rFonts w:ascii="Times New Roman" w:hAnsi="Times New Roman" w:cs="Times New Roman"/>
          <w:sz w:val="28"/>
          <w:szCs w:val="28"/>
        </w:rPr>
        <w:t>Вставьте таблицу и заполните ее данными.</w:t>
      </w:r>
    </w:p>
    <w:p w14:paraId="7012C28B" w14:textId="77777777" w:rsidR="00EA680E" w:rsidRPr="00776F45" w:rsidRDefault="00EA680E" w:rsidP="004C4F09">
      <w:pPr>
        <w:numPr>
          <w:ilvl w:val="1"/>
          <w:numId w:val="79"/>
        </w:numPr>
        <w:tabs>
          <w:tab w:val="clear" w:pos="14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F45">
        <w:rPr>
          <w:rFonts w:ascii="Times New Roman" w:hAnsi="Times New Roman" w:cs="Times New Roman"/>
          <w:sz w:val="28"/>
          <w:szCs w:val="28"/>
        </w:rPr>
        <w:t>В Microsoft Excel создайте таблицу с данными и выполните следующие действия:</w:t>
      </w:r>
    </w:p>
    <w:p w14:paraId="1ABE3C58" w14:textId="77777777" w:rsidR="00EA680E" w:rsidRPr="00776F45" w:rsidRDefault="00EA680E" w:rsidP="004C4F09">
      <w:pPr>
        <w:numPr>
          <w:ilvl w:val="2"/>
          <w:numId w:val="79"/>
        </w:numPr>
        <w:tabs>
          <w:tab w:val="clear" w:pos="21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F45">
        <w:rPr>
          <w:rFonts w:ascii="Times New Roman" w:hAnsi="Times New Roman" w:cs="Times New Roman"/>
          <w:sz w:val="28"/>
          <w:szCs w:val="28"/>
        </w:rPr>
        <w:t>Посчитайте сумму значений в столбце.</w:t>
      </w:r>
    </w:p>
    <w:p w14:paraId="0F1DC8C6" w14:textId="77777777" w:rsidR="00EA680E" w:rsidRPr="00776F45" w:rsidRDefault="00EA680E" w:rsidP="004C4F09">
      <w:pPr>
        <w:numPr>
          <w:ilvl w:val="2"/>
          <w:numId w:val="79"/>
        </w:numPr>
        <w:tabs>
          <w:tab w:val="clear" w:pos="21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F45">
        <w:rPr>
          <w:rFonts w:ascii="Times New Roman" w:hAnsi="Times New Roman" w:cs="Times New Roman"/>
          <w:sz w:val="28"/>
          <w:szCs w:val="28"/>
        </w:rPr>
        <w:t>Найдите среднее значение в строке.</w:t>
      </w:r>
    </w:p>
    <w:p w14:paraId="04AC0E61" w14:textId="77777777" w:rsidR="00EA680E" w:rsidRPr="00776F45" w:rsidRDefault="00EA680E" w:rsidP="004C4F09">
      <w:pPr>
        <w:numPr>
          <w:ilvl w:val="2"/>
          <w:numId w:val="79"/>
        </w:numPr>
        <w:tabs>
          <w:tab w:val="clear" w:pos="21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F45">
        <w:rPr>
          <w:rFonts w:ascii="Times New Roman" w:hAnsi="Times New Roman" w:cs="Times New Roman"/>
          <w:sz w:val="28"/>
          <w:szCs w:val="28"/>
        </w:rPr>
        <w:t>Постройте график на основе данных.</w:t>
      </w:r>
    </w:p>
    <w:p w14:paraId="57B0466D" w14:textId="77777777" w:rsidR="00EA680E" w:rsidRPr="00776F45" w:rsidRDefault="00EA680E" w:rsidP="004C4F09">
      <w:pPr>
        <w:numPr>
          <w:ilvl w:val="1"/>
          <w:numId w:val="79"/>
        </w:numPr>
        <w:tabs>
          <w:tab w:val="clear" w:pos="14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F45">
        <w:rPr>
          <w:rFonts w:ascii="Times New Roman" w:hAnsi="Times New Roman" w:cs="Times New Roman"/>
          <w:sz w:val="28"/>
          <w:szCs w:val="28"/>
        </w:rPr>
        <w:t>В Microsoft PowerPoint создайте презентацию из трех слайдов и выполните следующие действия:</w:t>
      </w:r>
    </w:p>
    <w:p w14:paraId="208A9D5D" w14:textId="77777777" w:rsidR="00EA680E" w:rsidRPr="00776F45" w:rsidRDefault="00EA680E" w:rsidP="004C4F09">
      <w:pPr>
        <w:numPr>
          <w:ilvl w:val="2"/>
          <w:numId w:val="79"/>
        </w:numPr>
        <w:tabs>
          <w:tab w:val="clear" w:pos="21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F45">
        <w:rPr>
          <w:rFonts w:ascii="Times New Roman" w:hAnsi="Times New Roman" w:cs="Times New Roman"/>
          <w:sz w:val="28"/>
          <w:szCs w:val="28"/>
        </w:rPr>
        <w:t>Добавьте заголовок и текст на каждый слайд.</w:t>
      </w:r>
    </w:p>
    <w:p w14:paraId="00C3C37E" w14:textId="77777777" w:rsidR="00EA680E" w:rsidRPr="00776F45" w:rsidRDefault="00EA680E" w:rsidP="004C4F09">
      <w:pPr>
        <w:numPr>
          <w:ilvl w:val="2"/>
          <w:numId w:val="79"/>
        </w:numPr>
        <w:tabs>
          <w:tab w:val="clear" w:pos="21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F45">
        <w:rPr>
          <w:rFonts w:ascii="Times New Roman" w:hAnsi="Times New Roman" w:cs="Times New Roman"/>
          <w:sz w:val="28"/>
          <w:szCs w:val="28"/>
        </w:rPr>
        <w:t>Вставьте изображение на один из слайдов.</w:t>
      </w:r>
    </w:p>
    <w:p w14:paraId="712F6FEB" w14:textId="77777777" w:rsidR="00EA680E" w:rsidRPr="00776F45" w:rsidRDefault="00EA680E" w:rsidP="004C4F09">
      <w:pPr>
        <w:numPr>
          <w:ilvl w:val="2"/>
          <w:numId w:val="79"/>
        </w:numPr>
        <w:tabs>
          <w:tab w:val="clear" w:pos="21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6F45">
        <w:rPr>
          <w:rFonts w:ascii="Times New Roman" w:hAnsi="Times New Roman" w:cs="Times New Roman"/>
          <w:sz w:val="28"/>
          <w:szCs w:val="28"/>
        </w:rPr>
        <w:t>Добавьте анимацию к элементам на слайдах.</w:t>
      </w:r>
    </w:p>
    <w:p w14:paraId="4531C906" w14:textId="36C4C6C7" w:rsidR="00776F45" w:rsidRDefault="00776F45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025069" w14:textId="4D558992" w:rsidR="003E22D9" w:rsidRPr="0014270E" w:rsidRDefault="00345884" w:rsidP="004C4F09">
      <w:pPr>
        <w:pStyle w:val="2"/>
        <w:spacing w:before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bookmarkStart w:id="7" w:name="_Toc199952088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 xml:space="preserve"> </w:t>
      </w:r>
      <w:bookmarkStart w:id="8" w:name="_Toc232411496"/>
      <w:r w:rsidR="00791D10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 xml:space="preserve">2.2 </w:t>
      </w:r>
      <w:r w:rsidR="003E22D9" w:rsidRPr="0014270E"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  <w:t>Оценочные материала для текущего контроля</w:t>
      </w:r>
      <w:bookmarkEnd w:id="7"/>
      <w:bookmarkEnd w:id="8"/>
    </w:p>
    <w:p w14:paraId="15B13E3C" w14:textId="5E23FA47" w:rsidR="00663B41" w:rsidRDefault="00201D94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 xml:space="preserve">Текущий контроль проводится </w:t>
      </w:r>
      <w:r w:rsidR="00191A4F" w:rsidRPr="00290714">
        <w:rPr>
          <w:rFonts w:ascii="Times New Roman" w:hAnsi="Times New Roman" w:cs="Times New Roman"/>
          <w:sz w:val="28"/>
          <w:szCs w:val="28"/>
        </w:rPr>
        <w:t>в соответствии с рабочей программ</w:t>
      </w:r>
      <w:r w:rsidR="00191A4F">
        <w:rPr>
          <w:rFonts w:ascii="Times New Roman" w:hAnsi="Times New Roman" w:cs="Times New Roman"/>
          <w:sz w:val="28"/>
          <w:szCs w:val="28"/>
        </w:rPr>
        <w:t>ой дисциплины</w:t>
      </w:r>
      <w:r w:rsidR="00191A4F" w:rsidRPr="00290714">
        <w:rPr>
          <w:rFonts w:ascii="Times New Roman" w:hAnsi="Times New Roman" w:cs="Times New Roman"/>
          <w:sz w:val="28"/>
          <w:szCs w:val="28"/>
        </w:rPr>
        <w:t xml:space="preserve"> «</w:t>
      </w:r>
      <w:r w:rsidR="00191A4F">
        <w:rPr>
          <w:rFonts w:ascii="Times New Roman" w:hAnsi="Times New Roman" w:cs="Times New Roman"/>
          <w:sz w:val="28"/>
          <w:szCs w:val="28"/>
        </w:rPr>
        <w:t>Информатика</w:t>
      </w:r>
      <w:r w:rsidR="00191A4F" w:rsidRPr="00290714">
        <w:rPr>
          <w:rFonts w:ascii="Times New Roman" w:hAnsi="Times New Roman" w:cs="Times New Roman"/>
          <w:sz w:val="28"/>
          <w:szCs w:val="28"/>
        </w:rPr>
        <w:t>»</w:t>
      </w:r>
      <w:r w:rsidR="00191A4F">
        <w:rPr>
          <w:rFonts w:ascii="Times New Roman" w:hAnsi="Times New Roman" w:cs="Times New Roman"/>
          <w:sz w:val="28"/>
          <w:szCs w:val="28"/>
        </w:rPr>
        <w:t>. Ф</w:t>
      </w:r>
      <w:r w:rsidRPr="007D6DC1">
        <w:rPr>
          <w:rFonts w:ascii="Times New Roman" w:hAnsi="Times New Roman" w:cs="Times New Roman"/>
          <w:sz w:val="28"/>
          <w:szCs w:val="28"/>
        </w:rPr>
        <w:t>орм</w:t>
      </w:r>
      <w:r w:rsidR="00191A4F">
        <w:rPr>
          <w:rFonts w:ascii="Times New Roman" w:hAnsi="Times New Roman" w:cs="Times New Roman"/>
          <w:sz w:val="28"/>
          <w:szCs w:val="28"/>
        </w:rPr>
        <w:t>ы текущего контроля спроектированы</w:t>
      </w:r>
      <w:r w:rsidR="00202497">
        <w:rPr>
          <w:rFonts w:ascii="Times New Roman" w:hAnsi="Times New Roman" w:cs="Times New Roman"/>
          <w:sz w:val="28"/>
          <w:szCs w:val="28"/>
        </w:rPr>
        <w:t xml:space="preserve"> в</w:t>
      </w:r>
      <w:r w:rsidRPr="007D6DC1">
        <w:rPr>
          <w:rFonts w:ascii="Times New Roman" w:hAnsi="Times New Roman" w:cs="Times New Roman"/>
          <w:sz w:val="28"/>
          <w:szCs w:val="28"/>
        </w:rPr>
        <w:t xml:space="preserve"> </w:t>
      </w:r>
      <w:r w:rsidR="00202497">
        <w:rPr>
          <w:rFonts w:ascii="Times New Roman" w:hAnsi="Times New Roman" w:cs="Times New Roman"/>
          <w:sz w:val="28"/>
          <w:szCs w:val="28"/>
        </w:rPr>
        <w:t>ПУМК по дисциплине «Информатика»</w:t>
      </w:r>
      <w:r w:rsidR="00191A4F">
        <w:rPr>
          <w:rFonts w:ascii="Times New Roman" w:hAnsi="Times New Roman" w:cs="Times New Roman"/>
          <w:sz w:val="28"/>
          <w:szCs w:val="28"/>
        </w:rPr>
        <w:t>.</w:t>
      </w:r>
      <w:r w:rsidRPr="007D6DC1">
        <w:rPr>
          <w:rFonts w:ascii="Times New Roman" w:hAnsi="Times New Roman" w:cs="Times New Roman"/>
          <w:sz w:val="28"/>
          <w:szCs w:val="28"/>
        </w:rPr>
        <w:t xml:space="preserve"> Результаты </w:t>
      </w:r>
      <w:r w:rsidR="00191A4F">
        <w:rPr>
          <w:rFonts w:ascii="Times New Roman" w:hAnsi="Times New Roman" w:cs="Times New Roman"/>
          <w:sz w:val="28"/>
          <w:szCs w:val="28"/>
        </w:rPr>
        <w:t xml:space="preserve">текущего контроля </w:t>
      </w:r>
      <w:r w:rsidRPr="007D6DC1">
        <w:rPr>
          <w:rFonts w:ascii="Times New Roman" w:hAnsi="Times New Roman" w:cs="Times New Roman"/>
          <w:sz w:val="28"/>
          <w:szCs w:val="28"/>
        </w:rPr>
        <w:t xml:space="preserve">фиксируются </w:t>
      </w:r>
      <w:r w:rsidR="004C4F09">
        <w:rPr>
          <w:rFonts w:ascii="Times New Roman" w:hAnsi="Times New Roman" w:cs="Times New Roman"/>
          <w:sz w:val="28"/>
          <w:szCs w:val="28"/>
        </w:rPr>
        <w:br/>
      </w:r>
      <w:r w:rsidRPr="007D6DC1">
        <w:rPr>
          <w:rFonts w:ascii="Times New Roman" w:hAnsi="Times New Roman" w:cs="Times New Roman"/>
          <w:sz w:val="28"/>
          <w:szCs w:val="28"/>
        </w:rPr>
        <w:t xml:space="preserve">в образовательной платформе, на которой зарегистрированы студенты </w:t>
      </w:r>
      <w:r w:rsidR="004C4F09">
        <w:rPr>
          <w:rFonts w:ascii="Times New Roman" w:hAnsi="Times New Roman" w:cs="Times New Roman"/>
          <w:sz w:val="28"/>
          <w:szCs w:val="28"/>
        </w:rPr>
        <w:br/>
      </w:r>
      <w:r w:rsidRPr="007D6DC1">
        <w:rPr>
          <w:rFonts w:ascii="Times New Roman" w:hAnsi="Times New Roman" w:cs="Times New Roman"/>
          <w:sz w:val="28"/>
          <w:szCs w:val="28"/>
        </w:rPr>
        <w:t>и преподаватель.</w:t>
      </w:r>
    </w:p>
    <w:p w14:paraId="517EE68F" w14:textId="77777777" w:rsidR="00663B41" w:rsidRDefault="00663B41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FC56286" w14:textId="658B84F9" w:rsidR="00191A4F" w:rsidRPr="00F60FDB" w:rsidRDefault="00F60FDB" w:rsidP="004C4F09">
      <w:pPr>
        <w:pStyle w:val="2"/>
        <w:spacing w:before="0" w:line="240" w:lineRule="auto"/>
        <w:ind w:firstLine="709"/>
        <w:jc w:val="both"/>
        <w:rPr>
          <w:b/>
          <w:bCs/>
          <w:color w:val="000000" w:themeColor="text1"/>
        </w:rPr>
      </w:pPr>
      <w:r w:rsidRPr="00F60FDB">
        <w:lastRenderedPageBreak/>
        <w:t xml:space="preserve"> </w:t>
      </w:r>
      <w:bookmarkStart w:id="9" w:name="_Toc232411497"/>
      <w:r w:rsidRPr="00F60FD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2.3 </w:t>
      </w:r>
      <w:r w:rsidR="00202497" w:rsidRPr="00F60FD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</w:t>
      </w:r>
      <w:r w:rsidR="00201D94" w:rsidRPr="00F60FD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ценочны</w:t>
      </w:r>
      <w:r w:rsidR="00202497" w:rsidRPr="00F60FD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е материалы </w:t>
      </w:r>
      <w:r w:rsidR="008E1AA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</w:t>
      </w:r>
      <w:r w:rsidR="005F6A3D" w:rsidRPr="00F60FD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рубежного</w:t>
      </w:r>
      <w:r w:rsidR="00191A4F" w:rsidRPr="00F60FD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контроля</w:t>
      </w:r>
      <w:bookmarkEnd w:id="9"/>
    </w:p>
    <w:p w14:paraId="7C0F9879" w14:textId="2DEF0ACF" w:rsidR="00A81792" w:rsidRDefault="008566DE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Рубежный контроль </w:t>
      </w:r>
      <w:r w:rsidR="00A81792">
        <w:rPr>
          <w:rFonts w:ascii="Times New Roman" w:hAnsi="Times New Roman" w:cs="Times New Roman"/>
          <w:sz w:val="28"/>
          <w:szCs w:val="28"/>
        </w:rPr>
        <w:t>по разделам 1</w:t>
      </w:r>
      <w:r w:rsidR="00663B41" w:rsidRPr="00663B41">
        <w:t xml:space="preserve"> </w:t>
      </w:r>
      <w:r w:rsidR="00663B41">
        <w:t>«</w:t>
      </w:r>
      <w:r w:rsidR="00663B41" w:rsidRPr="00663B41">
        <w:rPr>
          <w:rFonts w:ascii="Times New Roman" w:hAnsi="Times New Roman" w:cs="Times New Roman"/>
          <w:sz w:val="28"/>
          <w:szCs w:val="28"/>
        </w:rPr>
        <w:t>Теоретические основы информатики. Цифровая грамотность</w:t>
      </w:r>
      <w:r w:rsidR="00663B41">
        <w:rPr>
          <w:rFonts w:ascii="Times New Roman" w:hAnsi="Times New Roman" w:cs="Times New Roman"/>
          <w:sz w:val="28"/>
          <w:szCs w:val="28"/>
        </w:rPr>
        <w:t>»</w:t>
      </w:r>
      <w:r w:rsidR="00A81792">
        <w:rPr>
          <w:rFonts w:ascii="Times New Roman" w:hAnsi="Times New Roman" w:cs="Times New Roman"/>
          <w:sz w:val="28"/>
          <w:szCs w:val="28"/>
        </w:rPr>
        <w:t xml:space="preserve"> и </w:t>
      </w:r>
      <w:r w:rsidR="00663B41">
        <w:rPr>
          <w:rFonts w:ascii="Times New Roman" w:hAnsi="Times New Roman" w:cs="Times New Roman"/>
          <w:sz w:val="28"/>
          <w:szCs w:val="28"/>
        </w:rPr>
        <w:t xml:space="preserve">разделу </w:t>
      </w:r>
      <w:r w:rsidR="00A81792">
        <w:rPr>
          <w:rFonts w:ascii="Times New Roman" w:hAnsi="Times New Roman" w:cs="Times New Roman"/>
          <w:sz w:val="28"/>
          <w:szCs w:val="28"/>
        </w:rPr>
        <w:t xml:space="preserve">3 </w:t>
      </w:r>
      <w:r w:rsidR="00663B41">
        <w:rPr>
          <w:rFonts w:ascii="Times New Roman" w:hAnsi="Times New Roman" w:cs="Times New Roman"/>
          <w:sz w:val="28"/>
          <w:szCs w:val="28"/>
        </w:rPr>
        <w:t>«</w:t>
      </w:r>
      <w:r w:rsidR="00663B41" w:rsidRPr="00663B41">
        <w:rPr>
          <w:rFonts w:ascii="Times New Roman" w:hAnsi="Times New Roman" w:cs="Times New Roman"/>
          <w:sz w:val="28"/>
          <w:szCs w:val="28"/>
        </w:rPr>
        <w:t>Информационное моделирование. Алгоритмы и программирование</w:t>
      </w:r>
      <w:r w:rsidR="00663B41">
        <w:rPr>
          <w:rFonts w:ascii="Times New Roman" w:hAnsi="Times New Roman" w:cs="Times New Roman"/>
          <w:sz w:val="28"/>
          <w:szCs w:val="28"/>
        </w:rPr>
        <w:t>»</w:t>
      </w:r>
      <w:r w:rsidR="00663B41" w:rsidRPr="00663B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 модельными примерами тестов</w:t>
      </w:r>
      <w:r w:rsidR="00960D91">
        <w:rPr>
          <w:rFonts w:ascii="Times New Roman" w:hAnsi="Times New Roman" w:cs="Times New Roman"/>
          <w:sz w:val="28"/>
          <w:szCs w:val="28"/>
        </w:rPr>
        <w:t xml:space="preserve"> по темам</w:t>
      </w:r>
      <w:r w:rsidR="00A81792">
        <w:rPr>
          <w:rFonts w:ascii="Times New Roman" w:hAnsi="Times New Roman" w:cs="Times New Roman"/>
          <w:sz w:val="28"/>
          <w:szCs w:val="28"/>
        </w:rPr>
        <w:t>:</w:t>
      </w:r>
    </w:p>
    <w:p w14:paraId="36AB1730" w14:textId="47494FBC" w:rsidR="008566DE" w:rsidRDefault="00386181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81792">
        <w:rPr>
          <w:rFonts w:ascii="Times New Roman" w:hAnsi="Times New Roman" w:cs="Times New Roman"/>
          <w:sz w:val="28"/>
          <w:szCs w:val="28"/>
        </w:rPr>
        <w:t>Т</w:t>
      </w:r>
      <w:r w:rsidR="008566DE">
        <w:rPr>
          <w:rFonts w:ascii="Times New Roman" w:hAnsi="Times New Roman" w:cs="Times New Roman"/>
          <w:sz w:val="28"/>
          <w:szCs w:val="28"/>
        </w:rPr>
        <w:t xml:space="preserve">ема </w:t>
      </w:r>
      <w:r w:rsidR="008566DE" w:rsidRPr="008566DE">
        <w:rPr>
          <w:rFonts w:ascii="Times New Roman" w:hAnsi="Times New Roman" w:cs="Times New Roman"/>
          <w:sz w:val="28"/>
          <w:szCs w:val="28"/>
        </w:rPr>
        <w:t xml:space="preserve">1.2. </w:t>
      </w:r>
      <w:r w:rsidR="00A81792">
        <w:rPr>
          <w:rFonts w:ascii="Times New Roman" w:hAnsi="Times New Roman" w:cs="Times New Roman"/>
          <w:sz w:val="28"/>
          <w:szCs w:val="28"/>
        </w:rPr>
        <w:t>«</w:t>
      </w:r>
      <w:r w:rsidR="008566DE" w:rsidRPr="008566DE">
        <w:rPr>
          <w:rFonts w:ascii="Times New Roman" w:hAnsi="Times New Roman" w:cs="Times New Roman"/>
          <w:sz w:val="28"/>
          <w:szCs w:val="28"/>
        </w:rPr>
        <w:t>Информация и информационные процессы</w:t>
      </w:r>
      <w:r w:rsidR="00A81792">
        <w:rPr>
          <w:rFonts w:ascii="Times New Roman" w:hAnsi="Times New Roman" w:cs="Times New Roman"/>
          <w:sz w:val="28"/>
          <w:szCs w:val="28"/>
        </w:rPr>
        <w:t>»</w:t>
      </w:r>
      <w:r w:rsidR="008566DE">
        <w:rPr>
          <w:rFonts w:ascii="Times New Roman" w:hAnsi="Times New Roman" w:cs="Times New Roman"/>
          <w:sz w:val="28"/>
          <w:szCs w:val="28"/>
        </w:rPr>
        <w:t xml:space="preserve"> и </w:t>
      </w:r>
      <w:r w:rsidR="008566DE" w:rsidRPr="008566DE">
        <w:rPr>
          <w:rFonts w:ascii="Times New Roman" w:hAnsi="Times New Roman" w:cs="Times New Roman"/>
          <w:sz w:val="28"/>
          <w:szCs w:val="28"/>
        </w:rPr>
        <w:t xml:space="preserve">1.3. </w:t>
      </w:r>
      <w:r w:rsidR="00A81792">
        <w:rPr>
          <w:rFonts w:ascii="Times New Roman" w:hAnsi="Times New Roman" w:cs="Times New Roman"/>
          <w:sz w:val="28"/>
          <w:szCs w:val="28"/>
        </w:rPr>
        <w:t>«</w:t>
      </w:r>
      <w:r w:rsidR="008566DE" w:rsidRPr="008566DE">
        <w:rPr>
          <w:rFonts w:ascii="Times New Roman" w:hAnsi="Times New Roman" w:cs="Times New Roman"/>
          <w:sz w:val="28"/>
          <w:szCs w:val="28"/>
        </w:rPr>
        <w:t>Подходы к измерению информации</w:t>
      </w:r>
      <w:r w:rsidR="00A81792">
        <w:rPr>
          <w:rFonts w:ascii="Times New Roman" w:hAnsi="Times New Roman" w:cs="Times New Roman"/>
          <w:sz w:val="28"/>
          <w:szCs w:val="28"/>
        </w:rPr>
        <w:t>»;</w:t>
      </w:r>
    </w:p>
    <w:p w14:paraId="1436C419" w14:textId="06CA84DB" w:rsidR="00A81792" w:rsidRDefault="00386181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81792" w:rsidRPr="00EA1401">
        <w:rPr>
          <w:rFonts w:ascii="Times New Roman" w:hAnsi="Times New Roman" w:cs="Times New Roman"/>
          <w:sz w:val="28"/>
          <w:szCs w:val="28"/>
        </w:rPr>
        <w:t xml:space="preserve">Тема 1.6. </w:t>
      </w:r>
      <w:r w:rsidR="00A81792">
        <w:rPr>
          <w:rFonts w:ascii="Times New Roman" w:hAnsi="Times New Roman" w:cs="Times New Roman"/>
          <w:sz w:val="28"/>
          <w:szCs w:val="28"/>
        </w:rPr>
        <w:t>«</w:t>
      </w:r>
      <w:r w:rsidR="00A81792" w:rsidRPr="00EA1401">
        <w:rPr>
          <w:rFonts w:ascii="Times New Roman" w:hAnsi="Times New Roman" w:cs="Times New Roman"/>
          <w:sz w:val="28"/>
          <w:szCs w:val="28"/>
        </w:rPr>
        <w:t>Компьютерные сети: локальные сети, сеть Интернет</w:t>
      </w:r>
      <w:r w:rsidR="00A81792">
        <w:rPr>
          <w:rFonts w:ascii="Times New Roman" w:hAnsi="Times New Roman" w:cs="Times New Roman"/>
          <w:sz w:val="28"/>
          <w:szCs w:val="28"/>
        </w:rPr>
        <w:t xml:space="preserve">» и 1.7. «Службы Интернета»; </w:t>
      </w:r>
    </w:p>
    <w:p w14:paraId="326ED5E4" w14:textId="659422AF" w:rsidR="00A81792" w:rsidRDefault="00386181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81792" w:rsidRPr="00FC534B">
        <w:rPr>
          <w:rFonts w:ascii="Times New Roman" w:hAnsi="Times New Roman" w:cs="Times New Roman"/>
          <w:sz w:val="28"/>
          <w:szCs w:val="28"/>
        </w:rPr>
        <w:t xml:space="preserve">Тема 1.8. </w:t>
      </w:r>
      <w:r w:rsidR="00A81792">
        <w:rPr>
          <w:rFonts w:ascii="Times New Roman" w:hAnsi="Times New Roman" w:cs="Times New Roman"/>
          <w:sz w:val="28"/>
          <w:szCs w:val="28"/>
        </w:rPr>
        <w:t>«</w:t>
      </w:r>
      <w:r w:rsidR="00A81792" w:rsidRPr="00FC534B">
        <w:rPr>
          <w:rFonts w:ascii="Times New Roman" w:hAnsi="Times New Roman" w:cs="Times New Roman"/>
          <w:sz w:val="28"/>
          <w:szCs w:val="28"/>
        </w:rPr>
        <w:t>Основы социальной информатики</w:t>
      </w:r>
      <w:r w:rsidR="00A81792">
        <w:rPr>
          <w:rFonts w:ascii="Times New Roman" w:hAnsi="Times New Roman" w:cs="Times New Roman"/>
          <w:sz w:val="28"/>
          <w:szCs w:val="28"/>
        </w:rPr>
        <w:t>» и 1.9. «Информационная безопасность»;</w:t>
      </w:r>
    </w:p>
    <w:p w14:paraId="69DED735" w14:textId="5262B5E5" w:rsidR="00A81792" w:rsidRPr="00FC534B" w:rsidRDefault="00386181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81792" w:rsidRPr="00FC534B">
        <w:rPr>
          <w:rFonts w:ascii="Times New Roman" w:hAnsi="Times New Roman" w:cs="Times New Roman"/>
          <w:sz w:val="28"/>
          <w:szCs w:val="28"/>
        </w:rPr>
        <w:t xml:space="preserve">Тема 3.1. </w:t>
      </w:r>
      <w:r w:rsidR="00960D91">
        <w:rPr>
          <w:rFonts w:ascii="Times New Roman" w:hAnsi="Times New Roman" w:cs="Times New Roman"/>
          <w:sz w:val="28"/>
          <w:szCs w:val="28"/>
        </w:rPr>
        <w:t>«</w:t>
      </w:r>
      <w:r w:rsidR="00A81792" w:rsidRPr="00FC534B">
        <w:rPr>
          <w:rFonts w:ascii="Times New Roman" w:hAnsi="Times New Roman" w:cs="Times New Roman"/>
          <w:sz w:val="28"/>
          <w:szCs w:val="28"/>
        </w:rPr>
        <w:t>Модели и моделирование. Этапы моделирования</w:t>
      </w:r>
      <w:r w:rsidR="00960D91">
        <w:rPr>
          <w:rFonts w:ascii="Times New Roman" w:hAnsi="Times New Roman" w:cs="Times New Roman"/>
          <w:sz w:val="28"/>
          <w:szCs w:val="28"/>
        </w:rPr>
        <w:t>»</w:t>
      </w:r>
      <w:r w:rsidR="00A81792">
        <w:rPr>
          <w:rFonts w:ascii="Times New Roman" w:hAnsi="Times New Roman" w:cs="Times New Roman"/>
          <w:sz w:val="28"/>
          <w:szCs w:val="28"/>
        </w:rPr>
        <w:t>;</w:t>
      </w:r>
    </w:p>
    <w:p w14:paraId="0057D769" w14:textId="6692FB75" w:rsidR="00A81792" w:rsidRDefault="00386181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A81792" w:rsidRPr="001A353B">
        <w:rPr>
          <w:rFonts w:ascii="Times New Roman" w:hAnsi="Times New Roman" w:cs="Times New Roman"/>
          <w:sz w:val="28"/>
          <w:szCs w:val="28"/>
        </w:rPr>
        <w:t xml:space="preserve">Тема 3.2. </w:t>
      </w:r>
      <w:r w:rsidR="00960D91">
        <w:rPr>
          <w:rFonts w:ascii="Times New Roman" w:hAnsi="Times New Roman" w:cs="Times New Roman"/>
          <w:sz w:val="28"/>
          <w:szCs w:val="28"/>
        </w:rPr>
        <w:t>«</w:t>
      </w:r>
      <w:r w:rsidR="00A81792" w:rsidRPr="001A353B">
        <w:rPr>
          <w:rFonts w:ascii="Times New Roman" w:hAnsi="Times New Roman" w:cs="Times New Roman"/>
          <w:sz w:val="28"/>
          <w:szCs w:val="28"/>
        </w:rPr>
        <w:t>Списки, графы, деревья</w:t>
      </w:r>
      <w:r w:rsidR="00960D91">
        <w:rPr>
          <w:rFonts w:ascii="Times New Roman" w:hAnsi="Times New Roman" w:cs="Times New Roman"/>
          <w:sz w:val="28"/>
          <w:szCs w:val="28"/>
        </w:rPr>
        <w:t>» и</w:t>
      </w:r>
      <w:r w:rsidR="00A81792">
        <w:rPr>
          <w:rFonts w:ascii="Times New Roman" w:hAnsi="Times New Roman" w:cs="Times New Roman"/>
          <w:sz w:val="28"/>
          <w:szCs w:val="28"/>
        </w:rPr>
        <w:t xml:space="preserve"> 3.3. </w:t>
      </w:r>
      <w:r w:rsidR="00960D91">
        <w:rPr>
          <w:rFonts w:ascii="Times New Roman" w:hAnsi="Times New Roman" w:cs="Times New Roman"/>
          <w:sz w:val="28"/>
          <w:szCs w:val="28"/>
        </w:rPr>
        <w:t>«</w:t>
      </w:r>
      <w:r w:rsidR="00A81792">
        <w:rPr>
          <w:rFonts w:ascii="Times New Roman" w:hAnsi="Times New Roman" w:cs="Times New Roman"/>
          <w:sz w:val="28"/>
          <w:szCs w:val="28"/>
        </w:rPr>
        <w:t>Математические модели в профессиональной области</w:t>
      </w:r>
      <w:r w:rsidR="00960D91">
        <w:rPr>
          <w:rFonts w:ascii="Times New Roman" w:hAnsi="Times New Roman" w:cs="Times New Roman"/>
          <w:sz w:val="28"/>
          <w:szCs w:val="28"/>
        </w:rPr>
        <w:t>;</w:t>
      </w:r>
    </w:p>
    <w:p w14:paraId="073AE5E5" w14:textId="30A3C36D" w:rsidR="00960D91" w:rsidRDefault="00386181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960D91">
        <w:rPr>
          <w:rFonts w:ascii="Times New Roman" w:hAnsi="Times New Roman" w:cs="Times New Roman"/>
          <w:sz w:val="28"/>
          <w:szCs w:val="28"/>
        </w:rPr>
        <w:t xml:space="preserve">Тема 3.4. Понятие алгоритма и основные алгоритмические структуры» и </w:t>
      </w:r>
      <w:r w:rsidR="00960D91" w:rsidRPr="007D6DC1">
        <w:rPr>
          <w:rFonts w:ascii="Times New Roman" w:hAnsi="Times New Roman" w:cs="Times New Roman"/>
          <w:sz w:val="28"/>
          <w:szCs w:val="28"/>
        </w:rPr>
        <w:t xml:space="preserve">3.5 </w:t>
      </w:r>
      <w:r w:rsidR="00960D91">
        <w:rPr>
          <w:rFonts w:ascii="Times New Roman" w:hAnsi="Times New Roman" w:cs="Times New Roman"/>
          <w:sz w:val="28"/>
          <w:szCs w:val="28"/>
        </w:rPr>
        <w:t>«</w:t>
      </w:r>
      <w:r w:rsidR="00960D91" w:rsidRPr="007D6DC1">
        <w:rPr>
          <w:rFonts w:ascii="Times New Roman" w:hAnsi="Times New Roman" w:cs="Times New Roman"/>
          <w:sz w:val="28"/>
          <w:szCs w:val="28"/>
        </w:rPr>
        <w:t>Анализ алгоритмов в профессиональной области</w:t>
      </w:r>
      <w:r w:rsidR="00960D91">
        <w:rPr>
          <w:rFonts w:ascii="Times New Roman" w:hAnsi="Times New Roman" w:cs="Times New Roman"/>
          <w:sz w:val="28"/>
          <w:szCs w:val="28"/>
        </w:rPr>
        <w:t>».</w:t>
      </w:r>
    </w:p>
    <w:p w14:paraId="40493C77" w14:textId="081EE6F7" w:rsidR="008566DE" w:rsidRDefault="008566DE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 xml:space="preserve">Правильно выполненное </w:t>
      </w:r>
      <w:r>
        <w:rPr>
          <w:rFonts w:ascii="Times New Roman" w:hAnsi="Times New Roman" w:cs="Times New Roman"/>
          <w:sz w:val="28"/>
          <w:szCs w:val="28"/>
        </w:rPr>
        <w:t>те</w:t>
      </w:r>
      <w:r w:rsidR="00960D91">
        <w:rPr>
          <w:rFonts w:ascii="Times New Roman" w:hAnsi="Times New Roman" w:cs="Times New Roman"/>
          <w:sz w:val="28"/>
          <w:szCs w:val="28"/>
        </w:rPr>
        <w:t>стовое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DC1">
        <w:rPr>
          <w:rFonts w:ascii="Times New Roman" w:hAnsi="Times New Roman" w:cs="Times New Roman"/>
          <w:sz w:val="28"/>
          <w:szCs w:val="28"/>
        </w:rPr>
        <w:t>задание оценивается в один балл. Баллы, полученные за все выполненные задания, суммируются.</w:t>
      </w:r>
      <w:r w:rsidR="00663B41">
        <w:rPr>
          <w:rFonts w:ascii="Times New Roman" w:hAnsi="Times New Roman" w:cs="Times New Roman"/>
          <w:sz w:val="28"/>
          <w:szCs w:val="28"/>
        </w:rPr>
        <w:t xml:space="preserve"> </w:t>
      </w:r>
      <w:r w:rsidRPr="003E22D9">
        <w:rPr>
          <w:rFonts w:ascii="Times New Roman" w:hAnsi="Times New Roman" w:cs="Times New Roman"/>
          <w:sz w:val="28"/>
          <w:szCs w:val="28"/>
        </w:rPr>
        <w:t>Рекомендации по переводу первичных баллов в оценки по пятибалльной шкале:</w:t>
      </w:r>
    </w:p>
    <w:p w14:paraId="248F4E46" w14:textId="77777777" w:rsidR="004C4F09" w:rsidRPr="003E22D9" w:rsidRDefault="004C4F09" w:rsidP="004C4F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8566DE" w:rsidRPr="007D6DC1" w14:paraId="5280C281" w14:textId="77777777" w:rsidTr="004C4F09">
        <w:trPr>
          <w:jc w:val="center"/>
        </w:trPr>
        <w:tc>
          <w:tcPr>
            <w:tcW w:w="4672" w:type="dxa"/>
          </w:tcPr>
          <w:p w14:paraId="54A173E0" w14:textId="77777777" w:rsidR="008566DE" w:rsidRPr="007D6DC1" w:rsidRDefault="008566DE" w:rsidP="000259E2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Оценка</w:t>
            </w:r>
          </w:p>
        </w:tc>
        <w:tc>
          <w:tcPr>
            <w:tcW w:w="4673" w:type="dxa"/>
          </w:tcPr>
          <w:p w14:paraId="50E73FA0" w14:textId="77777777" w:rsidR="008566DE" w:rsidRPr="007D6DC1" w:rsidRDefault="008566DE" w:rsidP="000259E2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Количество баллов</w:t>
            </w:r>
          </w:p>
        </w:tc>
      </w:tr>
      <w:tr w:rsidR="008566DE" w:rsidRPr="007D6DC1" w14:paraId="5F1F05A6" w14:textId="77777777" w:rsidTr="004C4F09">
        <w:trPr>
          <w:jc w:val="center"/>
        </w:trPr>
        <w:tc>
          <w:tcPr>
            <w:tcW w:w="4672" w:type="dxa"/>
          </w:tcPr>
          <w:p w14:paraId="30B29F7D" w14:textId="77777777" w:rsidR="008566DE" w:rsidRPr="007D6DC1" w:rsidRDefault="008566DE" w:rsidP="000259E2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5 (отлично)</w:t>
            </w:r>
          </w:p>
        </w:tc>
        <w:tc>
          <w:tcPr>
            <w:tcW w:w="4673" w:type="dxa"/>
          </w:tcPr>
          <w:p w14:paraId="4F9D42F8" w14:textId="77777777" w:rsidR="008566DE" w:rsidRPr="007D6DC1" w:rsidRDefault="008566DE" w:rsidP="000259E2">
            <w:pPr>
              <w:spacing w:line="276" w:lineRule="auto"/>
              <w:rPr>
                <w:bCs/>
                <w:sz w:val="28"/>
                <w:szCs w:val="28"/>
              </w:rPr>
            </w:pPr>
            <w:r w:rsidRPr="007D6DC1">
              <w:rPr>
                <w:bCs/>
                <w:sz w:val="28"/>
                <w:szCs w:val="28"/>
              </w:rPr>
              <w:t>от 90-100 %</w:t>
            </w:r>
          </w:p>
        </w:tc>
      </w:tr>
      <w:tr w:rsidR="008566DE" w:rsidRPr="007D6DC1" w14:paraId="3BDC2E27" w14:textId="77777777" w:rsidTr="004C4F09">
        <w:trPr>
          <w:jc w:val="center"/>
        </w:trPr>
        <w:tc>
          <w:tcPr>
            <w:tcW w:w="4672" w:type="dxa"/>
          </w:tcPr>
          <w:p w14:paraId="44289E2D" w14:textId="77777777" w:rsidR="008566DE" w:rsidRPr="007D6DC1" w:rsidRDefault="008566DE" w:rsidP="000259E2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4 (хорошо)</w:t>
            </w:r>
          </w:p>
        </w:tc>
        <w:tc>
          <w:tcPr>
            <w:tcW w:w="4673" w:type="dxa"/>
          </w:tcPr>
          <w:p w14:paraId="6548FB43" w14:textId="77777777" w:rsidR="008566DE" w:rsidRPr="007D6DC1" w:rsidRDefault="008566DE" w:rsidP="000259E2">
            <w:pPr>
              <w:spacing w:line="276" w:lineRule="auto"/>
              <w:rPr>
                <w:bCs/>
                <w:sz w:val="28"/>
                <w:szCs w:val="28"/>
              </w:rPr>
            </w:pPr>
            <w:r w:rsidRPr="007D6DC1">
              <w:rPr>
                <w:bCs/>
                <w:sz w:val="28"/>
                <w:szCs w:val="28"/>
              </w:rPr>
              <w:t>от 70-90 %</w:t>
            </w:r>
          </w:p>
        </w:tc>
      </w:tr>
      <w:tr w:rsidR="008566DE" w:rsidRPr="007D6DC1" w14:paraId="0AB05480" w14:textId="77777777" w:rsidTr="004C4F09">
        <w:trPr>
          <w:jc w:val="center"/>
        </w:trPr>
        <w:tc>
          <w:tcPr>
            <w:tcW w:w="4672" w:type="dxa"/>
          </w:tcPr>
          <w:p w14:paraId="08E36ED4" w14:textId="77777777" w:rsidR="008566DE" w:rsidRPr="007D6DC1" w:rsidRDefault="008566DE" w:rsidP="000259E2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3 (удовлетворительно)</w:t>
            </w:r>
          </w:p>
        </w:tc>
        <w:tc>
          <w:tcPr>
            <w:tcW w:w="4673" w:type="dxa"/>
          </w:tcPr>
          <w:p w14:paraId="181F7AA2" w14:textId="77777777" w:rsidR="008566DE" w:rsidRPr="007D6DC1" w:rsidRDefault="008566DE" w:rsidP="000259E2">
            <w:pPr>
              <w:spacing w:line="276" w:lineRule="auto"/>
              <w:rPr>
                <w:bCs/>
                <w:sz w:val="28"/>
                <w:szCs w:val="28"/>
              </w:rPr>
            </w:pPr>
            <w:r w:rsidRPr="007D6DC1">
              <w:rPr>
                <w:bCs/>
                <w:sz w:val="28"/>
                <w:szCs w:val="28"/>
              </w:rPr>
              <w:t>от 50-70%</w:t>
            </w:r>
          </w:p>
        </w:tc>
      </w:tr>
      <w:tr w:rsidR="008566DE" w:rsidRPr="007D6DC1" w14:paraId="07FA7F59" w14:textId="77777777" w:rsidTr="004C4F09">
        <w:trPr>
          <w:jc w:val="center"/>
        </w:trPr>
        <w:tc>
          <w:tcPr>
            <w:tcW w:w="4672" w:type="dxa"/>
          </w:tcPr>
          <w:p w14:paraId="29A65618" w14:textId="77777777" w:rsidR="008566DE" w:rsidRPr="007D6DC1" w:rsidRDefault="008566DE" w:rsidP="000259E2">
            <w:pPr>
              <w:spacing w:line="276" w:lineRule="auto"/>
              <w:rPr>
                <w:sz w:val="28"/>
                <w:szCs w:val="28"/>
              </w:rPr>
            </w:pPr>
            <w:r w:rsidRPr="007D6DC1">
              <w:rPr>
                <w:sz w:val="28"/>
                <w:szCs w:val="28"/>
              </w:rPr>
              <w:t>2 (неудовлетворительно)</w:t>
            </w:r>
          </w:p>
        </w:tc>
        <w:tc>
          <w:tcPr>
            <w:tcW w:w="4673" w:type="dxa"/>
          </w:tcPr>
          <w:p w14:paraId="6D4194E8" w14:textId="77777777" w:rsidR="008566DE" w:rsidRPr="007D6DC1" w:rsidRDefault="008566DE" w:rsidP="000259E2">
            <w:pPr>
              <w:spacing w:line="276" w:lineRule="auto"/>
              <w:rPr>
                <w:sz w:val="28"/>
                <w:szCs w:val="28"/>
                <w:lang w:eastAsia="ar-SA"/>
              </w:rPr>
            </w:pPr>
            <w:r w:rsidRPr="007D6DC1">
              <w:rPr>
                <w:sz w:val="28"/>
                <w:szCs w:val="28"/>
                <w:lang w:eastAsia="ar-SA"/>
              </w:rPr>
              <w:t>менее 50 %</w:t>
            </w:r>
          </w:p>
        </w:tc>
      </w:tr>
    </w:tbl>
    <w:p w14:paraId="544BB009" w14:textId="77777777" w:rsidR="00663B41" w:rsidRDefault="00663B41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AE71F" w14:textId="0C5FDA70" w:rsidR="00960D91" w:rsidRPr="001A353B" w:rsidRDefault="00960D91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рубежного контроля по разделу 2 «Информационные технологии» предлагается </w:t>
      </w:r>
      <w:r w:rsidR="00386181">
        <w:rPr>
          <w:rFonts w:ascii="Times New Roman" w:hAnsi="Times New Roman" w:cs="Times New Roman"/>
          <w:sz w:val="28"/>
          <w:szCs w:val="28"/>
        </w:rPr>
        <w:t xml:space="preserve">выполнение обучающимися </w:t>
      </w:r>
      <w:r>
        <w:rPr>
          <w:rFonts w:ascii="Times New Roman" w:hAnsi="Times New Roman" w:cs="Times New Roman"/>
          <w:sz w:val="28"/>
          <w:szCs w:val="28"/>
        </w:rPr>
        <w:t>проектн</w:t>
      </w:r>
      <w:r w:rsidR="00386181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работ</w:t>
      </w:r>
      <w:r w:rsidR="0038618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98066A" w14:textId="77777777" w:rsidR="00960D91" w:rsidRPr="007D6DC1" w:rsidRDefault="00960D91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6F3EC0" w14:textId="77777777" w:rsidR="001351C9" w:rsidRDefault="001351C9" w:rsidP="004C4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4513B56" w14:textId="08192D17" w:rsidR="00201D94" w:rsidRPr="001B1251" w:rsidRDefault="00201D94" w:rsidP="001B1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1251">
        <w:rPr>
          <w:rFonts w:ascii="Times New Roman" w:hAnsi="Times New Roman" w:cs="Times New Roman"/>
          <w:sz w:val="28"/>
          <w:szCs w:val="28"/>
        </w:rPr>
        <w:lastRenderedPageBreak/>
        <w:t>Тема.1.</w:t>
      </w:r>
      <w:r w:rsidR="00B14000" w:rsidRPr="001B1251">
        <w:rPr>
          <w:rFonts w:ascii="Times New Roman" w:hAnsi="Times New Roman" w:cs="Times New Roman"/>
          <w:sz w:val="28"/>
          <w:szCs w:val="28"/>
        </w:rPr>
        <w:t>2</w:t>
      </w:r>
      <w:r w:rsidR="001B1251" w:rsidRPr="001B1251">
        <w:rPr>
          <w:rFonts w:ascii="Times New Roman" w:hAnsi="Times New Roman" w:cs="Times New Roman"/>
          <w:sz w:val="28"/>
          <w:szCs w:val="28"/>
        </w:rPr>
        <w:t xml:space="preserve"> </w:t>
      </w:r>
      <w:r w:rsidRPr="001B1251">
        <w:rPr>
          <w:rFonts w:ascii="Times New Roman" w:hAnsi="Times New Roman" w:cs="Times New Roman"/>
          <w:sz w:val="28"/>
          <w:szCs w:val="28"/>
        </w:rPr>
        <w:t>Информация и информационные процессы</w:t>
      </w:r>
    </w:p>
    <w:p w14:paraId="3CE9887F" w14:textId="48E3874C" w:rsidR="00442BC0" w:rsidRPr="001B1251" w:rsidRDefault="00442BC0" w:rsidP="001B1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1251">
        <w:rPr>
          <w:rFonts w:ascii="Times New Roman" w:hAnsi="Times New Roman" w:cs="Times New Roman"/>
          <w:sz w:val="28"/>
          <w:szCs w:val="28"/>
        </w:rPr>
        <w:t>Тема 1.3 Подходы к измерению информации</w:t>
      </w:r>
    </w:p>
    <w:p w14:paraId="104BFA7F" w14:textId="77777777" w:rsidR="001B1251" w:rsidRPr="001B1251" w:rsidRDefault="001B1251" w:rsidP="001B12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B5DFB01" w14:textId="42689ECF" w:rsidR="00201D94" w:rsidRPr="001B1251" w:rsidRDefault="00B14000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251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01D94" w:rsidRPr="001B1251">
        <w:rPr>
          <w:rFonts w:ascii="Times New Roman" w:hAnsi="Times New Roman" w:cs="Times New Roman"/>
          <w:bCs/>
          <w:sz w:val="28"/>
          <w:szCs w:val="28"/>
        </w:rPr>
        <w:t>Ближе всего раскрывается смысл понятия «информация, используемая в бытовом общении» в утверждении:</w:t>
      </w:r>
    </w:p>
    <w:p w14:paraId="1F732803" w14:textId="77777777" w:rsidR="00201D94" w:rsidRPr="00B14000" w:rsidRDefault="00201D94" w:rsidP="00DB69ED">
      <w:pPr>
        <w:pStyle w:val="a3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4000">
        <w:rPr>
          <w:rFonts w:ascii="Times New Roman" w:hAnsi="Times New Roman" w:cs="Times New Roman"/>
          <w:sz w:val="28"/>
          <w:szCs w:val="28"/>
        </w:rPr>
        <w:t>последовательность знаков некоторого алфавита;</w:t>
      </w:r>
    </w:p>
    <w:p w14:paraId="1FD2BBFB" w14:textId="77777777" w:rsidR="00201D94" w:rsidRPr="00B14000" w:rsidRDefault="00201D94" w:rsidP="00DB69ED">
      <w:pPr>
        <w:pStyle w:val="a3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4000">
        <w:rPr>
          <w:rFonts w:ascii="Times New Roman" w:hAnsi="Times New Roman" w:cs="Times New Roman"/>
          <w:sz w:val="28"/>
          <w:szCs w:val="28"/>
        </w:rPr>
        <w:t>сообщение, передаваемое в форме знаков ли сигналов;</w:t>
      </w:r>
    </w:p>
    <w:p w14:paraId="72824B32" w14:textId="77777777" w:rsidR="00201D94" w:rsidRPr="00B14000" w:rsidRDefault="00201D94" w:rsidP="00DB69ED">
      <w:pPr>
        <w:pStyle w:val="a3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4000">
        <w:rPr>
          <w:rFonts w:ascii="Times New Roman" w:hAnsi="Times New Roman" w:cs="Times New Roman"/>
          <w:sz w:val="28"/>
          <w:szCs w:val="28"/>
        </w:rPr>
        <w:t>сообщение, уменьшающее неопределенность знаний;</w:t>
      </w:r>
    </w:p>
    <w:p w14:paraId="0B8BB427" w14:textId="77777777" w:rsidR="00201D94" w:rsidRPr="00B14000" w:rsidRDefault="00201D94" w:rsidP="00DB69ED">
      <w:pPr>
        <w:pStyle w:val="a3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4000">
        <w:rPr>
          <w:rFonts w:ascii="Times New Roman" w:hAnsi="Times New Roman" w:cs="Times New Roman"/>
          <w:sz w:val="28"/>
          <w:szCs w:val="28"/>
        </w:rPr>
        <w:t>сведения об окружающем мире, воспринимаемые человеком</w:t>
      </w:r>
    </w:p>
    <w:p w14:paraId="098B00BB" w14:textId="77777777" w:rsidR="00201D94" w:rsidRPr="00B14000" w:rsidRDefault="00201D94" w:rsidP="00DB69ED">
      <w:pPr>
        <w:pStyle w:val="a3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4000">
        <w:rPr>
          <w:rFonts w:ascii="Times New Roman" w:hAnsi="Times New Roman" w:cs="Times New Roman"/>
          <w:sz w:val="28"/>
          <w:szCs w:val="28"/>
        </w:rPr>
        <w:t>сведения, содержащиеся в научных теориях</w:t>
      </w:r>
    </w:p>
    <w:p w14:paraId="34A7C121" w14:textId="12833AF3" w:rsidR="00201D94" w:rsidRPr="007D6DC1" w:rsidRDefault="00B14000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Информацию, не зависящую от личного мнения, называют:</w:t>
      </w:r>
    </w:p>
    <w:p w14:paraId="22A8D57F" w14:textId="77777777" w:rsidR="00201D94" w:rsidRPr="00182622" w:rsidRDefault="00201D94" w:rsidP="00DB69ED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достоверной;</w:t>
      </w:r>
    </w:p>
    <w:p w14:paraId="4213400E" w14:textId="77777777" w:rsidR="00201D94" w:rsidRPr="00182622" w:rsidRDefault="00201D94" w:rsidP="00DB69ED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актуальной;</w:t>
      </w:r>
    </w:p>
    <w:p w14:paraId="778D2788" w14:textId="77777777" w:rsidR="00201D94" w:rsidRPr="00182622" w:rsidRDefault="00201D94" w:rsidP="00DB69ED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объективной;</w:t>
      </w:r>
    </w:p>
    <w:p w14:paraId="7D32936C" w14:textId="77777777" w:rsidR="00201D94" w:rsidRPr="00182622" w:rsidRDefault="00201D94" w:rsidP="00DB69ED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полезной;</w:t>
      </w:r>
    </w:p>
    <w:p w14:paraId="184EA2BA" w14:textId="77777777" w:rsidR="00201D94" w:rsidRPr="00182622" w:rsidRDefault="00201D94" w:rsidP="00DB69ED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понятной</w:t>
      </w:r>
    </w:p>
    <w:p w14:paraId="1BC5833A" w14:textId="7B816ED9" w:rsidR="00201D94" w:rsidRPr="007D6DC1" w:rsidRDefault="00B14000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Информацию, отражающую истинное положение дел, называют:</w:t>
      </w:r>
    </w:p>
    <w:p w14:paraId="034810C1" w14:textId="77777777" w:rsidR="00201D94" w:rsidRPr="00182622" w:rsidRDefault="00201D94" w:rsidP="00DB69ED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понятной;</w:t>
      </w:r>
    </w:p>
    <w:p w14:paraId="7EB776EE" w14:textId="77777777" w:rsidR="00201D94" w:rsidRPr="00182622" w:rsidRDefault="00201D94" w:rsidP="00DB69ED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достоверной;</w:t>
      </w:r>
    </w:p>
    <w:p w14:paraId="5F5A78DB" w14:textId="77777777" w:rsidR="00201D94" w:rsidRPr="00182622" w:rsidRDefault="00201D94" w:rsidP="00DB69ED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объективной;</w:t>
      </w:r>
    </w:p>
    <w:p w14:paraId="2CDB45CC" w14:textId="77777777" w:rsidR="00201D94" w:rsidRPr="00182622" w:rsidRDefault="00201D94" w:rsidP="00DB69ED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полной;</w:t>
      </w:r>
    </w:p>
    <w:p w14:paraId="73116D96" w14:textId="77777777" w:rsidR="00201D94" w:rsidRPr="00182622" w:rsidRDefault="00201D94" w:rsidP="00DB69ED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полезной</w:t>
      </w:r>
    </w:p>
    <w:p w14:paraId="7EA60275" w14:textId="54E84D66" w:rsidR="00201D94" w:rsidRPr="007D6DC1" w:rsidRDefault="00B14000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Информацию, существенную и важную в настоящий момент, называют:</w:t>
      </w:r>
    </w:p>
    <w:p w14:paraId="41B94328" w14:textId="77777777" w:rsidR="00201D94" w:rsidRPr="00182622" w:rsidRDefault="00201D94" w:rsidP="00DB69ED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полезной;</w:t>
      </w:r>
    </w:p>
    <w:p w14:paraId="7B522AB9" w14:textId="77777777" w:rsidR="00201D94" w:rsidRPr="00182622" w:rsidRDefault="00201D94" w:rsidP="00DB69ED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актуальной;</w:t>
      </w:r>
    </w:p>
    <w:p w14:paraId="1A3DE934" w14:textId="77777777" w:rsidR="00201D94" w:rsidRPr="00182622" w:rsidRDefault="00201D94" w:rsidP="00DB69ED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достоверной;</w:t>
      </w:r>
    </w:p>
    <w:p w14:paraId="54283C3E" w14:textId="77777777" w:rsidR="00201D94" w:rsidRPr="00182622" w:rsidRDefault="00201D94" w:rsidP="00DB69ED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объективной;</w:t>
      </w:r>
    </w:p>
    <w:p w14:paraId="269BF3E3" w14:textId="77777777" w:rsidR="00201D94" w:rsidRPr="00182622" w:rsidRDefault="00201D94" w:rsidP="00DB69ED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полной</w:t>
      </w:r>
    </w:p>
    <w:p w14:paraId="47E80B61" w14:textId="4F832AB0" w:rsidR="00201D94" w:rsidRPr="007D6DC1" w:rsidRDefault="00B14000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Информацию, дающую возможность, решать поставленную задачу, называют:</w:t>
      </w:r>
    </w:p>
    <w:p w14:paraId="2C095FC2" w14:textId="77777777" w:rsidR="00201D94" w:rsidRPr="00182622" w:rsidRDefault="00201D94" w:rsidP="00DB69ED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понятной;</w:t>
      </w:r>
    </w:p>
    <w:p w14:paraId="7EAB4EF1" w14:textId="77777777" w:rsidR="00201D94" w:rsidRPr="00182622" w:rsidRDefault="00201D94" w:rsidP="00DB69ED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актуальной;</w:t>
      </w:r>
    </w:p>
    <w:p w14:paraId="0D007FF8" w14:textId="77777777" w:rsidR="00201D94" w:rsidRPr="00182622" w:rsidRDefault="00201D94" w:rsidP="00DB69ED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достоверной;</w:t>
      </w:r>
    </w:p>
    <w:p w14:paraId="673A0FDA" w14:textId="77777777" w:rsidR="00201D94" w:rsidRPr="00182622" w:rsidRDefault="00201D94" w:rsidP="00DB69ED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полезной;</w:t>
      </w:r>
    </w:p>
    <w:p w14:paraId="397F1854" w14:textId="77777777" w:rsidR="00201D94" w:rsidRPr="00182622" w:rsidRDefault="00201D94" w:rsidP="00DB69ED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полной</w:t>
      </w:r>
    </w:p>
    <w:p w14:paraId="5BD52B33" w14:textId="43EF6F66" w:rsidR="00201D94" w:rsidRPr="007D6DC1" w:rsidRDefault="00B14000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Информацию, достаточную для решения поставленной задачи, называют:</w:t>
      </w:r>
    </w:p>
    <w:p w14:paraId="1BE737D2" w14:textId="77777777" w:rsidR="00201D94" w:rsidRPr="00182622" w:rsidRDefault="00201D94" w:rsidP="00DB69ED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полезной;</w:t>
      </w:r>
    </w:p>
    <w:p w14:paraId="1055232C" w14:textId="77777777" w:rsidR="00201D94" w:rsidRPr="00182622" w:rsidRDefault="00201D94" w:rsidP="00DB69ED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актуальной;</w:t>
      </w:r>
    </w:p>
    <w:p w14:paraId="2D330516" w14:textId="77777777" w:rsidR="00201D94" w:rsidRPr="00182622" w:rsidRDefault="00201D94" w:rsidP="00DB69ED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полной;</w:t>
      </w:r>
    </w:p>
    <w:p w14:paraId="1956D604" w14:textId="77777777" w:rsidR="00201D94" w:rsidRPr="00182622" w:rsidRDefault="00201D94" w:rsidP="00DB69ED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достоверной;</w:t>
      </w:r>
    </w:p>
    <w:p w14:paraId="335D13B2" w14:textId="77777777" w:rsidR="00201D94" w:rsidRPr="00182622" w:rsidRDefault="00201D94" w:rsidP="00DB69ED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понятной</w:t>
      </w:r>
    </w:p>
    <w:p w14:paraId="14C96F01" w14:textId="26A721E8" w:rsidR="00201D94" w:rsidRPr="007D6DC1" w:rsidRDefault="00B14000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Информацию, изложенную на доступном для получателя языке, называют:</w:t>
      </w:r>
    </w:p>
    <w:p w14:paraId="0EB43CF4" w14:textId="77777777" w:rsidR="00201D94" w:rsidRPr="00182622" w:rsidRDefault="00201D94" w:rsidP="00DB69ED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полной;</w:t>
      </w:r>
    </w:p>
    <w:p w14:paraId="339309F9" w14:textId="77777777" w:rsidR="00201D94" w:rsidRPr="00182622" w:rsidRDefault="00201D94" w:rsidP="00DB69ED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полезной;</w:t>
      </w:r>
    </w:p>
    <w:p w14:paraId="2AF26B2D" w14:textId="77777777" w:rsidR="00201D94" w:rsidRPr="00182622" w:rsidRDefault="00201D94" w:rsidP="00DB69ED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lastRenderedPageBreak/>
        <w:t>актуальной;</w:t>
      </w:r>
    </w:p>
    <w:p w14:paraId="31066F65" w14:textId="77777777" w:rsidR="00201D94" w:rsidRPr="00182622" w:rsidRDefault="00201D94" w:rsidP="00DB69ED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достоверной;</w:t>
      </w:r>
    </w:p>
    <w:p w14:paraId="5EEC4B8F" w14:textId="77777777" w:rsidR="00201D94" w:rsidRPr="00182622" w:rsidRDefault="00201D94" w:rsidP="00DB69ED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понятной</w:t>
      </w:r>
    </w:p>
    <w:p w14:paraId="2A1B8CEF" w14:textId="6E19E6B4" w:rsidR="00201D94" w:rsidRPr="007D6DC1" w:rsidRDefault="00EA1401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По способу восприятия информации человеком различают следующие виды информации:</w:t>
      </w:r>
    </w:p>
    <w:p w14:paraId="7DFA7A72" w14:textId="77777777" w:rsidR="00201D94" w:rsidRPr="00182622" w:rsidRDefault="00201D94" w:rsidP="00DB69ED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текстовую, числовую, символьную, графическую, табличную и пр.;</w:t>
      </w:r>
    </w:p>
    <w:p w14:paraId="0D386E83" w14:textId="77777777" w:rsidR="00201D94" w:rsidRPr="00182622" w:rsidRDefault="00201D94" w:rsidP="00DB69ED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научную, социальную, политическую, экономическую, религиозную пр.;</w:t>
      </w:r>
    </w:p>
    <w:p w14:paraId="48F45E3F" w14:textId="77777777" w:rsidR="00201D94" w:rsidRPr="00182622" w:rsidRDefault="00201D94" w:rsidP="00DB69ED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обыденную, производственную, техническую, управленческую;</w:t>
      </w:r>
    </w:p>
    <w:p w14:paraId="61D07BBD" w14:textId="77777777" w:rsidR="00201D94" w:rsidRPr="00182622" w:rsidRDefault="00201D94" w:rsidP="00DB69ED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визуальную, звуковую, тактильную, обонятельную, вкусовую;</w:t>
      </w:r>
    </w:p>
    <w:p w14:paraId="1627EE3C" w14:textId="77777777" w:rsidR="00201D94" w:rsidRPr="00182622" w:rsidRDefault="00201D94" w:rsidP="00DB69ED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математическую, биологическую, медицинскую, психологическую и пр.</w:t>
      </w:r>
    </w:p>
    <w:p w14:paraId="14EB2ED8" w14:textId="62300897" w:rsidR="00201D94" w:rsidRPr="007D6DC1" w:rsidRDefault="00EA1401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По форме представления информации можно условно разделить на следующие виды:</w:t>
      </w:r>
    </w:p>
    <w:p w14:paraId="1D70CD0B" w14:textId="77777777" w:rsidR="00201D94" w:rsidRPr="00182622" w:rsidRDefault="00201D94" w:rsidP="00DB69ED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социальную, политическую, экономическую, техническую, религиозную и пр.;</w:t>
      </w:r>
    </w:p>
    <w:p w14:paraId="0B76D7CC" w14:textId="77777777" w:rsidR="00201D94" w:rsidRPr="00182622" w:rsidRDefault="00201D94" w:rsidP="00DB69ED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техническую, числовую, символьную, графическую, табличную пр.;</w:t>
      </w:r>
    </w:p>
    <w:p w14:paraId="69415472" w14:textId="77777777" w:rsidR="00201D94" w:rsidRPr="00182622" w:rsidRDefault="00201D94" w:rsidP="00DB69ED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обыденную, научную, производственную, управленческую;</w:t>
      </w:r>
    </w:p>
    <w:p w14:paraId="0A51811E" w14:textId="77777777" w:rsidR="00201D94" w:rsidRPr="00182622" w:rsidRDefault="00201D94" w:rsidP="00DB69ED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визуальную звуковую, тактильную, обонятельную, вкусовую;</w:t>
      </w:r>
    </w:p>
    <w:p w14:paraId="73D31E5B" w14:textId="77777777" w:rsidR="00201D94" w:rsidRPr="00182622" w:rsidRDefault="00201D94" w:rsidP="00DB69ED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математическую, биологическую, медицинскую, психологическую.</w:t>
      </w:r>
    </w:p>
    <w:p w14:paraId="05408DB0" w14:textId="32BBC218" w:rsidR="00201D94" w:rsidRPr="007D6DC1" w:rsidRDefault="00EA1401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Укажите лишний объект с точки зрения способа представления информации:</w:t>
      </w:r>
    </w:p>
    <w:p w14:paraId="18883989" w14:textId="5799A135" w:rsidR="00201D94" w:rsidRPr="00182622" w:rsidRDefault="00201D94" w:rsidP="00DB69ED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учебник;</w:t>
      </w:r>
    </w:p>
    <w:p w14:paraId="3D13F0C5" w14:textId="77777777" w:rsidR="00201D94" w:rsidRPr="00182622" w:rsidRDefault="00201D94" w:rsidP="00DB69ED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фотография;</w:t>
      </w:r>
    </w:p>
    <w:p w14:paraId="410891A7" w14:textId="77777777" w:rsidR="00201D94" w:rsidRPr="00182622" w:rsidRDefault="00201D94" w:rsidP="00DB69ED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телефонный разговор;</w:t>
      </w:r>
    </w:p>
    <w:p w14:paraId="00C89694" w14:textId="77777777" w:rsidR="00201D94" w:rsidRPr="00182622" w:rsidRDefault="00201D94" w:rsidP="00DB69ED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картина;</w:t>
      </w:r>
    </w:p>
    <w:p w14:paraId="2A455640" w14:textId="77777777" w:rsidR="00201D94" w:rsidRPr="00182622" w:rsidRDefault="00201D94" w:rsidP="00DB69ED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чертеж</w:t>
      </w:r>
    </w:p>
    <w:p w14:paraId="410AAEB7" w14:textId="2BD90D74" w:rsidR="00201D94" w:rsidRPr="007D6DC1" w:rsidRDefault="00EA1401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По области применения информацию можно условно разделить на:</w:t>
      </w:r>
    </w:p>
    <w:p w14:paraId="51DD832D" w14:textId="77777777" w:rsidR="00201D94" w:rsidRPr="00182622" w:rsidRDefault="00201D94" w:rsidP="00DB69ED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текстовую и числовую;</w:t>
      </w:r>
    </w:p>
    <w:p w14:paraId="39FE2BAA" w14:textId="77777777" w:rsidR="00201D94" w:rsidRPr="00182622" w:rsidRDefault="00201D94" w:rsidP="00DB69ED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визуальную и звуковую;</w:t>
      </w:r>
    </w:p>
    <w:p w14:paraId="66DDFC30" w14:textId="77777777" w:rsidR="00201D94" w:rsidRPr="00182622" w:rsidRDefault="00201D94" w:rsidP="00DB69ED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графическую и табличную;</w:t>
      </w:r>
    </w:p>
    <w:p w14:paraId="6D2098B3" w14:textId="77777777" w:rsidR="00201D94" w:rsidRPr="00182622" w:rsidRDefault="00201D94" w:rsidP="00DB69ED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научную и техническую;</w:t>
      </w:r>
    </w:p>
    <w:p w14:paraId="168EEE03" w14:textId="77777777" w:rsidR="00201D94" w:rsidRPr="00182622" w:rsidRDefault="00201D94" w:rsidP="00DB69ED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тактильную и вкусовую</w:t>
      </w:r>
    </w:p>
    <w:p w14:paraId="044D9A9F" w14:textId="69170C47" w:rsidR="00201D94" w:rsidRPr="007D6DC1" w:rsidRDefault="00EA1401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Какое из высказываний ложно?</w:t>
      </w:r>
    </w:p>
    <w:p w14:paraId="30317BB6" w14:textId="77777777" w:rsidR="00201D94" w:rsidRPr="00182622" w:rsidRDefault="00201D94" w:rsidP="00DB69ED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получение и обработка информации являются необходимыми условиями жизнедеятельности любого организма.</w:t>
      </w:r>
    </w:p>
    <w:p w14:paraId="7563C690" w14:textId="77777777" w:rsidR="00201D94" w:rsidRPr="00182622" w:rsidRDefault="00201D94" w:rsidP="00DB69ED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для обмена информацией между людьми служат языки.</w:t>
      </w:r>
    </w:p>
    <w:p w14:paraId="0FC56D2A" w14:textId="77777777" w:rsidR="00201D94" w:rsidRPr="00182622" w:rsidRDefault="00201D94" w:rsidP="00DB69ED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информацию условно можно разделить на виды в зависимости от формы представления.</w:t>
      </w:r>
    </w:p>
    <w:p w14:paraId="23F998A2" w14:textId="77777777" w:rsidR="00201D94" w:rsidRPr="00182622" w:rsidRDefault="00201D94" w:rsidP="00DB69ED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процесс обработки информации техническими устройствами носит осмысленный характер.</w:t>
      </w:r>
    </w:p>
    <w:p w14:paraId="3961576B" w14:textId="77777777" w:rsidR="00201D94" w:rsidRPr="00182622" w:rsidRDefault="00201D94" w:rsidP="00DB69ED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процессы управления – это яркий пример информационных процессов, протекающих в природе, обществе, технике.</w:t>
      </w:r>
    </w:p>
    <w:p w14:paraId="6663722B" w14:textId="5F00B139" w:rsidR="00201D94" w:rsidRPr="007D6DC1" w:rsidRDefault="00EA1401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Каждая знаковая система строится на основе:</w:t>
      </w:r>
    </w:p>
    <w:p w14:paraId="101FD4B5" w14:textId="77777777" w:rsidR="00201D94" w:rsidRPr="00182622" w:rsidRDefault="00201D94" w:rsidP="00DB69ED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естественных языков, широко используемых человеком для представления информации;</w:t>
      </w:r>
    </w:p>
    <w:p w14:paraId="302FEB9D" w14:textId="77777777" w:rsidR="00201D94" w:rsidRPr="00182622" w:rsidRDefault="00201D94" w:rsidP="00DB69ED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lastRenderedPageBreak/>
        <w:t>двоичной знаковой системы, используемой в процессах хранения, обработки и передачи информации в компьютере;</w:t>
      </w:r>
    </w:p>
    <w:p w14:paraId="396EA0EE" w14:textId="77777777" w:rsidR="00201D94" w:rsidRPr="00182622" w:rsidRDefault="00201D94" w:rsidP="00DB69ED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определенного алфавита (набора знаков) и правил выполнения операций над знаками;</w:t>
      </w:r>
    </w:p>
    <w:p w14:paraId="64209B75" w14:textId="77777777" w:rsidR="00201D94" w:rsidRPr="00182622" w:rsidRDefault="00201D94" w:rsidP="00DB69ED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правил синтаксиса алфавита.</w:t>
      </w:r>
    </w:p>
    <w:p w14:paraId="51F8BEE7" w14:textId="6C7F9A9D" w:rsidR="00201D94" w:rsidRPr="007D6DC1" w:rsidRDefault="00EA1401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14.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Выбери из списка все языки, которые можно считать формальными языками:</w:t>
      </w:r>
    </w:p>
    <w:p w14:paraId="4EC0973B" w14:textId="77777777" w:rsidR="00201D94" w:rsidRPr="00182622" w:rsidRDefault="00201D94" w:rsidP="00DB69ED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 xml:space="preserve">двоичная система счисления </w:t>
      </w:r>
    </w:p>
    <w:p w14:paraId="4D76A12D" w14:textId="77777777" w:rsidR="00201D94" w:rsidRPr="00182622" w:rsidRDefault="00201D94" w:rsidP="00DB69ED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 xml:space="preserve">языки программирования </w:t>
      </w:r>
    </w:p>
    <w:p w14:paraId="5B122705" w14:textId="77777777" w:rsidR="00201D94" w:rsidRPr="00182622" w:rsidRDefault="00201D94" w:rsidP="00DB69ED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кириллица</w:t>
      </w:r>
    </w:p>
    <w:p w14:paraId="626FC554" w14:textId="77777777" w:rsidR="00201D94" w:rsidRPr="00182622" w:rsidRDefault="00201D94" w:rsidP="00DB69ED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 xml:space="preserve">китайский язык </w:t>
      </w:r>
    </w:p>
    <w:p w14:paraId="74F21189" w14:textId="77777777" w:rsidR="00201D94" w:rsidRPr="00182622" w:rsidRDefault="00201D94" w:rsidP="00DB69ED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 xml:space="preserve">музыкальные ноты </w:t>
      </w:r>
    </w:p>
    <w:p w14:paraId="0597B5CD" w14:textId="77777777" w:rsidR="00201D94" w:rsidRPr="00182622" w:rsidRDefault="00201D94" w:rsidP="00DB69ED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 xml:space="preserve">русский язык </w:t>
      </w:r>
    </w:p>
    <w:p w14:paraId="282624DC" w14:textId="77777777" w:rsidR="00201D94" w:rsidRPr="00182622" w:rsidRDefault="00201D94" w:rsidP="00DB69ED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дорожные знаки</w:t>
      </w:r>
    </w:p>
    <w:p w14:paraId="5A60C5EA" w14:textId="77777777" w:rsidR="00201D94" w:rsidRPr="00182622" w:rsidRDefault="00201D94" w:rsidP="00DB69ED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код азбуки Морзе.</w:t>
      </w:r>
    </w:p>
    <w:p w14:paraId="4D95927A" w14:textId="20E0C612" w:rsidR="00201D94" w:rsidRPr="007D6DC1" w:rsidRDefault="00EA1401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15.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Производится бросание симметричной восьмигранной пирамидки. Какое количество информации мы получаем в зри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softHyphen/>
        <w:t>тельном сообщении о ее падении на одну из граней?</w:t>
      </w:r>
    </w:p>
    <w:p w14:paraId="7E211E72" w14:textId="77777777" w:rsidR="00201D94" w:rsidRPr="00182622" w:rsidRDefault="00201D94" w:rsidP="00DB69ED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1 бит</w:t>
      </w:r>
    </w:p>
    <w:p w14:paraId="5799EA3B" w14:textId="77777777" w:rsidR="00201D94" w:rsidRPr="00182622" w:rsidRDefault="00201D94" w:rsidP="00DB69ED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1 байт</w:t>
      </w:r>
    </w:p>
    <w:p w14:paraId="46BBCC26" w14:textId="77777777" w:rsidR="00201D94" w:rsidRPr="00182622" w:rsidRDefault="00201D94" w:rsidP="00DB69ED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3 бит</w:t>
      </w:r>
    </w:p>
    <w:p w14:paraId="2D93AB2B" w14:textId="77777777" w:rsidR="00201D94" w:rsidRPr="00182622" w:rsidRDefault="00201D94" w:rsidP="00DB69ED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3 бита.</w:t>
      </w:r>
    </w:p>
    <w:p w14:paraId="151A508A" w14:textId="6B96FAD9" w:rsidR="00201D94" w:rsidRPr="007D6DC1" w:rsidRDefault="00EA1401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16.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Какое количество информации (с точки зрения алфавитного подхода) содержит двоичное число 10101001?</w:t>
      </w:r>
    </w:p>
    <w:p w14:paraId="2D906F4A" w14:textId="77777777" w:rsidR="00201D94" w:rsidRPr="00182622" w:rsidRDefault="00201D94" w:rsidP="00DB69ED">
      <w:pPr>
        <w:pStyle w:val="a3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1 байта</w:t>
      </w:r>
    </w:p>
    <w:p w14:paraId="190A235B" w14:textId="77777777" w:rsidR="00201D94" w:rsidRPr="00182622" w:rsidRDefault="00201D94" w:rsidP="00DB69ED">
      <w:pPr>
        <w:pStyle w:val="a3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2 байта</w:t>
      </w:r>
    </w:p>
    <w:p w14:paraId="34FB19C0" w14:textId="77777777" w:rsidR="00201D94" w:rsidRPr="00182622" w:rsidRDefault="00201D94" w:rsidP="00DB69ED">
      <w:pPr>
        <w:pStyle w:val="a3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3 байта</w:t>
      </w:r>
    </w:p>
    <w:p w14:paraId="20179D5D" w14:textId="77777777" w:rsidR="00201D94" w:rsidRPr="00182622" w:rsidRDefault="00201D94" w:rsidP="00DB69ED">
      <w:pPr>
        <w:pStyle w:val="a3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3 бита.</w:t>
      </w:r>
    </w:p>
    <w:p w14:paraId="44FCBE9E" w14:textId="448D24CD" w:rsidR="00201D94" w:rsidRPr="007D6DC1" w:rsidRDefault="00EA1401" w:rsidP="00DB69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17.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Что из </w:t>
      </w:r>
      <w:r w:rsidR="00990EF8" w:rsidRPr="007D6DC1">
        <w:rPr>
          <w:rFonts w:ascii="Times New Roman" w:hAnsi="Times New Roman" w:cs="Times New Roman"/>
          <w:bCs/>
          <w:sz w:val="28"/>
          <w:szCs w:val="28"/>
        </w:rPr>
        <w:t>нижеперечисленного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не является основой формирования информационной культуры?</w:t>
      </w:r>
    </w:p>
    <w:p w14:paraId="2F299854" w14:textId="77777777" w:rsidR="00201D94" w:rsidRPr="00182622" w:rsidRDefault="00201D94" w:rsidP="00DB69ED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знания о законах функционирования информационной среды</w:t>
      </w:r>
    </w:p>
    <w:p w14:paraId="69C59BB1" w14:textId="77777777" w:rsidR="00201D94" w:rsidRPr="00182622" w:rsidRDefault="00201D94" w:rsidP="00DB69ED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принцип узкой специализации</w:t>
      </w:r>
    </w:p>
    <w:p w14:paraId="5CF2B296" w14:textId="77777777" w:rsidR="00201D94" w:rsidRPr="00182622" w:rsidRDefault="00201D94" w:rsidP="00DB69ED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знания об информационной среде</w:t>
      </w:r>
    </w:p>
    <w:p w14:paraId="65BA03CD" w14:textId="77777777" w:rsidR="00201D94" w:rsidRPr="00182622" w:rsidRDefault="00201D94" w:rsidP="00DB69ED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умение ориентироваться в информационных потоках</w:t>
      </w:r>
    </w:p>
    <w:p w14:paraId="55F3CBF4" w14:textId="77777777" w:rsidR="001B1251" w:rsidRDefault="001B1251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C30AB1D" w14:textId="7B7516AC" w:rsidR="00201D94" w:rsidRPr="007D6DC1" w:rsidRDefault="00EA1401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18.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Установите соответствие: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237EC6" w:rsidRPr="001B1251" w14:paraId="537E8F07" w14:textId="77777777" w:rsidTr="00990EF8">
        <w:tc>
          <w:tcPr>
            <w:tcW w:w="4106" w:type="dxa"/>
          </w:tcPr>
          <w:p w14:paraId="622130A1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А Полнота</w:t>
            </w:r>
          </w:p>
        </w:tc>
        <w:tc>
          <w:tcPr>
            <w:tcW w:w="5239" w:type="dxa"/>
          </w:tcPr>
          <w:p w14:paraId="2E537A10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 Язык понятен получателю</w:t>
            </w:r>
          </w:p>
        </w:tc>
      </w:tr>
      <w:tr w:rsidR="00237EC6" w:rsidRPr="001B1251" w14:paraId="46A694C4" w14:textId="77777777" w:rsidTr="00990EF8">
        <w:tc>
          <w:tcPr>
            <w:tcW w:w="4106" w:type="dxa"/>
          </w:tcPr>
          <w:p w14:paraId="3941E9DE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Б Достоверность</w:t>
            </w:r>
          </w:p>
        </w:tc>
        <w:tc>
          <w:tcPr>
            <w:tcW w:w="5239" w:type="dxa"/>
          </w:tcPr>
          <w:p w14:paraId="30B5B9D3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2 Достаточность для понимания, принятия решения</w:t>
            </w:r>
          </w:p>
        </w:tc>
      </w:tr>
      <w:tr w:rsidR="00237EC6" w:rsidRPr="001B1251" w14:paraId="1573AC3A" w14:textId="77777777" w:rsidTr="00990EF8">
        <w:tc>
          <w:tcPr>
            <w:tcW w:w="4106" w:type="dxa"/>
          </w:tcPr>
          <w:p w14:paraId="7FA5F71F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В Актуальность</w:t>
            </w:r>
          </w:p>
        </w:tc>
        <w:tc>
          <w:tcPr>
            <w:tcW w:w="5239" w:type="dxa"/>
          </w:tcPr>
          <w:p w14:paraId="1D064AE3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3 Важность, значимость</w:t>
            </w:r>
          </w:p>
        </w:tc>
      </w:tr>
      <w:tr w:rsidR="00237EC6" w:rsidRPr="001B1251" w14:paraId="6412F6C8" w14:textId="77777777" w:rsidTr="00990EF8">
        <w:tc>
          <w:tcPr>
            <w:tcW w:w="4106" w:type="dxa"/>
          </w:tcPr>
          <w:p w14:paraId="11A2E4AC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Г Понятность</w:t>
            </w:r>
          </w:p>
        </w:tc>
        <w:tc>
          <w:tcPr>
            <w:tcW w:w="5239" w:type="dxa"/>
          </w:tcPr>
          <w:p w14:paraId="312B456B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 xml:space="preserve">4 </w:t>
            </w:r>
            <w:proofErr w:type="spellStart"/>
            <w:r w:rsidRPr="001B1251">
              <w:rPr>
                <w:sz w:val="24"/>
                <w:szCs w:val="24"/>
              </w:rPr>
              <w:t>Неискажение</w:t>
            </w:r>
            <w:proofErr w:type="spellEnd"/>
            <w:r w:rsidRPr="001B1251">
              <w:rPr>
                <w:sz w:val="24"/>
                <w:szCs w:val="24"/>
              </w:rPr>
              <w:t xml:space="preserve"> истинного положения дел</w:t>
            </w:r>
          </w:p>
        </w:tc>
      </w:tr>
      <w:tr w:rsidR="00201D94" w:rsidRPr="001B1251" w14:paraId="072D0679" w14:textId="77777777" w:rsidTr="00990EF8">
        <w:tc>
          <w:tcPr>
            <w:tcW w:w="4106" w:type="dxa"/>
          </w:tcPr>
          <w:p w14:paraId="4692397D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 xml:space="preserve">Д Релевантность </w:t>
            </w:r>
          </w:p>
        </w:tc>
        <w:tc>
          <w:tcPr>
            <w:tcW w:w="5239" w:type="dxa"/>
          </w:tcPr>
          <w:p w14:paraId="72B43A49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5 Вовремя, в нужный срок</w:t>
            </w:r>
          </w:p>
        </w:tc>
      </w:tr>
    </w:tbl>
    <w:p w14:paraId="655DFE7C" w14:textId="77777777" w:rsidR="00201D94" w:rsidRPr="007D6DC1" w:rsidRDefault="00201D94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F8D388" w14:textId="77777777" w:rsidR="00201D94" w:rsidRPr="007D6DC1" w:rsidRDefault="00201D94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Ключ к тесту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84"/>
        <w:gridCol w:w="397"/>
        <w:gridCol w:w="396"/>
        <w:gridCol w:w="399"/>
        <w:gridCol w:w="399"/>
        <w:gridCol w:w="396"/>
        <w:gridCol w:w="396"/>
        <w:gridCol w:w="401"/>
        <w:gridCol w:w="396"/>
        <w:gridCol w:w="399"/>
        <w:gridCol w:w="513"/>
        <w:gridCol w:w="513"/>
        <w:gridCol w:w="513"/>
        <w:gridCol w:w="506"/>
        <w:gridCol w:w="898"/>
        <w:gridCol w:w="483"/>
        <w:gridCol w:w="483"/>
        <w:gridCol w:w="483"/>
        <w:gridCol w:w="490"/>
      </w:tblGrid>
      <w:tr w:rsidR="00237EC6" w:rsidRPr="001B1251" w14:paraId="55C3DE24" w14:textId="77777777" w:rsidTr="00132308">
        <w:tc>
          <w:tcPr>
            <w:tcW w:w="884" w:type="dxa"/>
          </w:tcPr>
          <w:p w14:paraId="21D7E53F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397" w:type="dxa"/>
          </w:tcPr>
          <w:p w14:paraId="72825762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</w:t>
            </w:r>
          </w:p>
        </w:tc>
        <w:tc>
          <w:tcPr>
            <w:tcW w:w="396" w:type="dxa"/>
          </w:tcPr>
          <w:p w14:paraId="0D5F3EF8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2</w:t>
            </w:r>
          </w:p>
        </w:tc>
        <w:tc>
          <w:tcPr>
            <w:tcW w:w="399" w:type="dxa"/>
          </w:tcPr>
          <w:p w14:paraId="19FF6705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3</w:t>
            </w:r>
          </w:p>
        </w:tc>
        <w:tc>
          <w:tcPr>
            <w:tcW w:w="399" w:type="dxa"/>
          </w:tcPr>
          <w:p w14:paraId="761FE3C2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4</w:t>
            </w:r>
          </w:p>
        </w:tc>
        <w:tc>
          <w:tcPr>
            <w:tcW w:w="396" w:type="dxa"/>
          </w:tcPr>
          <w:p w14:paraId="40718B7A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5</w:t>
            </w:r>
          </w:p>
        </w:tc>
        <w:tc>
          <w:tcPr>
            <w:tcW w:w="396" w:type="dxa"/>
          </w:tcPr>
          <w:p w14:paraId="5F00A6DA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6</w:t>
            </w:r>
          </w:p>
        </w:tc>
        <w:tc>
          <w:tcPr>
            <w:tcW w:w="401" w:type="dxa"/>
          </w:tcPr>
          <w:p w14:paraId="370DE9BD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7</w:t>
            </w:r>
          </w:p>
        </w:tc>
        <w:tc>
          <w:tcPr>
            <w:tcW w:w="396" w:type="dxa"/>
          </w:tcPr>
          <w:p w14:paraId="2BCCCAC2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8</w:t>
            </w:r>
          </w:p>
        </w:tc>
        <w:tc>
          <w:tcPr>
            <w:tcW w:w="399" w:type="dxa"/>
          </w:tcPr>
          <w:p w14:paraId="6A8B38CF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9</w:t>
            </w:r>
          </w:p>
        </w:tc>
        <w:tc>
          <w:tcPr>
            <w:tcW w:w="513" w:type="dxa"/>
          </w:tcPr>
          <w:p w14:paraId="7A0F5036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10</w:t>
            </w:r>
          </w:p>
        </w:tc>
        <w:tc>
          <w:tcPr>
            <w:tcW w:w="513" w:type="dxa"/>
          </w:tcPr>
          <w:p w14:paraId="388520DA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11</w:t>
            </w:r>
          </w:p>
        </w:tc>
        <w:tc>
          <w:tcPr>
            <w:tcW w:w="513" w:type="dxa"/>
          </w:tcPr>
          <w:p w14:paraId="664A2123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12</w:t>
            </w:r>
          </w:p>
        </w:tc>
        <w:tc>
          <w:tcPr>
            <w:tcW w:w="506" w:type="dxa"/>
          </w:tcPr>
          <w:p w14:paraId="44E622AB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13</w:t>
            </w:r>
          </w:p>
        </w:tc>
        <w:tc>
          <w:tcPr>
            <w:tcW w:w="898" w:type="dxa"/>
          </w:tcPr>
          <w:p w14:paraId="4BCCC3A0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14</w:t>
            </w:r>
          </w:p>
        </w:tc>
        <w:tc>
          <w:tcPr>
            <w:tcW w:w="483" w:type="dxa"/>
          </w:tcPr>
          <w:p w14:paraId="0979B23C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15</w:t>
            </w:r>
          </w:p>
        </w:tc>
        <w:tc>
          <w:tcPr>
            <w:tcW w:w="483" w:type="dxa"/>
          </w:tcPr>
          <w:p w14:paraId="1CB76ADC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16</w:t>
            </w:r>
          </w:p>
        </w:tc>
        <w:tc>
          <w:tcPr>
            <w:tcW w:w="483" w:type="dxa"/>
          </w:tcPr>
          <w:p w14:paraId="438B4334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17</w:t>
            </w:r>
          </w:p>
        </w:tc>
        <w:tc>
          <w:tcPr>
            <w:tcW w:w="490" w:type="dxa"/>
          </w:tcPr>
          <w:p w14:paraId="509DEE18" w14:textId="04F9FCA5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</w:t>
            </w:r>
            <w:r w:rsidR="00EA1401" w:rsidRPr="001B1251">
              <w:rPr>
                <w:sz w:val="24"/>
                <w:szCs w:val="24"/>
              </w:rPr>
              <w:t>8</w:t>
            </w:r>
          </w:p>
        </w:tc>
      </w:tr>
      <w:tr w:rsidR="00201D94" w:rsidRPr="001B1251" w14:paraId="2128743C" w14:textId="77777777" w:rsidTr="00132308">
        <w:tc>
          <w:tcPr>
            <w:tcW w:w="884" w:type="dxa"/>
          </w:tcPr>
          <w:p w14:paraId="562DF999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Ответ</w:t>
            </w:r>
          </w:p>
        </w:tc>
        <w:tc>
          <w:tcPr>
            <w:tcW w:w="397" w:type="dxa"/>
          </w:tcPr>
          <w:p w14:paraId="3CCD3959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г</w:t>
            </w:r>
          </w:p>
        </w:tc>
        <w:tc>
          <w:tcPr>
            <w:tcW w:w="396" w:type="dxa"/>
          </w:tcPr>
          <w:p w14:paraId="281DF236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в</w:t>
            </w:r>
          </w:p>
        </w:tc>
        <w:tc>
          <w:tcPr>
            <w:tcW w:w="399" w:type="dxa"/>
          </w:tcPr>
          <w:p w14:paraId="1FE1C428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б</w:t>
            </w:r>
          </w:p>
        </w:tc>
        <w:tc>
          <w:tcPr>
            <w:tcW w:w="399" w:type="dxa"/>
          </w:tcPr>
          <w:p w14:paraId="332EF166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б</w:t>
            </w:r>
          </w:p>
        </w:tc>
        <w:tc>
          <w:tcPr>
            <w:tcW w:w="396" w:type="dxa"/>
          </w:tcPr>
          <w:p w14:paraId="2AEF98BE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г</w:t>
            </w:r>
          </w:p>
        </w:tc>
        <w:tc>
          <w:tcPr>
            <w:tcW w:w="396" w:type="dxa"/>
          </w:tcPr>
          <w:p w14:paraId="44C37DD3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в</w:t>
            </w:r>
          </w:p>
        </w:tc>
        <w:tc>
          <w:tcPr>
            <w:tcW w:w="401" w:type="dxa"/>
          </w:tcPr>
          <w:p w14:paraId="1ABEE876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д</w:t>
            </w:r>
          </w:p>
        </w:tc>
        <w:tc>
          <w:tcPr>
            <w:tcW w:w="396" w:type="dxa"/>
          </w:tcPr>
          <w:p w14:paraId="28E8C46B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г</w:t>
            </w:r>
          </w:p>
        </w:tc>
        <w:tc>
          <w:tcPr>
            <w:tcW w:w="399" w:type="dxa"/>
          </w:tcPr>
          <w:p w14:paraId="04C416A4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б</w:t>
            </w:r>
          </w:p>
        </w:tc>
        <w:tc>
          <w:tcPr>
            <w:tcW w:w="513" w:type="dxa"/>
          </w:tcPr>
          <w:p w14:paraId="71A535EA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в</w:t>
            </w:r>
          </w:p>
        </w:tc>
        <w:tc>
          <w:tcPr>
            <w:tcW w:w="513" w:type="dxa"/>
          </w:tcPr>
          <w:p w14:paraId="6A1255E1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г</w:t>
            </w:r>
          </w:p>
        </w:tc>
        <w:tc>
          <w:tcPr>
            <w:tcW w:w="513" w:type="dxa"/>
          </w:tcPr>
          <w:p w14:paraId="5C758CF3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г</w:t>
            </w:r>
          </w:p>
        </w:tc>
        <w:tc>
          <w:tcPr>
            <w:tcW w:w="506" w:type="dxa"/>
          </w:tcPr>
          <w:p w14:paraId="24AD3BEB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в</w:t>
            </w:r>
          </w:p>
        </w:tc>
        <w:tc>
          <w:tcPr>
            <w:tcW w:w="898" w:type="dxa"/>
          </w:tcPr>
          <w:p w14:paraId="24E06098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1B1251">
              <w:rPr>
                <w:sz w:val="24"/>
                <w:szCs w:val="24"/>
              </w:rPr>
              <w:t>абджз</w:t>
            </w:r>
            <w:proofErr w:type="spellEnd"/>
          </w:p>
        </w:tc>
        <w:tc>
          <w:tcPr>
            <w:tcW w:w="483" w:type="dxa"/>
          </w:tcPr>
          <w:p w14:paraId="4EE65FDD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в</w:t>
            </w:r>
          </w:p>
        </w:tc>
        <w:tc>
          <w:tcPr>
            <w:tcW w:w="483" w:type="dxa"/>
          </w:tcPr>
          <w:p w14:paraId="76F88769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а</w:t>
            </w:r>
          </w:p>
        </w:tc>
        <w:tc>
          <w:tcPr>
            <w:tcW w:w="483" w:type="dxa"/>
          </w:tcPr>
          <w:p w14:paraId="376FB717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б</w:t>
            </w:r>
          </w:p>
        </w:tc>
        <w:tc>
          <w:tcPr>
            <w:tcW w:w="490" w:type="dxa"/>
          </w:tcPr>
          <w:p w14:paraId="53CFAF37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а2</w:t>
            </w:r>
          </w:p>
          <w:p w14:paraId="6181C438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б4</w:t>
            </w:r>
          </w:p>
          <w:p w14:paraId="4A51801E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в3</w:t>
            </w:r>
          </w:p>
          <w:p w14:paraId="33ACEEB1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г1</w:t>
            </w:r>
          </w:p>
          <w:p w14:paraId="0C4DD671" w14:textId="77777777" w:rsidR="00201D94" w:rsidRPr="001B1251" w:rsidRDefault="00201D94" w:rsidP="00237EC6">
            <w:pPr>
              <w:spacing w:line="276" w:lineRule="auto"/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д3</w:t>
            </w:r>
          </w:p>
        </w:tc>
      </w:tr>
    </w:tbl>
    <w:p w14:paraId="3C02565C" w14:textId="77777777" w:rsidR="00751B9A" w:rsidRPr="007D6DC1" w:rsidRDefault="00751B9A" w:rsidP="00237EC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51B58A0" w14:textId="77777777" w:rsidR="00442BC0" w:rsidRDefault="00442B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152EE80" w14:textId="59586090" w:rsidR="00201D94" w:rsidRPr="00DB69ED" w:rsidRDefault="00201D94" w:rsidP="00EA140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69ED">
        <w:rPr>
          <w:rFonts w:ascii="Times New Roman" w:hAnsi="Times New Roman" w:cs="Times New Roman"/>
          <w:sz w:val="28"/>
          <w:szCs w:val="28"/>
        </w:rPr>
        <w:lastRenderedPageBreak/>
        <w:t>Тема 1.6 Компьютерные сети: локальные сети, сеть Интернет</w:t>
      </w:r>
    </w:p>
    <w:p w14:paraId="19155740" w14:textId="2E7D5532" w:rsidR="00442BC0" w:rsidRPr="00DB69ED" w:rsidRDefault="00442BC0" w:rsidP="00EA140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69ED">
        <w:rPr>
          <w:rFonts w:ascii="Times New Roman" w:hAnsi="Times New Roman" w:cs="Times New Roman"/>
          <w:sz w:val="28"/>
          <w:szCs w:val="28"/>
        </w:rPr>
        <w:t>Тема 1.7 Службы Интернета</w:t>
      </w:r>
    </w:p>
    <w:p w14:paraId="572EF9E0" w14:textId="77777777" w:rsidR="00442BC0" w:rsidRPr="00EA1401" w:rsidRDefault="00442BC0" w:rsidP="00DB69E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94A108" w14:textId="7EDDC47D" w:rsidR="00201D94" w:rsidRPr="007D6DC1" w:rsidRDefault="009F40BD" w:rsidP="00DB69E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Компьютерная сеть это... </w:t>
      </w:r>
    </w:p>
    <w:p w14:paraId="71F28566" w14:textId="77777777" w:rsidR="00201D94" w:rsidRPr="00EA1401" w:rsidRDefault="00201D94" w:rsidP="00DB69ED">
      <w:pPr>
        <w:pStyle w:val="a3"/>
        <w:numPr>
          <w:ilvl w:val="0"/>
          <w:numId w:val="20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группа компьютеров и линии связи</w:t>
      </w:r>
    </w:p>
    <w:p w14:paraId="7FF47D8E" w14:textId="77777777" w:rsidR="00201D94" w:rsidRPr="00EA1401" w:rsidRDefault="00201D94" w:rsidP="00DB69ED">
      <w:pPr>
        <w:pStyle w:val="a3"/>
        <w:numPr>
          <w:ilvl w:val="0"/>
          <w:numId w:val="20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группа компьютеров в одном помещении</w:t>
      </w:r>
    </w:p>
    <w:p w14:paraId="6181B92E" w14:textId="77777777" w:rsidR="00201D94" w:rsidRPr="00EA1401" w:rsidRDefault="00201D94" w:rsidP="00DB69ED">
      <w:pPr>
        <w:pStyle w:val="a3"/>
        <w:numPr>
          <w:ilvl w:val="0"/>
          <w:numId w:val="20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группа компьютеров в одном здании</w:t>
      </w:r>
    </w:p>
    <w:p w14:paraId="48A9F8A5" w14:textId="77777777" w:rsidR="00201D94" w:rsidRPr="00EA1401" w:rsidRDefault="00201D94" w:rsidP="00DB69ED">
      <w:pPr>
        <w:pStyle w:val="a3"/>
        <w:numPr>
          <w:ilvl w:val="0"/>
          <w:numId w:val="20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группа компьютеров, соединённых линиями связи</w:t>
      </w:r>
    </w:p>
    <w:p w14:paraId="0F9BF959" w14:textId="77777777" w:rsidR="00DB69ED" w:rsidRDefault="00DB69ED" w:rsidP="00DB69E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BB4B11A" w14:textId="2286273C" w:rsidR="00201D94" w:rsidRPr="007D6DC1" w:rsidRDefault="009F40BD" w:rsidP="00DB69E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Укажите преимущества, использования компьютеров в сети</w:t>
      </w:r>
    </w:p>
    <w:p w14:paraId="1DFB0026" w14:textId="77777777" w:rsidR="00201D94" w:rsidRPr="00EA1401" w:rsidRDefault="00201D94" w:rsidP="00DB69ED">
      <w:pPr>
        <w:pStyle w:val="a3"/>
        <w:numPr>
          <w:ilvl w:val="0"/>
          <w:numId w:val="21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совместное использование ресурсов</w:t>
      </w:r>
    </w:p>
    <w:p w14:paraId="41417324" w14:textId="77777777" w:rsidR="00201D94" w:rsidRPr="00EA1401" w:rsidRDefault="00201D94" w:rsidP="00DB69ED">
      <w:pPr>
        <w:pStyle w:val="a3"/>
        <w:numPr>
          <w:ilvl w:val="0"/>
          <w:numId w:val="21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обеспечение безопасности данных</w:t>
      </w:r>
    </w:p>
    <w:p w14:paraId="06EB14E8" w14:textId="77777777" w:rsidR="00201D94" w:rsidRPr="00EA1401" w:rsidRDefault="00201D94" w:rsidP="00DB69ED">
      <w:pPr>
        <w:pStyle w:val="a3"/>
        <w:numPr>
          <w:ilvl w:val="0"/>
          <w:numId w:val="21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использование сетевого оборудования </w:t>
      </w:r>
    </w:p>
    <w:p w14:paraId="038DC02F" w14:textId="77777777" w:rsidR="00201D94" w:rsidRPr="00EA1401" w:rsidRDefault="00201D94" w:rsidP="00DB69ED">
      <w:pPr>
        <w:pStyle w:val="a3"/>
        <w:numPr>
          <w:ilvl w:val="0"/>
          <w:numId w:val="21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быстрый обмен данными между компьютерами</w:t>
      </w:r>
    </w:p>
    <w:p w14:paraId="01C6AB6B" w14:textId="77777777" w:rsidR="00DB69ED" w:rsidRDefault="00DB69ED" w:rsidP="00DB69E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0126B84" w14:textId="14083569" w:rsidR="00201D94" w:rsidRPr="007D6DC1" w:rsidRDefault="009F40BD" w:rsidP="00DB69E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типов компьютерных сетей по </w:t>
      </w:r>
      <w:r w:rsidR="00DB69ED">
        <w:rPr>
          <w:rFonts w:ascii="Times New Roman" w:hAnsi="Times New Roman" w:cs="Times New Roman"/>
          <w:bCs/>
          <w:sz w:val="28"/>
          <w:szCs w:val="28"/>
        </w:rPr>
        <w:t>«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радиусу охвата</w:t>
      </w:r>
      <w:r w:rsidR="00DB69ED">
        <w:rPr>
          <w:rFonts w:ascii="Times New Roman" w:hAnsi="Times New Roman" w:cs="Times New Roman"/>
          <w:bCs/>
          <w:sz w:val="28"/>
          <w:szCs w:val="28"/>
        </w:rPr>
        <w:t>»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806"/>
        <w:gridCol w:w="3113"/>
      </w:tblGrid>
      <w:tr w:rsidR="00237EC6" w:rsidRPr="00DB69ED" w14:paraId="1DE748DB" w14:textId="77777777" w:rsidTr="00DB69ED">
        <w:trPr>
          <w:jc w:val="center"/>
        </w:trPr>
        <w:tc>
          <w:tcPr>
            <w:tcW w:w="5806" w:type="dxa"/>
          </w:tcPr>
          <w:p w14:paraId="0DB399BF" w14:textId="77777777" w:rsidR="00201D94" w:rsidRPr="00DB69ED" w:rsidRDefault="00201D94" w:rsidP="00DB69ED">
            <w:pPr>
              <w:rPr>
                <w:bCs/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 Сети, объединяющие компьютеры в пределах города</w:t>
            </w:r>
          </w:p>
        </w:tc>
        <w:tc>
          <w:tcPr>
            <w:tcW w:w="3113" w:type="dxa"/>
          </w:tcPr>
          <w:p w14:paraId="3E1DF25A" w14:textId="77777777" w:rsidR="00201D94" w:rsidRPr="00DB69ED" w:rsidRDefault="00201D94" w:rsidP="00DB69ED">
            <w:pPr>
              <w:rPr>
                <w:bCs/>
                <w:sz w:val="24"/>
                <w:szCs w:val="24"/>
              </w:rPr>
            </w:pPr>
            <w:r w:rsidRPr="00DB69ED">
              <w:rPr>
                <w:bCs/>
                <w:sz w:val="24"/>
                <w:szCs w:val="24"/>
              </w:rPr>
              <w:t>А Персональные сети</w:t>
            </w:r>
          </w:p>
        </w:tc>
      </w:tr>
      <w:tr w:rsidR="00237EC6" w:rsidRPr="00DB69ED" w14:paraId="211E4CC9" w14:textId="77777777" w:rsidTr="00DB69ED">
        <w:trPr>
          <w:jc w:val="center"/>
        </w:trPr>
        <w:tc>
          <w:tcPr>
            <w:tcW w:w="5806" w:type="dxa"/>
          </w:tcPr>
          <w:p w14:paraId="4CE2AB16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2 Сети компьютеров одной организации (возможно, находящиеся в разных районах города или даже в разных городах)</w:t>
            </w:r>
          </w:p>
        </w:tc>
        <w:tc>
          <w:tcPr>
            <w:tcW w:w="3113" w:type="dxa"/>
          </w:tcPr>
          <w:p w14:paraId="2ECA474E" w14:textId="77777777" w:rsidR="00201D94" w:rsidRPr="00DB69ED" w:rsidRDefault="00201D94" w:rsidP="00DB69ED">
            <w:pPr>
              <w:rPr>
                <w:bCs/>
                <w:sz w:val="24"/>
                <w:szCs w:val="24"/>
              </w:rPr>
            </w:pPr>
            <w:r w:rsidRPr="00DB69ED">
              <w:rPr>
                <w:bCs/>
                <w:sz w:val="24"/>
                <w:szCs w:val="24"/>
              </w:rPr>
              <w:t>Б Глобальные сети</w:t>
            </w:r>
          </w:p>
        </w:tc>
      </w:tr>
      <w:tr w:rsidR="00237EC6" w:rsidRPr="00DB69ED" w14:paraId="0D03F6C6" w14:textId="77777777" w:rsidTr="00DB69ED">
        <w:trPr>
          <w:jc w:val="center"/>
        </w:trPr>
        <w:tc>
          <w:tcPr>
            <w:tcW w:w="5806" w:type="dxa"/>
          </w:tcPr>
          <w:p w14:paraId="22747F82" w14:textId="77777777" w:rsidR="00201D94" w:rsidRPr="00DB69ED" w:rsidRDefault="00201D94" w:rsidP="00DB69ED">
            <w:pPr>
              <w:rPr>
                <w:bCs/>
                <w:sz w:val="24"/>
                <w:szCs w:val="24"/>
              </w:rPr>
            </w:pPr>
            <w:r w:rsidRPr="00DB69ED">
              <w:rPr>
                <w:bCs/>
                <w:sz w:val="24"/>
                <w:szCs w:val="24"/>
              </w:rPr>
              <w:t>3 Сети, объединяющие компьютеры в разных странах; типичный пример глобальной сети – Интернет</w:t>
            </w:r>
          </w:p>
        </w:tc>
        <w:tc>
          <w:tcPr>
            <w:tcW w:w="3113" w:type="dxa"/>
          </w:tcPr>
          <w:p w14:paraId="6A4C5273" w14:textId="77777777" w:rsidR="00201D94" w:rsidRPr="00DB69ED" w:rsidRDefault="00201D94" w:rsidP="00DB69ED">
            <w:pPr>
              <w:rPr>
                <w:bCs/>
                <w:sz w:val="24"/>
                <w:szCs w:val="24"/>
              </w:rPr>
            </w:pPr>
            <w:r w:rsidRPr="00DB69ED">
              <w:rPr>
                <w:bCs/>
                <w:sz w:val="24"/>
                <w:szCs w:val="24"/>
              </w:rPr>
              <w:t>В Локальные сети</w:t>
            </w:r>
          </w:p>
        </w:tc>
      </w:tr>
      <w:tr w:rsidR="00237EC6" w:rsidRPr="00DB69ED" w14:paraId="504AD87D" w14:textId="77777777" w:rsidTr="00DB69ED">
        <w:trPr>
          <w:jc w:val="center"/>
        </w:trPr>
        <w:tc>
          <w:tcPr>
            <w:tcW w:w="5806" w:type="dxa"/>
          </w:tcPr>
          <w:p w14:paraId="6C1EBA1B" w14:textId="77777777" w:rsidR="00201D94" w:rsidRPr="00DB69ED" w:rsidRDefault="00201D94" w:rsidP="00DB69ED">
            <w:pPr>
              <w:rPr>
                <w:bCs/>
                <w:sz w:val="24"/>
                <w:szCs w:val="24"/>
              </w:rPr>
            </w:pPr>
            <w:r w:rsidRPr="00DB69ED">
              <w:rPr>
                <w:bCs/>
                <w:sz w:val="24"/>
                <w:szCs w:val="24"/>
              </w:rPr>
              <w:t>4 Сети, объединяющие, как правило, компьютеры в пределах одного или нескольких соседних зданий</w:t>
            </w:r>
          </w:p>
        </w:tc>
        <w:tc>
          <w:tcPr>
            <w:tcW w:w="3113" w:type="dxa"/>
          </w:tcPr>
          <w:p w14:paraId="71D69624" w14:textId="77777777" w:rsidR="00201D94" w:rsidRPr="00DB69ED" w:rsidRDefault="00201D94" w:rsidP="00DB69ED">
            <w:pPr>
              <w:rPr>
                <w:bCs/>
                <w:sz w:val="24"/>
                <w:szCs w:val="24"/>
              </w:rPr>
            </w:pPr>
            <w:r w:rsidRPr="00DB69ED">
              <w:rPr>
                <w:bCs/>
                <w:sz w:val="24"/>
                <w:szCs w:val="24"/>
              </w:rPr>
              <w:t>Г Городские сети</w:t>
            </w:r>
          </w:p>
        </w:tc>
      </w:tr>
      <w:tr w:rsidR="00201D94" w:rsidRPr="00DB69ED" w14:paraId="30E538B3" w14:textId="77777777" w:rsidTr="00DB69ED">
        <w:trPr>
          <w:jc w:val="center"/>
        </w:trPr>
        <w:tc>
          <w:tcPr>
            <w:tcW w:w="5806" w:type="dxa"/>
          </w:tcPr>
          <w:p w14:paraId="62602586" w14:textId="77777777" w:rsidR="00201D94" w:rsidRPr="00DB69ED" w:rsidRDefault="00201D94" w:rsidP="00DB69ED">
            <w:pPr>
              <w:rPr>
                <w:bCs/>
                <w:sz w:val="24"/>
                <w:szCs w:val="24"/>
              </w:rPr>
            </w:pPr>
            <w:r w:rsidRPr="00DB69ED">
              <w:rPr>
                <w:bCs/>
                <w:sz w:val="24"/>
                <w:szCs w:val="24"/>
              </w:rPr>
              <w:t>5 Сети, объединяющие устройства одного человека (сотовые телефоны, карманные компьютеры, смартфоны, ноутбук и т. п.) в радиусе не более 30 м</w:t>
            </w:r>
          </w:p>
        </w:tc>
        <w:tc>
          <w:tcPr>
            <w:tcW w:w="3113" w:type="dxa"/>
          </w:tcPr>
          <w:p w14:paraId="1D8C7806" w14:textId="77777777" w:rsidR="00201D94" w:rsidRPr="00DB69ED" w:rsidRDefault="00201D94" w:rsidP="00DB69ED">
            <w:pPr>
              <w:rPr>
                <w:bCs/>
                <w:sz w:val="24"/>
                <w:szCs w:val="24"/>
              </w:rPr>
            </w:pPr>
            <w:r w:rsidRPr="00DB69ED">
              <w:rPr>
                <w:bCs/>
                <w:sz w:val="24"/>
                <w:szCs w:val="24"/>
              </w:rPr>
              <w:t>Д Корпоративные сети</w:t>
            </w:r>
          </w:p>
        </w:tc>
      </w:tr>
    </w:tbl>
    <w:p w14:paraId="64BCFF8B" w14:textId="77777777" w:rsidR="00201D94" w:rsidRPr="007D6DC1" w:rsidRDefault="00201D94" w:rsidP="00DB69E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1A47381" w14:textId="0F3A6E5B" w:rsidR="00201D94" w:rsidRPr="007D6DC1" w:rsidRDefault="009F40BD" w:rsidP="00DB69E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Установите соответствие между типом сервера и его назначением.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806"/>
        <w:gridCol w:w="3113"/>
      </w:tblGrid>
      <w:tr w:rsidR="00237EC6" w:rsidRPr="007D6DC1" w14:paraId="6FBEDEBD" w14:textId="77777777" w:rsidTr="00DB69ED">
        <w:trPr>
          <w:jc w:val="center"/>
        </w:trPr>
        <w:tc>
          <w:tcPr>
            <w:tcW w:w="5806" w:type="dxa"/>
          </w:tcPr>
          <w:p w14:paraId="5CEFE6F1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 Обеспечивает доступ к общему принтеру</w:t>
            </w:r>
          </w:p>
        </w:tc>
        <w:tc>
          <w:tcPr>
            <w:tcW w:w="3113" w:type="dxa"/>
          </w:tcPr>
          <w:p w14:paraId="7A7B8589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А Почтовый сервер</w:t>
            </w:r>
          </w:p>
        </w:tc>
      </w:tr>
      <w:tr w:rsidR="00237EC6" w:rsidRPr="007D6DC1" w14:paraId="1D9BFFF3" w14:textId="77777777" w:rsidTr="00DB69ED">
        <w:trPr>
          <w:jc w:val="center"/>
        </w:trPr>
        <w:tc>
          <w:tcPr>
            <w:tcW w:w="5806" w:type="dxa"/>
          </w:tcPr>
          <w:p w14:paraId="0873F02D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2 Хранит данные и обеспечивает доступ к ним</w:t>
            </w:r>
          </w:p>
        </w:tc>
        <w:tc>
          <w:tcPr>
            <w:tcW w:w="3113" w:type="dxa"/>
          </w:tcPr>
          <w:p w14:paraId="62D19708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Б Файловый сервер</w:t>
            </w:r>
          </w:p>
        </w:tc>
      </w:tr>
      <w:tr w:rsidR="00237EC6" w:rsidRPr="007D6DC1" w14:paraId="56FC2BD3" w14:textId="77777777" w:rsidTr="00DB69ED">
        <w:trPr>
          <w:jc w:val="center"/>
        </w:trPr>
        <w:tc>
          <w:tcPr>
            <w:tcW w:w="5806" w:type="dxa"/>
          </w:tcPr>
          <w:p w14:paraId="04B6D24A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3 Управляет электронной почтой</w:t>
            </w:r>
          </w:p>
        </w:tc>
        <w:tc>
          <w:tcPr>
            <w:tcW w:w="3113" w:type="dxa"/>
          </w:tcPr>
          <w:p w14:paraId="74AE1F85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В Сервер печати</w:t>
            </w:r>
          </w:p>
        </w:tc>
      </w:tr>
      <w:tr w:rsidR="00201D94" w:rsidRPr="007D6DC1" w14:paraId="1007B5AE" w14:textId="77777777" w:rsidTr="00DB69ED">
        <w:trPr>
          <w:jc w:val="center"/>
        </w:trPr>
        <w:tc>
          <w:tcPr>
            <w:tcW w:w="5806" w:type="dxa"/>
          </w:tcPr>
          <w:p w14:paraId="232A16E5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4 Выполняют обработку информации по запросам клиента</w:t>
            </w:r>
          </w:p>
        </w:tc>
        <w:tc>
          <w:tcPr>
            <w:tcW w:w="3113" w:type="dxa"/>
          </w:tcPr>
          <w:p w14:paraId="20BD0F7B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Г Сервер приложений</w:t>
            </w:r>
          </w:p>
        </w:tc>
      </w:tr>
    </w:tbl>
    <w:p w14:paraId="2B4EDFDE" w14:textId="77777777" w:rsidR="00DB69ED" w:rsidRDefault="00DB69E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DE739E" w14:textId="7F459415" w:rsidR="00201D94" w:rsidRPr="007D6DC1" w:rsidRDefault="009F40B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Укажите наиболее полное верное назначение шлюза.</w:t>
      </w:r>
    </w:p>
    <w:p w14:paraId="07062568" w14:textId="77777777" w:rsidR="00201D94" w:rsidRPr="00EA1401" w:rsidRDefault="00201D94" w:rsidP="00DB69ED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Преобразование данных в формат нужного протокола.</w:t>
      </w:r>
    </w:p>
    <w:p w14:paraId="11D5B251" w14:textId="77777777" w:rsidR="00201D94" w:rsidRPr="00EA1401" w:rsidRDefault="00201D94" w:rsidP="00DB69ED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верны все варианты</w:t>
      </w:r>
    </w:p>
    <w:p w14:paraId="4E26955B" w14:textId="77777777" w:rsidR="00201D94" w:rsidRPr="00EA1401" w:rsidRDefault="00201D94" w:rsidP="00DB69ED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Передача информации по сети.</w:t>
      </w:r>
    </w:p>
    <w:p w14:paraId="393CAC49" w14:textId="77777777" w:rsidR="00201D94" w:rsidRPr="00EA1401" w:rsidRDefault="00201D94" w:rsidP="00DB69ED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Дублирование пакетов при их передаче в сетях</w:t>
      </w:r>
    </w:p>
    <w:p w14:paraId="6DC82265" w14:textId="77777777" w:rsidR="00DB69ED" w:rsidRDefault="00DB69E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7AA3965" w14:textId="0BEF1368" w:rsidR="00201D94" w:rsidRPr="007D6DC1" w:rsidRDefault="009F40B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Выберете наиболее верное утверждение о сервере</w:t>
      </w:r>
    </w:p>
    <w:p w14:paraId="0868BF79" w14:textId="77777777" w:rsidR="00201D94" w:rsidRPr="00EA1401" w:rsidRDefault="00201D94" w:rsidP="00DB69ED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это компьютер, использующий ресурсы сервера</w:t>
      </w:r>
    </w:p>
    <w:p w14:paraId="35862806" w14:textId="77777777" w:rsidR="00201D94" w:rsidRPr="00EA1401" w:rsidRDefault="00201D94" w:rsidP="00DB69ED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это самый большой и мощный компьютер</w:t>
      </w:r>
    </w:p>
    <w:p w14:paraId="76BA4851" w14:textId="77777777" w:rsidR="00201D94" w:rsidRPr="00EA1401" w:rsidRDefault="00201D94" w:rsidP="00DB69ED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lastRenderedPageBreak/>
        <w:t>это компьютер, предоставляющий свои ресурсы в общее использование</w:t>
      </w:r>
    </w:p>
    <w:p w14:paraId="637538F8" w14:textId="77777777" w:rsidR="00201D94" w:rsidRPr="00EA1401" w:rsidRDefault="00201D94" w:rsidP="00DB69ED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сервером является каждый компьютер сети</w:t>
      </w:r>
    </w:p>
    <w:p w14:paraId="6DFEA4FE" w14:textId="77777777" w:rsidR="00DB69ED" w:rsidRDefault="00DB69E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3177184" w14:textId="31DC5D93" w:rsidR="00201D94" w:rsidRPr="007D6DC1" w:rsidRDefault="00EA1401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Определите топологии</w:t>
      </w:r>
    </w:p>
    <w:tbl>
      <w:tblPr>
        <w:tblStyle w:val="a7"/>
        <w:tblW w:w="0" w:type="auto"/>
        <w:tblInd w:w="426" w:type="dxa"/>
        <w:tblLook w:val="04A0" w:firstRow="1" w:lastRow="0" w:firstColumn="1" w:lastColumn="0" w:noHBand="0" w:noVBand="1"/>
      </w:tblPr>
      <w:tblGrid>
        <w:gridCol w:w="5806"/>
        <w:gridCol w:w="3113"/>
      </w:tblGrid>
      <w:tr w:rsidR="00237EC6" w:rsidRPr="007D6DC1" w14:paraId="754BF9A9" w14:textId="77777777" w:rsidTr="00132308">
        <w:tc>
          <w:tcPr>
            <w:tcW w:w="5806" w:type="dxa"/>
          </w:tcPr>
          <w:p w14:paraId="556A8C40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 Все рабочие станции подключены в сеть через центральное устройство (коммутатор).</w:t>
            </w:r>
          </w:p>
        </w:tc>
        <w:tc>
          <w:tcPr>
            <w:tcW w:w="3113" w:type="dxa"/>
          </w:tcPr>
          <w:p w14:paraId="73934F09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А Кольцо</w:t>
            </w:r>
          </w:p>
        </w:tc>
      </w:tr>
      <w:tr w:rsidR="00237EC6" w:rsidRPr="007D6DC1" w14:paraId="42533F04" w14:textId="77777777" w:rsidTr="00132308">
        <w:tc>
          <w:tcPr>
            <w:tcW w:w="5806" w:type="dxa"/>
          </w:tcPr>
          <w:p w14:paraId="7EB5D016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2 Все рабочие станции подключены к одному кабелю с помощью специальных разъёмов</w:t>
            </w:r>
          </w:p>
        </w:tc>
        <w:tc>
          <w:tcPr>
            <w:tcW w:w="3113" w:type="dxa"/>
          </w:tcPr>
          <w:p w14:paraId="1FFCDA66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Б Звезда</w:t>
            </w:r>
          </w:p>
        </w:tc>
      </w:tr>
      <w:tr w:rsidR="00201D94" w:rsidRPr="007D6DC1" w14:paraId="2DD450DE" w14:textId="77777777" w:rsidTr="00132308">
        <w:tc>
          <w:tcPr>
            <w:tcW w:w="5806" w:type="dxa"/>
          </w:tcPr>
          <w:p w14:paraId="0EA54CA1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3 Каждый компьютер соединён с двумя соседними, причём от одного он только получает данные, а другому только передаёт. Таким образом, пакеты движутся в одном направлении.</w:t>
            </w:r>
          </w:p>
        </w:tc>
        <w:tc>
          <w:tcPr>
            <w:tcW w:w="3113" w:type="dxa"/>
          </w:tcPr>
          <w:p w14:paraId="76797D99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В Шина</w:t>
            </w:r>
          </w:p>
        </w:tc>
      </w:tr>
    </w:tbl>
    <w:p w14:paraId="452F18E8" w14:textId="77777777" w:rsidR="00201D94" w:rsidRPr="007D6DC1" w:rsidRDefault="00201D94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ADB6854" w14:textId="13E634E1" w:rsidR="00201D94" w:rsidRPr="007D6DC1" w:rsidRDefault="00EA1401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Укажите достоинства топологии "Шина"</w:t>
      </w:r>
    </w:p>
    <w:p w14:paraId="0E3E3583" w14:textId="77777777" w:rsidR="00201D94" w:rsidRPr="00EA1401" w:rsidRDefault="00201D94" w:rsidP="00DB69ED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при выходе из строя любого компьютера сеть продолжает работать</w:t>
      </w:r>
    </w:p>
    <w:p w14:paraId="039791A6" w14:textId="77777777" w:rsidR="00201D94" w:rsidRPr="00EA1401" w:rsidRDefault="00201D94" w:rsidP="00DB69ED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легко подключать новые рабочие станции</w:t>
      </w:r>
    </w:p>
    <w:p w14:paraId="68BB437A" w14:textId="77777777" w:rsidR="00201D94" w:rsidRPr="00EA1401" w:rsidRDefault="00201D94" w:rsidP="00DB69ED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высокий уровень безопасности</w:t>
      </w:r>
    </w:p>
    <w:p w14:paraId="731885AB" w14:textId="77777777" w:rsidR="00201D94" w:rsidRPr="00EA1401" w:rsidRDefault="00201D94" w:rsidP="00DB69ED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самая простая и дешёвая схема</w:t>
      </w:r>
    </w:p>
    <w:p w14:paraId="0ECCF5F9" w14:textId="77777777" w:rsidR="00201D94" w:rsidRPr="00EA1401" w:rsidRDefault="00201D94" w:rsidP="00DB69ED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простой поиск неисправностей и обрывов</w:t>
      </w:r>
    </w:p>
    <w:p w14:paraId="680506E1" w14:textId="77777777" w:rsidR="00201D94" w:rsidRPr="00EA1401" w:rsidRDefault="00201D94" w:rsidP="00DB69ED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небольшой расход кабеля</w:t>
      </w:r>
    </w:p>
    <w:p w14:paraId="49790935" w14:textId="77777777" w:rsidR="00DB69ED" w:rsidRDefault="00DB69E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3E5D323" w14:textId="5D0CA73F" w:rsidR="00201D94" w:rsidRPr="007D6DC1" w:rsidRDefault="00EA1401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Укажите недостатки топологии "Звезда"</w:t>
      </w:r>
    </w:p>
    <w:p w14:paraId="42E1A0AF" w14:textId="77777777" w:rsidR="00201D94" w:rsidRPr="00EA1401" w:rsidRDefault="00201D94" w:rsidP="00DB69ED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большой расход кабеля, высокая стоимость</w:t>
      </w:r>
    </w:p>
    <w:p w14:paraId="64DE318A" w14:textId="77777777" w:rsidR="00201D94" w:rsidRPr="00EA1401" w:rsidRDefault="00201D94" w:rsidP="00DB69ED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для подключения нового узла нужно останавливать сеть</w:t>
      </w:r>
    </w:p>
    <w:p w14:paraId="3B1F5E6A" w14:textId="77777777" w:rsidR="00201D94" w:rsidRPr="00EA1401" w:rsidRDefault="00201D94" w:rsidP="00DB69ED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при выходе из строя коммутатора вся сеть не работает</w:t>
      </w:r>
    </w:p>
    <w:p w14:paraId="3D75D5D6" w14:textId="77777777" w:rsidR="00201D94" w:rsidRPr="00EA1401" w:rsidRDefault="00201D94" w:rsidP="00DB69ED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количество рабочих станций ограничено количеством портов коммутатора</w:t>
      </w:r>
    </w:p>
    <w:p w14:paraId="6C993799" w14:textId="77777777" w:rsidR="00201D94" w:rsidRPr="00EA1401" w:rsidRDefault="00201D94" w:rsidP="00DB69ED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низкий уровень безопасности</w:t>
      </w:r>
    </w:p>
    <w:p w14:paraId="4A81597C" w14:textId="77777777" w:rsidR="00DB69ED" w:rsidRDefault="00DB69E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CF6E603" w14:textId="4363109E" w:rsidR="00201D94" w:rsidRPr="007D6DC1" w:rsidRDefault="00EA1401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Укажите достоинства топологи "Кольцо"</w:t>
      </w:r>
    </w:p>
    <w:p w14:paraId="36E2DDA1" w14:textId="77777777" w:rsidR="00201D94" w:rsidRPr="00EA1401" w:rsidRDefault="00201D94" w:rsidP="00DB69ED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не нужно дополнительное оборудование (коммутаторы)</w:t>
      </w:r>
    </w:p>
    <w:p w14:paraId="385D297A" w14:textId="77777777" w:rsidR="00201D94" w:rsidRPr="00EA1401" w:rsidRDefault="00201D94" w:rsidP="00DB69ED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при выходе из строя любой рабочей станции сеть остаётся работоспособной</w:t>
      </w:r>
    </w:p>
    <w:p w14:paraId="690D0BCD" w14:textId="77777777" w:rsidR="00201D94" w:rsidRPr="00EA1401" w:rsidRDefault="00201D94" w:rsidP="00DB69ED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легко подключать новые рабочие станции</w:t>
      </w:r>
    </w:p>
    <w:p w14:paraId="348AB98D" w14:textId="77777777" w:rsidR="00201D94" w:rsidRPr="00EA1401" w:rsidRDefault="00201D94" w:rsidP="00DB69ED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большой размер сети (до 20 км)</w:t>
      </w:r>
    </w:p>
    <w:p w14:paraId="48FD1649" w14:textId="77777777" w:rsidR="00201D94" w:rsidRPr="00EA1401" w:rsidRDefault="00201D94" w:rsidP="00DB69ED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надёжная работа при большом потоке данных, конфликты практически невозможны</w:t>
      </w:r>
    </w:p>
    <w:p w14:paraId="02FF4F93" w14:textId="77777777" w:rsidR="00DB69ED" w:rsidRDefault="00DB69E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4CD3F9" w14:textId="7D13FDDF" w:rsidR="00201D94" w:rsidRPr="007D6DC1" w:rsidRDefault="00EA1401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Укажите особенности организации одноранговой сети</w:t>
      </w:r>
    </w:p>
    <w:p w14:paraId="0E6CCF0D" w14:textId="77777777" w:rsidR="00201D94" w:rsidRPr="00EA1401" w:rsidRDefault="00201D94" w:rsidP="00DB69ED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каждый компьютер может выступать как в роли клиента, так и в роли сервера</w:t>
      </w:r>
    </w:p>
    <w:p w14:paraId="7F4FE628" w14:textId="77777777" w:rsidR="00201D94" w:rsidRPr="00EA1401" w:rsidRDefault="00201D94" w:rsidP="00DB69ED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повышенный уровень безопасности</w:t>
      </w:r>
    </w:p>
    <w:p w14:paraId="373D94D4" w14:textId="77777777" w:rsidR="00201D94" w:rsidRPr="00EA1401" w:rsidRDefault="00201D94" w:rsidP="00DB69ED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все компьютеры в сети равноправны</w:t>
      </w:r>
    </w:p>
    <w:p w14:paraId="50834C13" w14:textId="77777777" w:rsidR="00201D94" w:rsidRPr="00EA1401" w:rsidRDefault="00201D94" w:rsidP="00DB69ED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пользователь сам решает какие ресурсы своего компьютера сделать совместными</w:t>
      </w:r>
    </w:p>
    <w:p w14:paraId="580A648B" w14:textId="77777777" w:rsidR="00201D94" w:rsidRPr="00EA1401" w:rsidRDefault="00201D94" w:rsidP="00DB69ED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основная обработка данных выполняется на серверах</w:t>
      </w:r>
    </w:p>
    <w:p w14:paraId="068D7D7E" w14:textId="77777777" w:rsidR="00DB69ED" w:rsidRDefault="00DB69E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1C01B10" w14:textId="5F52CCF3" w:rsidR="00201D94" w:rsidRPr="007D6DC1" w:rsidRDefault="00EA1401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Выберете верные утверждения</w:t>
      </w:r>
    </w:p>
    <w:p w14:paraId="61DB043C" w14:textId="77777777" w:rsidR="00201D94" w:rsidRPr="00EA1401" w:rsidRDefault="00201D94" w:rsidP="00DB69ED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lastRenderedPageBreak/>
        <w:t>Серверная операционная система устанавливается на каждую рабочую станцию, входящую в сеть.</w:t>
      </w:r>
    </w:p>
    <w:p w14:paraId="2A3E6051" w14:textId="77777777" w:rsidR="00201D94" w:rsidRPr="00EA1401" w:rsidRDefault="00201D94" w:rsidP="00DB69ED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Серверная операционная система устанавливается на мощный компьютер, отвечающий за работу всей сети.</w:t>
      </w:r>
    </w:p>
    <w:p w14:paraId="3601DA32" w14:textId="77777777" w:rsidR="00201D94" w:rsidRPr="00EA1401" w:rsidRDefault="00201D94" w:rsidP="00DB69ED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Современные технологии позволяют создавать сложные сети без использования серверной операционной системы.</w:t>
      </w:r>
    </w:p>
    <w:p w14:paraId="001C70AE" w14:textId="77777777" w:rsidR="00201D94" w:rsidRPr="00EA1401" w:rsidRDefault="00201D94" w:rsidP="00DB69ED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Терминальный доступ - важная особенность сетевой операционной системы.</w:t>
      </w:r>
    </w:p>
    <w:p w14:paraId="647881B5" w14:textId="77777777" w:rsidR="00DB69ED" w:rsidRDefault="00DB69E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1B85BF" w14:textId="179C5BC0" w:rsidR="00201D94" w:rsidRPr="007D6DC1" w:rsidRDefault="00EA1401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Для объединения компьютеров в беспроводную сеть чаще всего используют специальное устройство...</w:t>
      </w:r>
    </w:p>
    <w:p w14:paraId="60E6D59D" w14:textId="77777777" w:rsidR="00201D94" w:rsidRPr="00EA1401" w:rsidRDefault="00201D94" w:rsidP="00DB69ED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 xml:space="preserve">Адаптер </w:t>
      </w:r>
    </w:p>
    <w:p w14:paraId="129DDF79" w14:textId="77777777" w:rsidR="00201D94" w:rsidRPr="00EA1401" w:rsidRDefault="00201D94" w:rsidP="00DB69ED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Коммутатор</w:t>
      </w:r>
    </w:p>
    <w:p w14:paraId="4D92ECF6" w14:textId="77777777" w:rsidR="00201D94" w:rsidRPr="00EA1401" w:rsidRDefault="00201D94" w:rsidP="00DB69ED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Шлюз</w:t>
      </w:r>
    </w:p>
    <w:p w14:paraId="18998890" w14:textId="77777777" w:rsidR="00201D94" w:rsidRPr="00EA1401" w:rsidRDefault="00201D94" w:rsidP="00DB69ED">
      <w:pPr>
        <w:pStyle w:val="a3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Точка доступа</w:t>
      </w:r>
    </w:p>
    <w:p w14:paraId="03D4D03A" w14:textId="77777777" w:rsidR="00DB69ED" w:rsidRDefault="00DB69E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18C511" w14:textId="73701FBC" w:rsidR="00201D94" w:rsidRPr="007D6DC1" w:rsidRDefault="00DB69E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7220F0B5" wp14:editId="78E06503">
            <wp:simplePos x="0" y="0"/>
            <wp:positionH relativeFrom="column">
              <wp:posOffset>377190</wp:posOffset>
            </wp:positionH>
            <wp:positionV relativeFrom="paragraph">
              <wp:posOffset>257810</wp:posOffset>
            </wp:positionV>
            <wp:extent cx="1466850" cy="1339215"/>
            <wp:effectExtent l="0" t="0" r="0" b="0"/>
            <wp:wrapTopAndBottom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401">
        <w:rPr>
          <w:rFonts w:ascii="Times New Roman" w:hAnsi="Times New Roman" w:cs="Times New Roman"/>
          <w:bCs/>
          <w:sz w:val="28"/>
          <w:szCs w:val="28"/>
        </w:rPr>
        <w:t xml:space="preserve">14. </w:t>
      </w:r>
      <w:proofErr w:type="spellStart"/>
      <w:r w:rsidR="00201D94" w:rsidRPr="007D6DC1">
        <w:rPr>
          <w:rFonts w:ascii="Times New Roman" w:hAnsi="Times New Roman" w:cs="Times New Roman"/>
          <w:bCs/>
          <w:sz w:val="28"/>
          <w:szCs w:val="28"/>
        </w:rPr>
        <w:t>Восьмиконтактный</w:t>
      </w:r>
      <w:proofErr w:type="spellEnd"/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разъём с защёлкой часто называют</w:t>
      </w:r>
    </w:p>
    <w:p w14:paraId="324D0554" w14:textId="1D4ECF37" w:rsidR="00201D94" w:rsidRPr="00EA1401" w:rsidRDefault="00201D94" w:rsidP="00DB69ED">
      <w:pPr>
        <w:pStyle w:val="a3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Витая пара</w:t>
      </w:r>
    </w:p>
    <w:p w14:paraId="4FD22D6C" w14:textId="77777777" w:rsidR="00201D94" w:rsidRPr="00EA1401" w:rsidRDefault="00201D94" w:rsidP="00DB69ED">
      <w:pPr>
        <w:pStyle w:val="a3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RJ-45</w:t>
      </w:r>
    </w:p>
    <w:p w14:paraId="4D257421" w14:textId="77777777" w:rsidR="00201D94" w:rsidRPr="00EA1401" w:rsidRDefault="00201D94" w:rsidP="00DB69ED">
      <w:pPr>
        <w:pStyle w:val="a3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RJ</w:t>
      </w:r>
    </w:p>
    <w:p w14:paraId="30E50568" w14:textId="77777777" w:rsidR="00201D94" w:rsidRPr="00EA1401" w:rsidRDefault="00201D94" w:rsidP="00DB69ED">
      <w:pPr>
        <w:pStyle w:val="a3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шлюз</w:t>
      </w:r>
    </w:p>
    <w:p w14:paraId="6DA8B910" w14:textId="77777777" w:rsidR="00DB69ED" w:rsidRDefault="00DB69E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D0D4471" w14:textId="1644EF9B" w:rsidR="00201D94" w:rsidRPr="007D6DC1" w:rsidRDefault="00EA1401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15.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Для связи локальной сети с Интернетом необходимо такое устройство как...</w:t>
      </w:r>
    </w:p>
    <w:p w14:paraId="61077ED6" w14:textId="77777777" w:rsidR="00201D94" w:rsidRPr="00EA1401" w:rsidRDefault="00201D94" w:rsidP="00DB69ED">
      <w:pPr>
        <w:pStyle w:val="a3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коммутатор</w:t>
      </w:r>
    </w:p>
    <w:p w14:paraId="7799C522" w14:textId="77777777" w:rsidR="00201D94" w:rsidRPr="00EA1401" w:rsidRDefault="00201D94" w:rsidP="00DB69ED">
      <w:pPr>
        <w:pStyle w:val="a3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концентратор</w:t>
      </w:r>
    </w:p>
    <w:p w14:paraId="612CB10C" w14:textId="77777777" w:rsidR="00201D94" w:rsidRPr="00EA1401" w:rsidRDefault="00201D94" w:rsidP="00DB69ED">
      <w:pPr>
        <w:pStyle w:val="a3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адаптер</w:t>
      </w:r>
    </w:p>
    <w:p w14:paraId="0A90F167" w14:textId="77777777" w:rsidR="00201D94" w:rsidRPr="00EA1401" w:rsidRDefault="00201D94" w:rsidP="00DB69ED">
      <w:pPr>
        <w:pStyle w:val="a3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маршрутизатор</w:t>
      </w:r>
    </w:p>
    <w:p w14:paraId="6A4AB506" w14:textId="77777777" w:rsidR="00DB69ED" w:rsidRDefault="00DB69ED" w:rsidP="00237EC6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7589C04D" w14:textId="7CD09E02" w:rsidR="00201D94" w:rsidRPr="007D6DC1" w:rsidRDefault="00EA1401" w:rsidP="00DB69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16.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Установите соответствие между устройствами и их назначением</w:t>
      </w:r>
    </w:p>
    <w:tbl>
      <w:tblPr>
        <w:tblStyle w:val="a7"/>
        <w:tblW w:w="0" w:type="auto"/>
        <w:tblInd w:w="426" w:type="dxa"/>
        <w:tblLook w:val="04A0" w:firstRow="1" w:lastRow="0" w:firstColumn="1" w:lastColumn="0" w:noHBand="0" w:noVBand="1"/>
      </w:tblPr>
      <w:tblGrid>
        <w:gridCol w:w="5806"/>
        <w:gridCol w:w="3113"/>
      </w:tblGrid>
      <w:tr w:rsidR="00237EC6" w:rsidRPr="007D6DC1" w14:paraId="3B530F5A" w14:textId="77777777" w:rsidTr="00132308">
        <w:tc>
          <w:tcPr>
            <w:tcW w:w="5806" w:type="dxa"/>
          </w:tcPr>
          <w:p w14:paraId="40A3398B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 Устройство для передачи пакета данных только тому узлу, которому он предназначен.</w:t>
            </w:r>
          </w:p>
        </w:tc>
        <w:tc>
          <w:tcPr>
            <w:tcW w:w="3113" w:type="dxa"/>
          </w:tcPr>
          <w:p w14:paraId="50E34ECE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А Шлюз</w:t>
            </w:r>
          </w:p>
        </w:tc>
      </w:tr>
      <w:tr w:rsidR="00237EC6" w:rsidRPr="007D6DC1" w14:paraId="34897EF4" w14:textId="77777777" w:rsidTr="00132308">
        <w:tc>
          <w:tcPr>
            <w:tcW w:w="5806" w:type="dxa"/>
          </w:tcPr>
          <w:p w14:paraId="7C80B35A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2 Дублирует пакеты на все подключенные к нему рабочие станции</w:t>
            </w:r>
          </w:p>
        </w:tc>
        <w:tc>
          <w:tcPr>
            <w:tcW w:w="3113" w:type="dxa"/>
          </w:tcPr>
          <w:p w14:paraId="706D84B8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Б Коммутатор</w:t>
            </w:r>
          </w:p>
        </w:tc>
      </w:tr>
      <w:tr w:rsidR="00237EC6" w:rsidRPr="007D6DC1" w14:paraId="3756D2D4" w14:textId="77777777" w:rsidTr="00132308">
        <w:tc>
          <w:tcPr>
            <w:tcW w:w="5806" w:type="dxa"/>
          </w:tcPr>
          <w:p w14:paraId="19D83713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3 Используется для объединения в сеть устройств, использующих разные протоколы обмена данными</w:t>
            </w:r>
          </w:p>
        </w:tc>
        <w:tc>
          <w:tcPr>
            <w:tcW w:w="3113" w:type="dxa"/>
          </w:tcPr>
          <w:p w14:paraId="16C5A4FA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В Точка доступа</w:t>
            </w:r>
          </w:p>
        </w:tc>
      </w:tr>
      <w:tr w:rsidR="00201D94" w:rsidRPr="007D6DC1" w14:paraId="1FDC2AA5" w14:textId="77777777" w:rsidTr="00132308">
        <w:tc>
          <w:tcPr>
            <w:tcW w:w="5806" w:type="dxa"/>
          </w:tcPr>
          <w:p w14:paraId="18E2D7D9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4 Используется для объединения компьютеров в беспроводную сеть</w:t>
            </w:r>
          </w:p>
        </w:tc>
        <w:tc>
          <w:tcPr>
            <w:tcW w:w="3113" w:type="dxa"/>
          </w:tcPr>
          <w:p w14:paraId="517F6896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Г Концентратор</w:t>
            </w:r>
          </w:p>
        </w:tc>
      </w:tr>
    </w:tbl>
    <w:p w14:paraId="25DD348D" w14:textId="7020C5CA" w:rsidR="00DB69ED" w:rsidRDefault="00DB69ED" w:rsidP="00DB69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450C5F4" w14:textId="77777777" w:rsidR="00295BAD" w:rsidRDefault="00295BAD" w:rsidP="00DB69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858DBA" w14:textId="4F0FA296" w:rsidR="00201D94" w:rsidRPr="007D6DC1" w:rsidRDefault="00EA1401" w:rsidP="00DB69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17.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Установите соответствие определений и понятий</w:t>
      </w:r>
    </w:p>
    <w:tbl>
      <w:tblPr>
        <w:tblStyle w:val="a7"/>
        <w:tblW w:w="0" w:type="auto"/>
        <w:tblInd w:w="426" w:type="dxa"/>
        <w:tblLook w:val="04A0" w:firstRow="1" w:lastRow="0" w:firstColumn="1" w:lastColumn="0" w:noHBand="0" w:noVBand="1"/>
      </w:tblPr>
      <w:tblGrid>
        <w:gridCol w:w="5806"/>
        <w:gridCol w:w="3113"/>
      </w:tblGrid>
      <w:tr w:rsidR="00237EC6" w:rsidRPr="007D6DC1" w14:paraId="5C0566B2" w14:textId="77777777" w:rsidTr="00132308">
        <w:tc>
          <w:tcPr>
            <w:tcW w:w="5806" w:type="dxa"/>
          </w:tcPr>
          <w:p w14:paraId="379B07FD" w14:textId="27105C04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 Программа</w:t>
            </w:r>
            <w:r w:rsidR="00990EF8" w:rsidRPr="00DB69ED">
              <w:rPr>
                <w:sz w:val="24"/>
                <w:szCs w:val="24"/>
              </w:rPr>
              <w:t>,</w:t>
            </w:r>
            <w:r w:rsidRPr="00DB69ED">
              <w:rPr>
                <w:sz w:val="24"/>
                <w:szCs w:val="24"/>
              </w:rPr>
              <w:t xml:space="preserve"> удаляющая из текста страницы всю служебную информацию -</w:t>
            </w:r>
          </w:p>
        </w:tc>
        <w:tc>
          <w:tcPr>
            <w:tcW w:w="3113" w:type="dxa"/>
          </w:tcPr>
          <w:p w14:paraId="518E52A5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А Поисковая система</w:t>
            </w:r>
          </w:p>
        </w:tc>
      </w:tr>
      <w:tr w:rsidR="00237EC6" w:rsidRPr="007D6DC1" w14:paraId="07DD98A4" w14:textId="77777777" w:rsidTr="00132308">
        <w:tc>
          <w:tcPr>
            <w:tcW w:w="5806" w:type="dxa"/>
          </w:tcPr>
          <w:p w14:paraId="5641A3F0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2 Текст, в котором есть активные ссылки на другие документы -</w:t>
            </w:r>
          </w:p>
        </w:tc>
        <w:tc>
          <w:tcPr>
            <w:tcW w:w="3113" w:type="dxa"/>
          </w:tcPr>
          <w:p w14:paraId="2F3B0FE5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Б Веб-сайт</w:t>
            </w:r>
          </w:p>
        </w:tc>
      </w:tr>
      <w:tr w:rsidR="00237EC6" w:rsidRPr="007D6DC1" w14:paraId="54190328" w14:textId="77777777" w:rsidTr="00132308">
        <w:tc>
          <w:tcPr>
            <w:tcW w:w="5806" w:type="dxa"/>
          </w:tcPr>
          <w:p w14:paraId="5B3573E3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3 Группа веб-страниц, расположенных на одном сервере, связанных с помощью гиперссылок -</w:t>
            </w:r>
          </w:p>
        </w:tc>
        <w:tc>
          <w:tcPr>
            <w:tcW w:w="3113" w:type="dxa"/>
          </w:tcPr>
          <w:p w14:paraId="2CABC107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В Индексный робот</w:t>
            </w:r>
          </w:p>
        </w:tc>
      </w:tr>
      <w:tr w:rsidR="00201D94" w:rsidRPr="007D6DC1" w14:paraId="5D2FEBE8" w14:textId="77777777" w:rsidTr="00132308">
        <w:tc>
          <w:tcPr>
            <w:tcW w:w="5806" w:type="dxa"/>
          </w:tcPr>
          <w:p w14:paraId="5E9AF8A9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4 Веб-сайт, предназначенный для поиска информации в Интернете -</w:t>
            </w:r>
          </w:p>
        </w:tc>
        <w:tc>
          <w:tcPr>
            <w:tcW w:w="3113" w:type="dxa"/>
          </w:tcPr>
          <w:p w14:paraId="7A425125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 xml:space="preserve">Г Гипертекст </w:t>
            </w:r>
          </w:p>
        </w:tc>
      </w:tr>
    </w:tbl>
    <w:p w14:paraId="1279F9AD" w14:textId="77777777" w:rsidR="00201D94" w:rsidRPr="007D6DC1" w:rsidRDefault="00201D94" w:rsidP="00DB69E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6C25E1" w14:textId="7CF0256D" w:rsidR="00201D94" w:rsidRPr="007D6DC1" w:rsidRDefault="00EA1401" w:rsidP="00DB69E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18.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Укажите протокол, используемый для скачивания файлов с сервера на компьютер пользователя.</w:t>
      </w:r>
    </w:p>
    <w:p w14:paraId="0BF6263F" w14:textId="77777777" w:rsidR="00201D94" w:rsidRPr="00EA1401" w:rsidRDefault="00201D94" w:rsidP="00DB69ED">
      <w:pPr>
        <w:pStyle w:val="a3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HTTP</w:t>
      </w:r>
    </w:p>
    <w:p w14:paraId="7D25FBF3" w14:textId="77777777" w:rsidR="00201D94" w:rsidRPr="00EA1401" w:rsidRDefault="00201D94" w:rsidP="00DB69ED">
      <w:pPr>
        <w:pStyle w:val="a3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FTP</w:t>
      </w:r>
    </w:p>
    <w:p w14:paraId="353F9AE7" w14:textId="77777777" w:rsidR="00201D94" w:rsidRPr="00EA1401" w:rsidRDefault="00201D94" w:rsidP="00DB69ED">
      <w:pPr>
        <w:pStyle w:val="a3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SMTP</w:t>
      </w:r>
    </w:p>
    <w:p w14:paraId="6426730C" w14:textId="77777777" w:rsidR="00201D94" w:rsidRPr="00EA1401" w:rsidRDefault="00201D94" w:rsidP="00DB69ED">
      <w:pPr>
        <w:pStyle w:val="a3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A1401">
        <w:rPr>
          <w:rFonts w:ascii="Times New Roman" w:hAnsi="Times New Roman" w:cs="Times New Roman"/>
          <w:sz w:val="28"/>
          <w:szCs w:val="28"/>
        </w:rPr>
        <w:t>FAIL</w:t>
      </w:r>
    </w:p>
    <w:p w14:paraId="0A3ABB18" w14:textId="77777777" w:rsidR="00DB69ED" w:rsidRDefault="00DB69ED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EB1AA2" w14:textId="182CD02B" w:rsidR="00201D94" w:rsidRPr="00DB69ED" w:rsidRDefault="00201D94" w:rsidP="00DB69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69ED">
        <w:rPr>
          <w:rFonts w:ascii="Times New Roman" w:hAnsi="Times New Roman" w:cs="Times New Roman"/>
          <w:bCs/>
          <w:sz w:val="28"/>
          <w:szCs w:val="28"/>
        </w:rPr>
        <w:t>Ключ к тесту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008"/>
        <w:gridCol w:w="452"/>
        <w:gridCol w:w="452"/>
        <w:gridCol w:w="459"/>
        <w:gridCol w:w="459"/>
        <w:gridCol w:w="452"/>
        <w:gridCol w:w="452"/>
        <w:gridCol w:w="459"/>
        <w:gridCol w:w="452"/>
        <w:gridCol w:w="455"/>
        <w:gridCol w:w="585"/>
        <w:gridCol w:w="585"/>
        <w:gridCol w:w="585"/>
        <w:gridCol w:w="577"/>
        <w:gridCol w:w="551"/>
        <w:gridCol w:w="551"/>
        <w:gridCol w:w="551"/>
        <w:gridCol w:w="551"/>
        <w:gridCol w:w="559"/>
      </w:tblGrid>
      <w:tr w:rsidR="00237EC6" w:rsidRPr="00DB69ED" w14:paraId="4251DEC5" w14:textId="77777777" w:rsidTr="00132308">
        <w:tc>
          <w:tcPr>
            <w:tcW w:w="495" w:type="pct"/>
          </w:tcPr>
          <w:p w14:paraId="2969B589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№</w:t>
            </w:r>
          </w:p>
        </w:tc>
        <w:tc>
          <w:tcPr>
            <w:tcW w:w="222" w:type="pct"/>
          </w:tcPr>
          <w:p w14:paraId="576605D6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</w:t>
            </w:r>
          </w:p>
        </w:tc>
        <w:tc>
          <w:tcPr>
            <w:tcW w:w="222" w:type="pct"/>
          </w:tcPr>
          <w:p w14:paraId="7FFABE00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2</w:t>
            </w:r>
          </w:p>
        </w:tc>
        <w:tc>
          <w:tcPr>
            <w:tcW w:w="223" w:type="pct"/>
          </w:tcPr>
          <w:p w14:paraId="51580F58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3</w:t>
            </w:r>
          </w:p>
        </w:tc>
        <w:tc>
          <w:tcPr>
            <w:tcW w:w="223" w:type="pct"/>
          </w:tcPr>
          <w:p w14:paraId="3A517ADC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4</w:t>
            </w:r>
          </w:p>
        </w:tc>
        <w:tc>
          <w:tcPr>
            <w:tcW w:w="222" w:type="pct"/>
          </w:tcPr>
          <w:p w14:paraId="62E3263B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5</w:t>
            </w:r>
          </w:p>
        </w:tc>
        <w:tc>
          <w:tcPr>
            <w:tcW w:w="222" w:type="pct"/>
          </w:tcPr>
          <w:p w14:paraId="3F3E9D3F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6</w:t>
            </w:r>
          </w:p>
        </w:tc>
        <w:tc>
          <w:tcPr>
            <w:tcW w:w="225" w:type="pct"/>
          </w:tcPr>
          <w:p w14:paraId="60233E5F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7</w:t>
            </w:r>
          </w:p>
        </w:tc>
        <w:tc>
          <w:tcPr>
            <w:tcW w:w="222" w:type="pct"/>
          </w:tcPr>
          <w:p w14:paraId="431C9D1A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8</w:t>
            </w:r>
          </w:p>
        </w:tc>
        <w:tc>
          <w:tcPr>
            <w:tcW w:w="223" w:type="pct"/>
          </w:tcPr>
          <w:p w14:paraId="3BC3B913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9</w:t>
            </w:r>
          </w:p>
        </w:tc>
        <w:tc>
          <w:tcPr>
            <w:tcW w:w="287" w:type="pct"/>
          </w:tcPr>
          <w:p w14:paraId="5E9FE471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10</w:t>
            </w:r>
          </w:p>
        </w:tc>
        <w:tc>
          <w:tcPr>
            <w:tcW w:w="287" w:type="pct"/>
          </w:tcPr>
          <w:p w14:paraId="370BBB63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11</w:t>
            </w:r>
          </w:p>
        </w:tc>
        <w:tc>
          <w:tcPr>
            <w:tcW w:w="287" w:type="pct"/>
          </w:tcPr>
          <w:p w14:paraId="582093DD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12</w:t>
            </w:r>
          </w:p>
        </w:tc>
        <w:tc>
          <w:tcPr>
            <w:tcW w:w="283" w:type="pct"/>
          </w:tcPr>
          <w:p w14:paraId="74D56963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13</w:t>
            </w:r>
          </w:p>
        </w:tc>
        <w:tc>
          <w:tcPr>
            <w:tcW w:w="270" w:type="pct"/>
          </w:tcPr>
          <w:p w14:paraId="3A38EE94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14</w:t>
            </w:r>
          </w:p>
        </w:tc>
        <w:tc>
          <w:tcPr>
            <w:tcW w:w="270" w:type="pct"/>
          </w:tcPr>
          <w:p w14:paraId="35258818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15</w:t>
            </w:r>
          </w:p>
        </w:tc>
        <w:tc>
          <w:tcPr>
            <w:tcW w:w="270" w:type="pct"/>
          </w:tcPr>
          <w:p w14:paraId="7BE2E2DF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16</w:t>
            </w:r>
          </w:p>
        </w:tc>
        <w:tc>
          <w:tcPr>
            <w:tcW w:w="270" w:type="pct"/>
          </w:tcPr>
          <w:p w14:paraId="4A268344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17</w:t>
            </w:r>
          </w:p>
        </w:tc>
        <w:tc>
          <w:tcPr>
            <w:tcW w:w="274" w:type="pct"/>
          </w:tcPr>
          <w:p w14:paraId="4286A417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18</w:t>
            </w:r>
          </w:p>
        </w:tc>
      </w:tr>
      <w:tr w:rsidR="00E3632A" w:rsidRPr="00DB69ED" w14:paraId="52090879" w14:textId="77777777" w:rsidTr="00132308">
        <w:tc>
          <w:tcPr>
            <w:tcW w:w="495" w:type="pct"/>
          </w:tcPr>
          <w:p w14:paraId="59DC124B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Ответ</w:t>
            </w:r>
          </w:p>
        </w:tc>
        <w:tc>
          <w:tcPr>
            <w:tcW w:w="222" w:type="pct"/>
          </w:tcPr>
          <w:p w14:paraId="6AB6A235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г</w:t>
            </w:r>
          </w:p>
        </w:tc>
        <w:tc>
          <w:tcPr>
            <w:tcW w:w="222" w:type="pct"/>
          </w:tcPr>
          <w:p w14:paraId="7B79B8B9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а</w:t>
            </w:r>
          </w:p>
          <w:p w14:paraId="07B07983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г</w:t>
            </w:r>
          </w:p>
        </w:tc>
        <w:tc>
          <w:tcPr>
            <w:tcW w:w="223" w:type="pct"/>
          </w:tcPr>
          <w:p w14:paraId="18324413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1г</w:t>
            </w:r>
          </w:p>
          <w:p w14:paraId="5B6A4A31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2д</w:t>
            </w:r>
          </w:p>
          <w:p w14:paraId="17AD29F9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3б</w:t>
            </w:r>
          </w:p>
          <w:p w14:paraId="692FE5B5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4в</w:t>
            </w:r>
          </w:p>
          <w:p w14:paraId="6D8C500E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5а</w:t>
            </w:r>
          </w:p>
        </w:tc>
        <w:tc>
          <w:tcPr>
            <w:tcW w:w="223" w:type="pct"/>
          </w:tcPr>
          <w:p w14:paraId="3AE81A3A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1в</w:t>
            </w:r>
          </w:p>
          <w:p w14:paraId="754307B2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2б</w:t>
            </w:r>
          </w:p>
          <w:p w14:paraId="278B35B2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3а</w:t>
            </w:r>
          </w:p>
          <w:p w14:paraId="2297B539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4г</w:t>
            </w:r>
          </w:p>
        </w:tc>
        <w:tc>
          <w:tcPr>
            <w:tcW w:w="222" w:type="pct"/>
          </w:tcPr>
          <w:p w14:paraId="31101118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а</w:t>
            </w:r>
          </w:p>
        </w:tc>
        <w:tc>
          <w:tcPr>
            <w:tcW w:w="222" w:type="pct"/>
          </w:tcPr>
          <w:p w14:paraId="506C80D6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в</w:t>
            </w:r>
          </w:p>
        </w:tc>
        <w:tc>
          <w:tcPr>
            <w:tcW w:w="225" w:type="pct"/>
          </w:tcPr>
          <w:p w14:paraId="6D9777A4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1б</w:t>
            </w:r>
          </w:p>
          <w:p w14:paraId="66D5CFFA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2в</w:t>
            </w:r>
          </w:p>
          <w:p w14:paraId="33989E56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3а</w:t>
            </w:r>
          </w:p>
        </w:tc>
        <w:tc>
          <w:tcPr>
            <w:tcW w:w="222" w:type="pct"/>
          </w:tcPr>
          <w:p w14:paraId="00FF0E08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а</w:t>
            </w:r>
          </w:p>
          <w:p w14:paraId="53C9F2A4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б</w:t>
            </w:r>
          </w:p>
          <w:p w14:paraId="056E5E17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г</w:t>
            </w:r>
          </w:p>
          <w:p w14:paraId="761C557E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е</w:t>
            </w:r>
          </w:p>
        </w:tc>
        <w:tc>
          <w:tcPr>
            <w:tcW w:w="223" w:type="pct"/>
          </w:tcPr>
          <w:p w14:paraId="3808CB5E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а</w:t>
            </w:r>
          </w:p>
          <w:p w14:paraId="446EB415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в</w:t>
            </w:r>
          </w:p>
          <w:p w14:paraId="65FF68C9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г</w:t>
            </w:r>
          </w:p>
        </w:tc>
        <w:tc>
          <w:tcPr>
            <w:tcW w:w="287" w:type="pct"/>
          </w:tcPr>
          <w:p w14:paraId="1263DB16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а</w:t>
            </w:r>
          </w:p>
          <w:p w14:paraId="1BD89C55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г</w:t>
            </w:r>
          </w:p>
          <w:p w14:paraId="5FF22B57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д</w:t>
            </w:r>
          </w:p>
        </w:tc>
        <w:tc>
          <w:tcPr>
            <w:tcW w:w="287" w:type="pct"/>
          </w:tcPr>
          <w:p w14:paraId="687586DD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а</w:t>
            </w:r>
          </w:p>
          <w:p w14:paraId="7FC3B974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в</w:t>
            </w:r>
          </w:p>
          <w:p w14:paraId="12AE89EF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г</w:t>
            </w:r>
          </w:p>
        </w:tc>
        <w:tc>
          <w:tcPr>
            <w:tcW w:w="287" w:type="pct"/>
          </w:tcPr>
          <w:p w14:paraId="4CEE53CA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б</w:t>
            </w:r>
          </w:p>
          <w:p w14:paraId="6E114E89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г</w:t>
            </w:r>
          </w:p>
        </w:tc>
        <w:tc>
          <w:tcPr>
            <w:tcW w:w="283" w:type="pct"/>
          </w:tcPr>
          <w:p w14:paraId="28FEDC07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г</w:t>
            </w:r>
          </w:p>
        </w:tc>
        <w:tc>
          <w:tcPr>
            <w:tcW w:w="270" w:type="pct"/>
          </w:tcPr>
          <w:p w14:paraId="544BAE91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б</w:t>
            </w:r>
          </w:p>
        </w:tc>
        <w:tc>
          <w:tcPr>
            <w:tcW w:w="270" w:type="pct"/>
          </w:tcPr>
          <w:p w14:paraId="7674C917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г</w:t>
            </w:r>
          </w:p>
        </w:tc>
        <w:tc>
          <w:tcPr>
            <w:tcW w:w="270" w:type="pct"/>
          </w:tcPr>
          <w:p w14:paraId="79535E14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1б</w:t>
            </w:r>
          </w:p>
          <w:p w14:paraId="0E4D26AC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2г</w:t>
            </w:r>
          </w:p>
          <w:p w14:paraId="40D13C46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3а</w:t>
            </w:r>
          </w:p>
          <w:p w14:paraId="36020E37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4в</w:t>
            </w:r>
          </w:p>
        </w:tc>
        <w:tc>
          <w:tcPr>
            <w:tcW w:w="270" w:type="pct"/>
          </w:tcPr>
          <w:p w14:paraId="07E82415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1в</w:t>
            </w:r>
          </w:p>
          <w:p w14:paraId="6FBCF3C5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2г</w:t>
            </w:r>
          </w:p>
          <w:p w14:paraId="3EE0CAF9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3б</w:t>
            </w:r>
          </w:p>
          <w:p w14:paraId="50D7766B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4а</w:t>
            </w:r>
          </w:p>
        </w:tc>
        <w:tc>
          <w:tcPr>
            <w:tcW w:w="274" w:type="pct"/>
          </w:tcPr>
          <w:p w14:paraId="74E6B70B" w14:textId="77777777" w:rsidR="00201D94" w:rsidRPr="00DB69ED" w:rsidRDefault="00201D94" w:rsidP="00DB69ED">
            <w:pPr>
              <w:rPr>
                <w:sz w:val="24"/>
                <w:szCs w:val="24"/>
              </w:rPr>
            </w:pPr>
            <w:r w:rsidRPr="00DB69ED">
              <w:rPr>
                <w:sz w:val="24"/>
                <w:szCs w:val="24"/>
              </w:rPr>
              <w:t>б</w:t>
            </w:r>
          </w:p>
        </w:tc>
      </w:tr>
    </w:tbl>
    <w:p w14:paraId="02286485" w14:textId="77777777" w:rsidR="00DB69ED" w:rsidRDefault="00DB69ED" w:rsidP="00DB69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3AC094" w14:textId="662A5C6B" w:rsidR="00201D94" w:rsidRDefault="00201D94" w:rsidP="00DB69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Тема 1.</w:t>
      </w:r>
      <w:r w:rsidR="009F40BD" w:rsidRPr="00FC534B">
        <w:rPr>
          <w:rFonts w:ascii="Times New Roman" w:hAnsi="Times New Roman" w:cs="Times New Roman"/>
          <w:sz w:val="28"/>
          <w:szCs w:val="28"/>
        </w:rPr>
        <w:t>8</w:t>
      </w:r>
      <w:r w:rsidRPr="00FC534B">
        <w:rPr>
          <w:rFonts w:ascii="Times New Roman" w:hAnsi="Times New Roman" w:cs="Times New Roman"/>
          <w:sz w:val="28"/>
          <w:szCs w:val="28"/>
        </w:rPr>
        <w:t xml:space="preserve"> </w:t>
      </w:r>
      <w:r w:rsidR="009F40BD" w:rsidRPr="00FC534B">
        <w:rPr>
          <w:rFonts w:ascii="Times New Roman" w:hAnsi="Times New Roman" w:cs="Times New Roman"/>
          <w:sz w:val="28"/>
          <w:szCs w:val="28"/>
        </w:rPr>
        <w:t>Основы социальной информатики</w:t>
      </w:r>
    </w:p>
    <w:p w14:paraId="6DDDAEA0" w14:textId="2C26A225" w:rsidR="00442BC0" w:rsidRDefault="00442BC0" w:rsidP="00DB69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1.9 Информационная безопасность</w:t>
      </w:r>
    </w:p>
    <w:p w14:paraId="612736A9" w14:textId="77777777" w:rsidR="00DB69ED" w:rsidRPr="00FC534B" w:rsidRDefault="00DB69ED" w:rsidP="00DB6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FA9EC5" w14:textId="18915A3C" w:rsidR="00201D94" w:rsidRPr="007D6DC1" w:rsidRDefault="009F40BD" w:rsidP="00DB69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Обеспечение какого из свойств информации не является задачей информационной безопасности?</w:t>
      </w:r>
    </w:p>
    <w:p w14:paraId="3AA9BD77" w14:textId="77777777" w:rsidR="00201D94" w:rsidRPr="009F40BD" w:rsidRDefault="00201D94" w:rsidP="00DB69ED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актуальность</w:t>
      </w:r>
    </w:p>
    <w:p w14:paraId="1CD651A1" w14:textId="77777777" w:rsidR="00201D94" w:rsidRPr="009F40BD" w:rsidRDefault="00201D94" w:rsidP="00DB69ED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аутентичность</w:t>
      </w:r>
    </w:p>
    <w:p w14:paraId="65064755" w14:textId="77777777" w:rsidR="00201D94" w:rsidRPr="009F40BD" w:rsidRDefault="00201D94" w:rsidP="00DB69ED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целостность</w:t>
      </w:r>
    </w:p>
    <w:p w14:paraId="3CEB6A69" w14:textId="77777777" w:rsidR="00201D94" w:rsidRPr="009F40BD" w:rsidRDefault="00201D94" w:rsidP="00DB69ED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конфиденциальность</w:t>
      </w:r>
    </w:p>
    <w:p w14:paraId="2032AC05" w14:textId="77777777" w:rsidR="00295BAD" w:rsidRDefault="00295BAD" w:rsidP="00DB69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5E1284" w14:textId="548C29F6" w:rsidR="00201D94" w:rsidRPr="007D6DC1" w:rsidRDefault="009F40BD" w:rsidP="00DB69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Воздействие на информацию, которое происходит вследствие ошибок ее пользователя, сбоя технических и программных средств информационных систем, природных явлений или иных нецеленаправленных на изменение информации событий, называется…</w:t>
      </w:r>
    </w:p>
    <w:p w14:paraId="69F919A8" w14:textId="77777777" w:rsidR="00201D94" w:rsidRPr="007D6DC1" w:rsidRDefault="00201D94" w:rsidP="00DB69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</w:t>
      </w:r>
    </w:p>
    <w:p w14:paraId="73789A6A" w14:textId="77777777" w:rsidR="00295BAD" w:rsidRDefault="00295BAD" w:rsidP="00DB69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5A3BB8" w14:textId="6B5E0D7A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Заполните пропуски в предложении</w:t>
      </w:r>
      <w:r w:rsidR="00295B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… информации – субъект, пользующийся информацией, полученной от ее собственника, владельца или … в соответствии с установленными правами и правилами доступа к информации либо с их ….</w:t>
      </w:r>
    </w:p>
    <w:p w14:paraId="64B1B4B8" w14:textId="77777777" w:rsidR="00201D94" w:rsidRPr="009F40BD" w:rsidRDefault="00201D94" w:rsidP="00295BAD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пользователь, разработчика, модификациями</w:t>
      </w:r>
    </w:p>
    <w:p w14:paraId="106EDD80" w14:textId="77777777" w:rsidR="00201D94" w:rsidRPr="009F40BD" w:rsidRDefault="00201D94" w:rsidP="00295BAD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lastRenderedPageBreak/>
        <w:t>пользователь, посредника, нарушением</w:t>
      </w:r>
    </w:p>
    <w:p w14:paraId="08342523" w14:textId="77777777" w:rsidR="00201D94" w:rsidRPr="009F40BD" w:rsidRDefault="00201D94" w:rsidP="00295BAD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владелец, разработчика, нарушением</w:t>
      </w:r>
    </w:p>
    <w:p w14:paraId="53815494" w14:textId="77777777" w:rsidR="00201D94" w:rsidRPr="009F40BD" w:rsidRDefault="00201D94" w:rsidP="00295BAD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владелец, посредника, модификациями</w:t>
      </w:r>
    </w:p>
    <w:p w14:paraId="239699B1" w14:textId="6D7F157C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 показателям информационной безопасности относятся:</w:t>
      </w:r>
    </w:p>
    <w:p w14:paraId="6392F2AA" w14:textId="77777777" w:rsidR="00201D94" w:rsidRPr="009F40BD" w:rsidRDefault="00201D94" w:rsidP="00295BAD">
      <w:pPr>
        <w:pStyle w:val="a3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дискретность</w:t>
      </w:r>
    </w:p>
    <w:p w14:paraId="17745C05" w14:textId="77777777" w:rsidR="00201D94" w:rsidRPr="009F40BD" w:rsidRDefault="00201D94" w:rsidP="00295BAD">
      <w:pPr>
        <w:pStyle w:val="a3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целостность</w:t>
      </w:r>
    </w:p>
    <w:p w14:paraId="65FAF3BF" w14:textId="77777777" w:rsidR="00201D94" w:rsidRPr="009F40BD" w:rsidRDefault="00201D94" w:rsidP="00295BAD">
      <w:pPr>
        <w:pStyle w:val="a3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конфиденциальность</w:t>
      </w:r>
    </w:p>
    <w:p w14:paraId="6765CE9C" w14:textId="77777777" w:rsidR="00201D94" w:rsidRPr="009F40BD" w:rsidRDefault="00201D94" w:rsidP="00295BAD">
      <w:pPr>
        <w:pStyle w:val="a3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доступность</w:t>
      </w:r>
    </w:p>
    <w:p w14:paraId="47B429E9" w14:textId="77777777" w:rsidR="00201D94" w:rsidRPr="009F40BD" w:rsidRDefault="00201D94" w:rsidP="00295BAD">
      <w:pPr>
        <w:pStyle w:val="a3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актуальность</w:t>
      </w:r>
    </w:p>
    <w:p w14:paraId="16B31B08" w14:textId="77777777" w:rsidR="00295BAD" w:rsidRDefault="00295BAD" w:rsidP="00295BA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B8B76B" w14:textId="454F8521" w:rsidR="00201D94" w:rsidRPr="007D6DC1" w:rsidRDefault="009F40BD" w:rsidP="00295BA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113"/>
        <w:gridCol w:w="5806"/>
      </w:tblGrid>
      <w:tr w:rsidR="00237EC6" w:rsidRPr="00295BAD" w14:paraId="7DD7B0CF" w14:textId="77777777" w:rsidTr="00295BAD">
        <w:trPr>
          <w:jc w:val="center"/>
        </w:trPr>
        <w:tc>
          <w:tcPr>
            <w:tcW w:w="3113" w:type="dxa"/>
          </w:tcPr>
          <w:p w14:paraId="7A6173A9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1 право пользования</w:t>
            </w:r>
          </w:p>
        </w:tc>
        <w:tc>
          <w:tcPr>
            <w:tcW w:w="5806" w:type="dxa"/>
          </w:tcPr>
          <w:p w14:paraId="079F1AE6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А только собственник информации имеет право определять, кому эта информация может быть предоставлена</w:t>
            </w:r>
          </w:p>
        </w:tc>
      </w:tr>
      <w:tr w:rsidR="00237EC6" w:rsidRPr="00295BAD" w14:paraId="72620206" w14:textId="77777777" w:rsidTr="00295BAD">
        <w:trPr>
          <w:jc w:val="center"/>
        </w:trPr>
        <w:tc>
          <w:tcPr>
            <w:tcW w:w="3113" w:type="dxa"/>
          </w:tcPr>
          <w:p w14:paraId="56A6EB6F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2 право распоряжения</w:t>
            </w:r>
          </w:p>
        </w:tc>
        <w:tc>
          <w:tcPr>
            <w:tcW w:w="5806" w:type="dxa"/>
          </w:tcPr>
          <w:p w14:paraId="5CA2F370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Б собственник информации имеет право использовать ее в своих интересах</w:t>
            </w:r>
          </w:p>
        </w:tc>
      </w:tr>
      <w:tr w:rsidR="00201D94" w:rsidRPr="00295BAD" w14:paraId="154A956A" w14:textId="77777777" w:rsidTr="00295BAD">
        <w:trPr>
          <w:jc w:val="center"/>
        </w:trPr>
        <w:tc>
          <w:tcPr>
            <w:tcW w:w="3113" w:type="dxa"/>
          </w:tcPr>
          <w:p w14:paraId="34F4A76D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3 право владения</w:t>
            </w:r>
          </w:p>
        </w:tc>
        <w:tc>
          <w:tcPr>
            <w:tcW w:w="5806" w:type="dxa"/>
          </w:tcPr>
          <w:p w14:paraId="28C7D532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В никто, кроме собственника информации, не может ее изменять</w:t>
            </w:r>
          </w:p>
        </w:tc>
      </w:tr>
    </w:tbl>
    <w:p w14:paraId="6952CA76" w14:textId="77777777" w:rsidR="00201D94" w:rsidRPr="007D6DC1" w:rsidRDefault="00201D94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2E1199" w14:textId="53A29C2E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Лицензия на программное обеспечение – это</w:t>
      </w:r>
    </w:p>
    <w:p w14:paraId="0A65D04F" w14:textId="77777777" w:rsidR="00201D94" w:rsidRPr="009F40BD" w:rsidRDefault="00201D94" w:rsidP="00295BAD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документ, определяющий порядок распространения программного обеспечения, защищённого авторским правом</w:t>
      </w:r>
    </w:p>
    <w:p w14:paraId="7EF5233D" w14:textId="77777777" w:rsidR="00201D94" w:rsidRPr="009F40BD" w:rsidRDefault="00201D94" w:rsidP="00295BAD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документ, определяющий порядок использования и распространения программного обеспечения, незащищённого авторским правом</w:t>
      </w:r>
    </w:p>
    <w:p w14:paraId="1D55D260" w14:textId="77777777" w:rsidR="00201D94" w:rsidRPr="009F40BD" w:rsidRDefault="00201D94" w:rsidP="00295BAD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документ, определяющий порядок использования и распространения программного обеспечения, защищённого авторским правом</w:t>
      </w:r>
    </w:p>
    <w:p w14:paraId="0074600E" w14:textId="77777777" w:rsidR="00201D94" w:rsidRPr="009F40BD" w:rsidRDefault="00201D94" w:rsidP="00295BAD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документ, определяющий порядок использования программного обеспечения, защищённого авторским правом</w:t>
      </w:r>
    </w:p>
    <w:p w14:paraId="740FF695" w14:textId="77777777" w:rsidR="00295BAD" w:rsidRDefault="00295BA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95AEE3" w14:textId="6279C1E2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 называется совокупность условий и факторов, создающих потенциальную или реально существующую опасность нарушения безопасности информации?</w:t>
      </w:r>
    </w:p>
    <w:p w14:paraId="0862FDFB" w14:textId="77777777" w:rsidR="00201D94" w:rsidRPr="009F40BD" w:rsidRDefault="00201D94" w:rsidP="00295BAD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уязвимость</w:t>
      </w:r>
    </w:p>
    <w:p w14:paraId="58B6380C" w14:textId="77777777" w:rsidR="00201D94" w:rsidRPr="009F40BD" w:rsidRDefault="00201D94" w:rsidP="00295BAD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слабое место системы</w:t>
      </w:r>
    </w:p>
    <w:p w14:paraId="61910CD8" w14:textId="77777777" w:rsidR="00201D94" w:rsidRPr="009F40BD" w:rsidRDefault="00201D94" w:rsidP="00295BAD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угроза</w:t>
      </w:r>
    </w:p>
    <w:p w14:paraId="14A6B2F5" w14:textId="77777777" w:rsidR="00201D94" w:rsidRPr="009F40BD" w:rsidRDefault="00201D94" w:rsidP="00295BAD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0BD">
        <w:rPr>
          <w:rFonts w:ascii="Times New Roman" w:hAnsi="Times New Roman" w:cs="Times New Roman"/>
          <w:sz w:val="28"/>
          <w:szCs w:val="28"/>
        </w:rPr>
        <w:t>атака</w:t>
      </w:r>
    </w:p>
    <w:p w14:paraId="24C76415" w14:textId="77777777" w:rsidR="00295BAD" w:rsidRDefault="00295BA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2C177A" w14:textId="23739928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Пароль пользователя должен</w:t>
      </w:r>
    </w:p>
    <w:p w14:paraId="688D7F2E" w14:textId="77777777" w:rsidR="00201D94" w:rsidRPr="009F40BD" w:rsidRDefault="00201D94" w:rsidP="00295BAD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Содержать цифры и буквы, знаки препинания и быть сложным для угадывания</w:t>
      </w:r>
    </w:p>
    <w:p w14:paraId="1754FC14" w14:textId="77777777" w:rsidR="00201D94" w:rsidRPr="009F40BD" w:rsidRDefault="00201D94" w:rsidP="00295BAD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Содержать только буквы</w:t>
      </w:r>
    </w:p>
    <w:p w14:paraId="3257421D" w14:textId="77777777" w:rsidR="00201D94" w:rsidRPr="009F40BD" w:rsidRDefault="00201D94" w:rsidP="00295BAD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Иметь явную привязку к владельцу (его имя, дата рождения, номер телефона и т.п.)</w:t>
      </w:r>
    </w:p>
    <w:p w14:paraId="58902AE0" w14:textId="77777777" w:rsidR="00201D94" w:rsidRPr="009F40BD" w:rsidRDefault="00201D94" w:rsidP="00295BAD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Быть простым и легко запоминаться, например «123», «111», «</w:t>
      </w:r>
      <w:proofErr w:type="spellStart"/>
      <w:r w:rsidRPr="009F40BD">
        <w:rPr>
          <w:rFonts w:ascii="Times New Roman" w:hAnsi="Times New Roman" w:cs="Times New Roman"/>
          <w:bCs/>
          <w:sz w:val="28"/>
          <w:szCs w:val="28"/>
        </w:rPr>
        <w:t>qwerty</w:t>
      </w:r>
      <w:proofErr w:type="spellEnd"/>
      <w:r w:rsidRPr="009F40BD">
        <w:rPr>
          <w:rFonts w:ascii="Times New Roman" w:hAnsi="Times New Roman" w:cs="Times New Roman"/>
          <w:bCs/>
          <w:sz w:val="28"/>
          <w:szCs w:val="28"/>
        </w:rPr>
        <w:t>» и т.д.</w:t>
      </w:r>
    </w:p>
    <w:p w14:paraId="7CEE4505" w14:textId="77777777" w:rsidR="00295BAD" w:rsidRDefault="00295BA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C9B323" w14:textId="10573739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9.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Каким требованиям должен соответствовать пароль, чтобы его было трудно взломать?</w:t>
      </w:r>
    </w:p>
    <w:p w14:paraId="2DE9FE70" w14:textId="77777777" w:rsidR="00201D94" w:rsidRPr="009F40BD" w:rsidRDefault="00201D94" w:rsidP="00295BAD">
      <w:pPr>
        <w:pStyle w:val="a3"/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Пароль должен состоять из цифр</w:t>
      </w:r>
    </w:p>
    <w:p w14:paraId="04D2D56C" w14:textId="77777777" w:rsidR="00201D94" w:rsidRPr="009F40BD" w:rsidRDefault="00201D94" w:rsidP="00295BAD">
      <w:pPr>
        <w:pStyle w:val="a3"/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Символы в пароле не должны образовывать никаких слов, чисел, аббревиатур, связанных с пользователем</w:t>
      </w:r>
    </w:p>
    <w:p w14:paraId="275255B2" w14:textId="77777777" w:rsidR="00201D94" w:rsidRPr="009F40BD" w:rsidRDefault="00201D94" w:rsidP="00295BAD">
      <w:pPr>
        <w:pStyle w:val="a3"/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Пароль не должен быть слишком длинным</w:t>
      </w:r>
    </w:p>
    <w:p w14:paraId="1CAE4FC1" w14:textId="77777777" w:rsidR="00201D94" w:rsidRPr="009F40BD" w:rsidRDefault="00201D94" w:rsidP="00295BAD">
      <w:pPr>
        <w:pStyle w:val="a3"/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Пароль должен быть достаточно простым, чтобы вы его могли запомнить</w:t>
      </w:r>
    </w:p>
    <w:p w14:paraId="66365A88" w14:textId="77777777" w:rsidR="00201D94" w:rsidRPr="009F40BD" w:rsidRDefault="00201D94" w:rsidP="00295BAD">
      <w:pPr>
        <w:pStyle w:val="a3"/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Пароль не должен состоять из одного и того же символа или повторяющихся фрагментов</w:t>
      </w:r>
    </w:p>
    <w:p w14:paraId="4E3BEED1" w14:textId="77777777" w:rsidR="00201D94" w:rsidRPr="009F40BD" w:rsidRDefault="00201D94" w:rsidP="00295BAD">
      <w:pPr>
        <w:pStyle w:val="a3"/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Пароль не должен совпадать с логином</w:t>
      </w:r>
    </w:p>
    <w:p w14:paraId="6C45B8D7" w14:textId="77777777" w:rsidR="00201D94" w:rsidRPr="009F40BD" w:rsidRDefault="00201D94" w:rsidP="00295BAD">
      <w:pPr>
        <w:pStyle w:val="a3"/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Пароль должен состоять не менее чем из 6 символов</w:t>
      </w:r>
    </w:p>
    <w:p w14:paraId="49D1060B" w14:textId="77777777" w:rsidR="00201D94" w:rsidRPr="009F40BD" w:rsidRDefault="00201D94" w:rsidP="00295BAD">
      <w:pPr>
        <w:pStyle w:val="a3"/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Пароль должен совпадать с логином</w:t>
      </w:r>
    </w:p>
    <w:p w14:paraId="719D8080" w14:textId="77777777" w:rsidR="00295BAD" w:rsidRDefault="00295BA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E1AA3C" w14:textId="5BDABD50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Что требуется ввести для авторизованного доступа к сервису для подтверждения, что логином хочет воспользоваться его владелец</w:t>
      </w:r>
    </w:p>
    <w:p w14:paraId="564CC29F" w14:textId="77777777" w:rsidR="00201D94" w:rsidRPr="007D6DC1" w:rsidRDefault="00201D94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</w:t>
      </w:r>
    </w:p>
    <w:p w14:paraId="3477D385" w14:textId="77777777" w:rsidR="00295BAD" w:rsidRDefault="00295BA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D32D4B" w14:textId="4257918E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 называется программа для обнаружения компьютерных вирусов и вредоносных файлов, лечения и восстановления инфицированных файлов, а также для профилактики?</w:t>
      </w:r>
    </w:p>
    <w:p w14:paraId="157D86CB" w14:textId="77777777" w:rsidR="00201D94" w:rsidRPr="007D6DC1" w:rsidRDefault="00201D94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______________</w:t>
      </w:r>
    </w:p>
    <w:p w14:paraId="6A533A05" w14:textId="77777777" w:rsidR="00295BAD" w:rsidRDefault="00295BA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A8C67B" w14:textId="73FA7479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Установите соответствие между средством или способом защиты и проблемой, для решения которой данный способ применяется: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113"/>
        <w:gridCol w:w="5806"/>
      </w:tblGrid>
      <w:tr w:rsidR="00237EC6" w:rsidRPr="00295BAD" w14:paraId="19F49378" w14:textId="77777777" w:rsidTr="00295BAD">
        <w:trPr>
          <w:jc w:val="center"/>
        </w:trPr>
        <w:tc>
          <w:tcPr>
            <w:tcW w:w="3113" w:type="dxa"/>
          </w:tcPr>
          <w:p w14:paraId="64D32104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1 использование тонкого клиента</w:t>
            </w:r>
          </w:p>
        </w:tc>
        <w:tc>
          <w:tcPr>
            <w:tcW w:w="5806" w:type="dxa"/>
          </w:tcPr>
          <w:p w14:paraId="12A68979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А передача секретной информации сотрудникам компании (человеческий фактор)</w:t>
            </w:r>
          </w:p>
        </w:tc>
      </w:tr>
      <w:tr w:rsidR="00237EC6" w:rsidRPr="00295BAD" w14:paraId="3B5ED4E9" w14:textId="77777777" w:rsidTr="00295BAD">
        <w:trPr>
          <w:jc w:val="center"/>
        </w:trPr>
        <w:tc>
          <w:tcPr>
            <w:tcW w:w="3113" w:type="dxa"/>
          </w:tcPr>
          <w:p w14:paraId="56CA1206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2 шифрование с открытым ключом</w:t>
            </w:r>
          </w:p>
        </w:tc>
        <w:tc>
          <w:tcPr>
            <w:tcW w:w="5806" w:type="dxa"/>
          </w:tcPr>
          <w:p w14:paraId="21224932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Б доступ посторонних к личной информации</w:t>
            </w:r>
          </w:p>
        </w:tc>
      </w:tr>
      <w:tr w:rsidR="00237EC6" w:rsidRPr="00295BAD" w14:paraId="6B517EB8" w14:textId="77777777" w:rsidTr="00295BAD">
        <w:trPr>
          <w:jc w:val="center"/>
        </w:trPr>
        <w:tc>
          <w:tcPr>
            <w:tcW w:w="3113" w:type="dxa"/>
          </w:tcPr>
          <w:p w14:paraId="401ACF01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3 Антивирусы</w:t>
            </w:r>
          </w:p>
        </w:tc>
        <w:tc>
          <w:tcPr>
            <w:tcW w:w="5806" w:type="dxa"/>
          </w:tcPr>
          <w:p w14:paraId="5F842377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В несанкционированный доступ к компьютеру и части сети</w:t>
            </w:r>
          </w:p>
        </w:tc>
      </w:tr>
      <w:tr w:rsidR="00237EC6" w:rsidRPr="00295BAD" w14:paraId="3C6E3C88" w14:textId="77777777" w:rsidTr="00295BAD">
        <w:trPr>
          <w:jc w:val="center"/>
        </w:trPr>
        <w:tc>
          <w:tcPr>
            <w:tcW w:w="3113" w:type="dxa"/>
          </w:tcPr>
          <w:p w14:paraId="307747AA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4 Авторизация пользователя</w:t>
            </w:r>
          </w:p>
        </w:tc>
        <w:tc>
          <w:tcPr>
            <w:tcW w:w="5806" w:type="dxa"/>
          </w:tcPr>
          <w:p w14:paraId="6B05111C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Г доступ посторонних к личной информации при хранении и передаче по открытым каналам связи</w:t>
            </w:r>
          </w:p>
        </w:tc>
      </w:tr>
      <w:tr w:rsidR="00237EC6" w:rsidRPr="00295BAD" w14:paraId="39E73E1F" w14:textId="77777777" w:rsidTr="00295BAD">
        <w:trPr>
          <w:jc w:val="center"/>
        </w:trPr>
        <w:tc>
          <w:tcPr>
            <w:tcW w:w="3113" w:type="dxa"/>
          </w:tcPr>
          <w:p w14:paraId="6C1513D5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5 Межсетевые экраны</w:t>
            </w:r>
          </w:p>
        </w:tc>
        <w:tc>
          <w:tcPr>
            <w:tcW w:w="5806" w:type="dxa"/>
          </w:tcPr>
          <w:p w14:paraId="7FA6B7D4" w14:textId="77777777" w:rsidR="00201D94" w:rsidRPr="00295BAD" w:rsidRDefault="00201D94" w:rsidP="00295BAD">
            <w:pPr>
              <w:rPr>
                <w:bCs/>
                <w:sz w:val="24"/>
                <w:szCs w:val="24"/>
              </w:rPr>
            </w:pPr>
            <w:r w:rsidRPr="00295BAD">
              <w:rPr>
                <w:bCs/>
                <w:sz w:val="24"/>
                <w:szCs w:val="24"/>
              </w:rPr>
              <w:t>Д вредоносные программы</w:t>
            </w:r>
          </w:p>
        </w:tc>
      </w:tr>
    </w:tbl>
    <w:p w14:paraId="533CF53D" w14:textId="77777777" w:rsidR="00295BAD" w:rsidRDefault="00295BA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DB0C61B" w14:textId="2E0364C0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Виды информационной безопасности:</w:t>
      </w:r>
    </w:p>
    <w:p w14:paraId="21ACC27E" w14:textId="77777777" w:rsidR="00201D94" w:rsidRPr="009F40BD" w:rsidRDefault="00201D94" w:rsidP="00295BAD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Персональная, корпоративная, государственная</w:t>
      </w:r>
    </w:p>
    <w:p w14:paraId="7BAE1697" w14:textId="77777777" w:rsidR="00201D94" w:rsidRPr="009F40BD" w:rsidRDefault="00201D94" w:rsidP="00295BAD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Клиентская, серверная, сетевая</w:t>
      </w:r>
    </w:p>
    <w:p w14:paraId="60A58F3F" w14:textId="77777777" w:rsidR="00201D94" w:rsidRPr="009F40BD" w:rsidRDefault="00201D94" w:rsidP="00295BAD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Локальная, глобальная, смешанная</w:t>
      </w:r>
    </w:p>
    <w:p w14:paraId="5B3C6307" w14:textId="77777777" w:rsidR="00295BAD" w:rsidRDefault="00295BA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754F69" w14:textId="6498F6AE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14.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Что называют защитой информации?</w:t>
      </w:r>
    </w:p>
    <w:p w14:paraId="11743BB9" w14:textId="77777777" w:rsidR="00201D94" w:rsidRPr="009F40BD" w:rsidRDefault="00201D94" w:rsidP="00295BAD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Все ответы верны</w:t>
      </w:r>
    </w:p>
    <w:p w14:paraId="3323F41C" w14:textId="77777777" w:rsidR="00201D94" w:rsidRPr="009F40BD" w:rsidRDefault="00201D94" w:rsidP="00295BAD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Называют деятельность по предотвращению утечки защищаемой информации</w:t>
      </w:r>
    </w:p>
    <w:p w14:paraId="0558B017" w14:textId="77777777" w:rsidR="00201D94" w:rsidRPr="009F40BD" w:rsidRDefault="00201D94" w:rsidP="00295BAD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Называют деятельность по предотвращению несанкционированных воздействий на защищаемую информацию</w:t>
      </w:r>
    </w:p>
    <w:p w14:paraId="366814A2" w14:textId="77777777" w:rsidR="00201D94" w:rsidRPr="009F40BD" w:rsidRDefault="00201D94" w:rsidP="00295BAD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lastRenderedPageBreak/>
        <w:t>Называют деятельность по предотвращению непреднамеренных воздействий на защищаемую информацию</w:t>
      </w:r>
    </w:p>
    <w:p w14:paraId="134B7019" w14:textId="77777777" w:rsidR="00295BAD" w:rsidRDefault="00295BA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EC601F" w14:textId="36AFDA03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15.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Шифрование информации это</w:t>
      </w:r>
    </w:p>
    <w:p w14:paraId="743053DC" w14:textId="77777777" w:rsidR="00201D94" w:rsidRPr="009F40BD" w:rsidRDefault="00201D94" w:rsidP="00295BAD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Процесс ее преобразования, при котором содержание информации становится непонятным для не обладающих соответствующими полномочиями субъектов</w:t>
      </w:r>
    </w:p>
    <w:p w14:paraId="7D0E0D83" w14:textId="77777777" w:rsidR="00201D94" w:rsidRPr="009F40BD" w:rsidRDefault="00201D94" w:rsidP="00295BAD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Процесс преобразования, при котором информация удаляется</w:t>
      </w:r>
    </w:p>
    <w:p w14:paraId="1F295EB1" w14:textId="77777777" w:rsidR="00201D94" w:rsidRPr="009F40BD" w:rsidRDefault="00201D94" w:rsidP="00295BAD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Процесс ее преобразования, при котором содержание информации изменяется на ложную</w:t>
      </w:r>
    </w:p>
    <w:p w14:paraId="112268C5" w14:textId="77777777" w:rsidR="00201D94" w:rsidRPr="009F40BD" w:rsidRDefault="00201D94" w:rsidP="00295BAD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Процесс преобразования информации в машинный код</w:t>
      </w:r>
    </w:p>
    <w:p w14:paraId="47ED0564" w14:textId="77777777" w:rsidR="00295BAD" w:rsidRDefault="00295BA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1A1771" w14:textId="50181BBD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16.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Функция защиты информационной системы, гарантирующая то, что доступ к информации, хранящейся в системе</w:t>
      </w:r>
      <w:r w:rsidR="00990EF8" w:rsidRPr="007D6DC1">
        <w:rPr>
          <w:rFonts w:ascii="Times New Roman" w:hAnsi="Times New Roman" w:cs="Times New Roman"/>
          <w:bCs/>
          <w:sz w:val="28"/>
          <w:szCs w:val="28"/>
        </w:rPr>
        <w:t>,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может быть осуществлен только тем лицам, которые на это имеют право</w:t>
      </w:r>
    </w:p>
    <w:p w14:paraId="34024E00" w14:textId="77777777" w:rsidR="00201D94" w:rsidRPr="009F40BD" w:rsidRDefault="00201D94" w:rsidP="00295BA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управление доступом</w:t>
      </w:r>
    </w:p>
    <w:p w14:paraId="57772AE5" w14:textId="77777777" w:rsidR="00201D94" w:rsidRPr="009F40BD" w:rsidRDefault="00201D94" w:rsidP="00295BA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конфиденциальность</w:t>
      </w:r>
    </w:p>
    <w:p w14:paraId="11B56551" w14:textId="77777777" w:rsidR="00201D94" w:rsidRPr="009F40BD" w:rsidRDefault="00201D94" w:rsidP="00295BA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аутентичность</w:t>
      </w:r>
    </w:p>
    <w:p w14:paraId="76FC8AE5" w14:textId="77777777" w:rsidR="00201D94" w:rsidRPr="009F40BD" w:rsidRDefault="00201D94" w:rsidP="00295BA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целостность</w:t>
      </w:r>
    </w:p>
    <w:p w14:paraId="5169756B" w14:textId="77777777" w:rsidR="00201D94" w:rsidRPr="009F40BD" w:rsidRDefault="00201D94" w:rsidP="00295BAD">
      <w:pPr>
        <w:pStyle w:val="a3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доступность</w:t>
      </w:r>
    </w:p>
    <w:p w14:paraId="45621DF1" w14:textId="77777777" w:rsidR="00295BAD" w:rsidRDefault="00295BA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CA5805" w14:textId="6AF49E19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17.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Элемент аппаратной защиты, где используется резервирование особо важных компьютерных подсистем</w:t>
      </w:r>
    </w:p>
    <w:p w14:paraId="4E9FA2F7" w14:textId="77777777" w:rsidR="00201D94" w:rsidRPr="009F40BD" w:rsidRDefault="00201D94" w:rsidP="00295BAD">
      <w:pPr>
        <w:pStyle w:val="a3"/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защита от сбоев в электропитании</w:t>
      </w:r>
    </w:p>
    <w:p w14:paraId="5D3BADD4" w14:textId="77777777" w:rsidR="00201D94" w:rsidRPr="009F40BD" w:rsidRDefault="00201D94" w:rsidP="00295BAD">
      <w:pPr>
        <w:pStyle w:val="a3"/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защита от сбоев серверов, рабочих станций и локальных компьютеров</w:t>
      </w:r>
    </w:p>
    <w:p w14:paraId="55887E86" w14:textId="77777777" w:rsidR="00201D94" w:rsidRPr="009F40BD" w:rsidRDefault="00201D94" w:rsidP="00295BAD">
      <w:pPr>
        <w:pStyle w:val="a3"/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защита от сбоев устройств для хранения информации</w:t>
      </w:r>
    </w:p>
    <w:p w14:paraId="706AB2B8" w14:textId="77777777" w:rsidR="00201D94" w:rsidRPr="009F40BD" w:rsidRDefault="00201D94" w:rsidP="00295BAD">
      <w:pPr>
        <w:pStyle w:val="a3"/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защита от утечек информации электромагнитных излучений</w:t>
      </w:r>
    </w:p>
    <w:p w14:paraId="4CF00EC7" w14:textId="77777777" w:rsidR="00295BAD" w:rsidRDefault="00295BA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572718" w14:textId="60237FF0" w:rsidR="00201D94" w:rsidRPr="007D6DC1" w:rsidRDefault="009F40BD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18.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Что можно отнести к правовым мерам ИБ?</w:t>
      </w:r>
    </w:p>
    <w:p w14:paraId="52838D13" w14:textId="77777777" w:rsidR="00201D94" w:rsidRPr="009F40BD" w:rsidRDefault="00201D94" w:rsidP="00295BAD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разработку норм, устанавливающих ответственность за компьютерные преступления, защиту авторских прав программистов, совершенствование уголовного и гражданского законодательства, а также судопроизводства</w:t>
      </w:r>
    </w:p>
    <w:p w14:paraId="1BC7E513" w14:textId="77777777" w:rsidR="00201D94" w:rsidRPr="009F40BD" w:rsidRDefault="00201D94" w:rsidP="00295BAD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охрану вычислительного центра, тщательный подбор персонала, исключение случаев ведения особо важных работ только одним человеком, наличие плана восстановления работоспособности центра и т.д.</w:t>
      </w:r>
    </w:p>
    <w:p w14:paraId="5EABD534" w14:textId="77777777" w:rsidR="00201D94" w:rsidRPr="009F40BD" w:rsidRDefault="00201D94" w:rsidP="00295BAD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защиту от несанкционированного доступа к системе, резервирование особо важных компьютерных подсистем, организацию вычислительных сетей с возможностью перераспределения ресурсов в случае нарушения работоспособности отдельных звеньев, установку оборудования обнаружения и тушения пожара, оборудования обнаружения воды, принятие конструкционных мер защиты от хищений, саботажа, диверсий, взрывов, установку резервных систем электропитания, оснащение помещений замками, установку сигнализации и многое другое</w:t>
      </w:r>
    </w:p>
    <w:p w14:paraId="011F1ACA" w14:textId="77777777" w:rsidR="00201D94" w:rsidRPr="009F40BD" w:rsidRDefault="00201D94" w:rsidP="00295BAD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0BD">
        <w:rPr>
          <w:rFonts w:ascii="Times New Roman" w:hAnsi="Times New Roman" w:cs="Times New Roman"/>
          <w:bCs/>
          <w:sz w:val="28"/>
          <w:szCs w:val="28"/>
        </w:rPr>
        <w:t>охрану вычислительного центра, установку сигнализации и многое другое</w:t>
      </w:r>
    </w:p>
    <w:p w14:paraId="21536444" w14:textId="77777777" w:rsidR="00201D94" w:rsidRPr="007D6DC1" w:rsidRDefault="00201D94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3A56FA" w14:textId="77777777" w:rsidR="00201D94" w:rsidRPr="007D6DC1" w:rsidRDefault="00201D94" w:rsidP="00295BA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lastRenderedPageBreak/>
        <w:t>Ключ к тесту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218"/>
      </w:tblGrid>
      <w:tr w:rsidR="00237EC6" w:rsidRPr="00295BAD" w14:paraId="26DB860E" w14:textId="77777777" w:rsidTr="00295BAD">
        <w:trPr>
          <w:jc w:val="center"/>
        </w:trPr>
        <w:tc>
          <w:tcPr>
            <w:tcW w:w="704" w:type="dxa"/>
          </w:tcPr>
          <w:p w14:paraId="342784BB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№</w:t>
            </w:r>
          </w:p>
        </w:tc>
        <w:tc>
          <w:tcPr>
            <w:tcW w:w="2206" w:type="dxa"/>
          </w:tcPr>
          <w:p w14:paraId="6B1BDC33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Ответ</w:t>
            </w:r>
          </w:p>
        </w:tc>
      </w:tr>
      <w:tr w:rsidR="00237EC6" w:rsidRPr="00295BAD" w14:paraId="3F192132" w14:textId="77777777" w:rsidTr="00295BAD">
        <w:trPr>
          <w:jc w:val="center"/>
        </w:trPr>
        <w:tc>
          <w:tcPr>
            <w:tcW w:w="704" w:type="dxa"/>
          </w:tcPr>
          <w:p w14:paraId="4EB28A25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326A9D16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а</w:t>
            </w:r>
          </w:p>
        </w:tc>
      </w:tr>
      <w:tr w:rsidR="00237EC6" w:rsidRPr="00295BAD" w14:paraId="7B8F88DA" w14:textId="77777777" w:rsidTr="00295BAD">
        <w:trPr>
          <w:jc w:val="center"/>
        </w:trPr>
        <w:tc>
          <w:tcPr>
            <w:tcW w:w="704" w:type="dxa"/>
          </w:tcPr>
          <w:p w14:paraId="421B4A97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2C094B03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непреднамеренным</w:t>
            </w:r>
          </w:p>
        </w:tc>
      </w:tr>
      <w:tr w:rsidR="00237EC6" w:rsidRPr="00295BAD" w14:paraId="5B40EECE" w14:textId="77777777" w:rsidTr="00295BAD">
        <w:trPr>
          <w:jc w:val="center"/>
        </w:trPr>
        <w:tc>
          <w:tcPr>
            <w:tcW w:w="704" w:type="dxa"/>
          </w:tcPr>
          <w:p w14:paraId="4C82206F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37232B4D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б</w:t>
            </w:r>
          </w:p>
        </w:tc>
      </w:tr>
      <w:tr w:rsidR="00237EC6" w:rsidRPr="00295BAD" w14:paraId="097D2387" w14:textId="77777777" w:rsidTr="00295BAD">
        <w:trPr>
          <w:jc w:val="center"/>
        </w:trPr>
        <w:tc>
          <w:tcPr>
            <w:tcW w:w="704" w:type="dxa"/>
          </w:tcPr>
          <w:p w14:paraId="651639C3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20B2E162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б в г</w:t>
            </w:r>
          </w:p>
        </w:tc>
      </w:tr>
      <w:tr w:rsidR="00237EC6" w:rsidRPr="00295BAD" w14:paraId="3EE0E552" w14:textId="77777777" w:rsidTr="00295BAD">
        <w:trPr>
          <w:jc w:val="center"/>
        </w:trPr>
        <w:tc>
          <w:tcPr>
            <w:tcW w:w="704" w:type="dxa"/>
          </w:tcPr>
          <w:p w14:paraId="20C8AAFE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4D54878C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1б 2а 3в</w:t>
            </w:r>
          </w:p>
        </w:tc>
      </w:tr>
      <w:tr w:rsidR="00237EC6" w:rsidRPr="00295BAD" w14:paraId="7B39F14D" w14:textId="77777777" w:rsidTr="00295BAD">
        <w:trPr>
          <w:jc w:val="center"/>
        </w:trPr>
        <w:tc>
          <w:tcPr>
            <w:tcW w:w="704" w:type="dxa"/>
          </w:tcPr>
          <w:p w14:paraId="54CA3E00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6DB95D37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в</w:t>
            </w:r>
          </w:p>
        </w:tc>
      </w:tr>
      <w:tr w:rsidR="00237EC6" w:rsidRPr="00295BAD" w14:paraId="5EE6E625" w14:textId="77777777" w:rsidTr="00295BAD">
        <w:trPr>
          <w:jc w:val="center"/>
        </w:trPr>
        <w:tc>
          <w:tcPr>
            <w:tcW w:w="704" w:type="dxa"/>
          </w:tcPr>
          <w:p w14:paraId="78EB0D95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6C74FBA5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в</w:t>
            </w:r>
          </w:p>
        </w:tc>
      </w:tr>
      <w:tr w:rsidR="00237EC6" w:rsidRPr="00295BAD" w14:paraId="66AD931A" w14:textId="77777777" w:rsidTr="00295BAD">
        <w:trPr>
          <w:jc w:val="center"/>
        </w:trPr>
        <w:tc>
          <w:tcPr>
            <w:tcW w:w="704" w:type="dxa"/>
          </w:tcPr>
          <w:p w14:paraId="5B18075C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43DF402B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а</w:t>
            </w:r>
          </w:p>
        </w:tc>
      </w:tr>
      <w:tr w:rsidR="00237EC6" w:rsidRPr="00295BAD" w14:paraId="372F1996" w14:textId="77777777" w:rsidTr="00295BAD">
        <w:trPr>
          <w:jc w:val="center"/>
        </w:trPr>
        <w:tc>
          <w:tcPr>
            <w:tcW w:w="704" w:type="dxa"/>
          </w:tcPr>
          <w:p w14:paraId="2BF13259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5F255B5E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б г д е ж</w:t>
            </w:r>
          </w:p>
        </w:tc>
      </w:tr>
      <w:tr w:rsidR="00237EC6" w:rsidRPr="00295BAD" w14:paraId="3AA81686" w14:textId="77777777" w:rsidTr="00295BAD">
        <w:trPr>
          <w:jc w:val="center"/>
        </w:trPr>
        <w:tc>
          <w:tcPr>
            <w:tcW w:w="704" w:type="dxa"/>
          </w:tcPr>
          <w:p w14:paraId="24F573AC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776361B3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пароль</w:t>
            </w:r>
          </w:p>
        </w:tc>
      </w:tr>
      <w:tr w:rsidR="00237EC6" w:rsidRPr="00295BAD" w14:paraId="70155FAC" w14:textId="77777777" w:rsidTr="00295BAD">
        <w:trPr>
          <w:jc w:val="center"/>
        </w:trPr>
        <w:tc>
          <w:tcPr>
            <w:tcW w:w="704" w:type="dxa"/>
          </w:tcPr>
          <w:p w14:paraId="5D74EE51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69E778E2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антивирус</w:t>
            </w:r>
          </w:p>
        </w:tc>
      </w:tr>
      <w:tr w:rsidR="00237EC6" w:rsidRPr="00295BAD" w14:paraId="1148DDF7" w14:textId="77777777" w:rsidTr="00295BAD">
        <w:trPr>
          <w:jc w:val="center"/>
        </w:trPr>
        <w:tc>
          <w:tcPr>
            <w:tcW w:w="704" w:type="dxa"/>
          </w:tcPr>
          <w:p w14:paraId="7F044710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62271B22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1а 2г 3д 4б 5в</w:t>
            </w:r>
          </w:p>
        </w:tc>
      </w:tr>
      <w:tr w:rsidR="00237EC6" w:rsidRPr="00295BAD" w14:paraId="7D62976B" w14:textId="77777777" w:rsidTr="00295BAD">
        <w:trPr>
          <w:jc w:val="center"/>
        </w:trPr>
        <w:tc>
          <w:tcPr>
            <w:tcW w:w="704" w:type="dxa"/>
          </w:tcPr>
          <w:p w14:paraId="337814D0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20C33F5D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а</w:t>
            </w:r>
          </w:p>
        </w:tc>
      </w:tr>
      <w:tr w:rsidR="00237EC6" w:rsidRPr="00295BAD" w14:paraId="027DD138" w14:textId="77777777" w:rsidTr="00295BAD">
        <w:trPr>
          <w:jc w:val="center"/>
        </w:trPr>
        <w:tc>
          <w:tcPr>
            <w:tcW w:w="704" w:type="dxa"/>
          </w:tcPr>
          <w:p w14:paraId="4A57CC65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25492785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а б в г</w:t>
            </w:r>
          </w:p>
        </w:tc>
      </w:tr>
      <w:tr w:rsidR="00237EC6" w:rsidRPr="00295BAD" w14:paraId="3C886688" w14:textId="77777777" w:rsidTr="00295BAD">
        <w:trPr>
          <w:jc w:val="center"/>
        </w:trPr>
        <w:tc>
          <w:tcPr>
            <w:tcW w:w="704" w:type="dxa"/>
          </w:tcPr>
          <w:p w14:paraId="2FCFF1CA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577B9ED0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а</w:t>
            </w:r>
          </w:p>
        </w:tc>
      </w:tr>
      <w:tr w:rsidR="00237EC6" w:rsidRPr="00295BAD" w14:paraId="1C446F6F" w14:textId="77777777" w:rsidTr="00295BAD">
        <w:trPr>
          <w:jc w:val="center"/>
        </w:trPr>
        <w:tc>
          <w:tcPr>
            <w:tcW w:w="704" w:type="dxa"/>
          </w:tcPr>
          <w:p w14:paraId="57D2487F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393408DA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б</w:t>
            </w:r>
          </w:p>
        </w:tc>
      </w:tr>
      <w:tr w:rsidR="00237EC6" w:rsidRPr="00295BAD" w14:paraId="0CA76B45" w14:textId="77777777" w:rsidTr="00295BAD">
        <w:trPr>
          <w:jc w:val="center"/>
        </w:trPr>
        <w:tc>
          <w:tcPr>
            <w:tcW w:w="704" w:type="dxa"/>
          </w:tcPr>
          <w:p w14:paraId="0873BFCF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5B920A71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б</w:t>
            </w:r>
          </w:p>
        </w:tc>
      </w:tr>
      <w:tr w:rsidR="00201D94" w:rsidRPr="00295BAD" w14:paraId="3B5E0311" w14:textId="77777777" w:rsidTr="00295BAD">
        <w:trPr>
          <w:jc w:val="center"/>
        </w:trPr>
        <w:tc>
          <w:tcPr>
            <w:tcW w:w="704" w:type="dxa"/>
          </w:tcPr>
          <w:p w14:paraId="0DCADDDB" w14:textId="77777777" w:rsidR="00201D94" w:rsidRPr="00295BAD" w:rsidRDefault="00201D94" w:rsidP="00295BAD">
            <w:pPr>
              <w:pStyle w:val="a3"/>
              <w:numPr>
                <w:ilvl w:val="0"/>
                <w:numId w:val="46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206" w:type="dxa"/>
          </w:tcPr>
          <w:p w14:paraId="3AADDF58" w14:textId="77777777" w:rsidR="00201D94" w:rsidRPr="00295BAD" w:rsidRDefault="00201D94" w:rsidP="00295BAD">
            <w:pPr>
              <w:rPr>
                <w:sz w:val="24"/>
                <w:szCs w:val="24"/>
              </w:rPr>
            </w:pPr>
            <w:r w:rsidRPr="00295BAD">
              <w:rPr>
                <w:sz w:val="24"/>
                <w:szCs w:val="24"/>
              </w:rPr>
              <w:t>а</w:t>
            </w:r>
          </w:p>
        </w:tc>
      </w:tr>
    </w:tbl>
    <w:p w14:paraId="20A883B0" w14:textId="77777777" w:rsidR="00201D94" w:rsidRPr="007D6DC1" w:rsidRDefault="00201D94" w:rsidP="00237EC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BD0A89D" w14:textId="77777777" w:rsidR="00201D94" w:rsidRPr="007D6DC1" w:rsidRDefault="00201D94" w:rsidP="00237EC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br w:type="page"/>
      </w:r>
    </w:p>
    <w:p w14:paraId="0EE17949" w14:textId="69C9EC5A" w:rsidR="00201D94" w:rsidRDefault="00201D94" w:rsidP="00295B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lastRenderedPageBreak/>
        <w:t>Тема 3.1 Модели и моделирование. Этапы моделирования</w:t>
      </w:r>
    </w:p>
    <w:p w14:paraId="1EE59D22" w14:textId="77777777" w:rsidR="00295BAD" w:rsidRPr="00FC534B" w:rsidRDefault="00295BAD" w:rsidP="00295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F6AEDF" w14:textId="364A8A0B" w:rsidR="00201D94" w:rsidRPr="007D6DC1" w:rsidRDefault="001A353B" w:rsidP="00295BA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Отметьте те задачи, которые могут решаться с помощью моделирования:</w:t>
      </w:r>
    </w:p>
    <w:p w14:paraId="649F9A8B" w14:textId="77777777" w:rsidR="00201D94" w:rsidRPr="007D6DC1" w:rsidRDefault="00201D94" w:rsidP="00295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разработка объекта с заданными свойствами</w:t>
      </w:r>
    </w:p>
    <w:p w14:paraId="59F8B850" w14:textId="77777777" w:rsidR="00201D94" w:rsidRPr="00FC534B" w:rsidRDefault="00201D94" w:rsidP="00516CB4">
      <w:pPr>
        <w:pStyle w:val="a3"/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оценка влияния внешней среды на объект</w:t>
      </w:r>
    </w:p>
    <w:p w14:paraId="35C3AB88" w14:textId="77777777" w:rsidR="00201D94" w:rsidRPr="00FC534B" w:rsidRDefault="00201D94" w:rsidP="00516CB4">
      <w:pPr>
        <w:pStyle w:val="a3"/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разрушение объекта</w:t>
      </w:r>
    </w:p>
    <w:p w14:paraId="2E984B69" w14:textId="77777777" w:rsidR="00201D94" w:rsidRPr="00FC534B" w:rsidRDefault="00201D94" w:rsidP="00516CB4">
      <w:pPr>
        <w:pStyle w:val="a3"/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перемещение объекта</w:t>
      </w:r>
    </w:p>
    <w:p w14:paraId="2391CE2B" w14:textId="77777777" w:rsidR="00201D94" w:rsidRPr="00FC534B" w:rsidRDefault="00201D94" w:rsidP="00516CB4">
      <w:pPr>
        <w:pStyle w:val="a3"/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выбор оптимального решения</w:t>
      </w:r>
    </w:p>
    <w:p w14:paraId="1339E172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9F04FD" w14:textId="15846596" w:rsidR="00201D94" w:rsidRPr="007D6DC1" w:rsidRDefault="001A353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Отметьте все «плохо поставленные» задачи?</w:t>
      </w:r>
    </w:p>
    <w:p w14:paraId="0E8F2EB0" w14:textId="77777777" w:rsidR="00201D94" w:rsidRPr="00FC534B" w:rsidRDefault="00201D94" w:rsidP="00516CB4">
      <w:pPr>
        <w:pStyle w:val="a3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задача, которую вы не умеете решать</w:t>
      </w:r>
    </w:p>
    <w:p w14:paraId="25FEC212" w14:textId="77777777" w:rsidR="00201D94" w:rsidRPr="00FC534B" w:rsidRDefault="00201D94" w:rsidP="00516CB4">
      <w:pPr>
        <w:pStyle w:val="a3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задача, в которой не хватает исходных данных</w:t>
      </w:r>
    </w:p>
    <w:p w14:paraId="396805DB" w14:textId="77777777" w:rsidR="00201D94" w:rsidRPr="00FC534B" w:rsidRDefault="00201D94" w:rsidP="00516CB4">
      <w:pPr>
        <w:pStyle w:val="a3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задача, в которой может быть несколько решений</w:t>
      </w:r>
    </w:p>
    <w:p w14:paraId="66B569D0" w14:textId="77777777" w:rsidR="00201D94" w:rsidRPr="00FC534B" w:rsidRDefault="00201D94" w:rsidP="00516CB4">
      <w:pPr>
        <w:pStyle w:val="a3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задача, для которой неизвестно решение</w:t>
      </w:r>
    </w:p>
    <w:p w14:paraId="58A946CC" w14:textId="77777777" w:rsidR="00201D94" w:rsidRPr="00FC534B" w:rsidRDefault="00201D94" w:rsidP="00516CB4">
      <w:pPr>
        <w:pStyle w:val="a3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задача, в которой неизвестны связи между исходными данными и результатом</w:t>
      </w:r>
    </w:p>
    <w:p w14:paraId="11FD5BFD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0DF213" w14:textId="2E8A7D80" w:rsidR="00201D94" w:rsidRPr="007D6DC1" w:rsidRDefault="001A353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Какие из этих высказываний верны?</w:t>
      </w:r>
    </w:p>
    <w:p w14:paraId="3F0CA74E" w14:textId="77777777" w:rsidR="00201D94" w:rsidRPr="00FC534B" w:rsidRDefault="00201D94" w:rsidP="00516CB4">
      <w:pPr>
        <w:pStyle w:val="a3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Для каждого объекта можно построить только одну модель.</w:t>
      </w:r>
    </w:p>
    <w:p w14:paraId="637B4475" w14:textId="77777777" w:rsidR="00201D94" w:rsidRPr="00FC534B" w:rsidRDefault="00201D94" w:rsidP="00516CB4">
      <w:pPr>
        <w:pStyle w:val="a3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Для каждого объекта можно построить много моделей.</w:t>
      </w:r>
    </w:p>
    <w:p w14:paraId="0AFE36A4" w14:textId="77777777" w:rsidR="00201D94" w:rsidRPr="00FC534B" w:rsidRDefault="00201D94" w:rsidP="00516CB4">
      <w:pPr>
        <w:pStyle w:val="a3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Разные модели отражают разные свойства объекта.</w:t>
      </w:r>
    </w:p>
    <w:p w14:paraId="5582E7E6" w14:textId="77777777" w:rsidR="00201D94" w:rsidRPr="00FC534B" w:rsidRDefault="00201D94" w:rsidP="00516CB4">
      <w:pPr>
        <w:pStyle w:val="a3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Модель должна описывать все свойства объекта.</w:t>
      </w:r>
    </w:p>
    <w:p w14:paraId="1A0756D9" w14:textId="77777777" w:rsidR="00201D94" w:rsidRPr="00FC534B" w:rsidRDefault="00201D94" w:rsidP="00516CB4">
      <w:pPr>
        <w:pStyle w:val="a3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Модель может описывать только некоторые свойства объекта.</w:t>
      </w:r>
    </w:p>
    <w:p w14:paraId="1104E259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9B72B7" w14:textId="3FBEAD23" w:rsidR="00201D94" w:rsidRPr="007D6DC1" w:rsidRDefault="001A353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Отметьте все пары объектов, которые в каких-то задачах можно рассматривать как пару «оригинал-модель».</w:t>
      </w:r>
    </w:p>
    <w:p w14:paraId="348C8C94" w14:textId="77777777" w:rsidR="00201D94" w:rsidRPr="00FC534B" w:rsidRDefault="00201D94" w:rsidP="00516CB4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страна — столица</w:t>
      </w:r>
    </w:p>
    <w:p w14:paraId="0EF9E927" w14:textId="77777777" w:rsidR="00201D94" w:rsidRPr="00FC534B" w:rsidRDefault="00201D94" w:rsidP="00516CB4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болт — чертёж болта</w:t>
      </w:r>
    </w:p>
    <w:p w14:paraId="2472396A" w14:textId="77777777" w:rsidR="00201D94" w:rsidRPr="00FC534B" w:rsidRDefault="00201D94" w:rsidP="00516CB4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курица — цыпленок</w:t>
      </w:r>
    </w:p>
    <w:p w14:paraId="4D114C7B" w14:textId="77777777" w:rsidR="00201D94" w:rsidRPr="00FC534B" w:rsidRDefault="00201D94" w:rsidP="00516CB4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самолёт — лист металла</w:t>
      </w:r>
    </w:p>
    <w:p w14:paraId="2BAFF4A2" w14:textId="77777777" w:rsidR="00201D94" w:rsidRPr="00FC534B" w:rsidRDefault="00201D94" w:rsidP="00516CB4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учитель — ученик</w:t>
      </w:r>
    </w:p>
    <w:p w14:paraId="6628138F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48BE8D" w14:textId="036C2084" w:rsidR="00201D94" w:rsidRPr="007D6DC1" w:rsidRDefault="001A353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 называется модель в форме словесного описания (в ответе введите прилагательное)?</w:t>
      </w:r>
    </w:p>
    <w:p w14:paraId="39C2D694" w14:textId="77777777" w:rsidR="00201D94" w:rsidRPr="007D6DC1" w:rsidRDefault="00201D94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_________________</w:t>
      </w:r>
    </w:p>
    <w:p w14:paraId="09C2DDBA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AEBDD1" w14:textId="2A834A37" w:rsidR="00201D94" w:rsidRPr="007D6DC1" w:rsidRDefault="001A353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 называется модель сложного объекта, предназначенная для выбора оптимального решения методом проб и ошибок (в ответе введите прилагательное)?</w:t>
      </w:r>
    </w:p>
    <w:p w14:paraId="04B4AA6F" w14:textId="77777777" w:rsidR="00201D94" w:rsidRPr="007D6DC1" w:rsidRDefault="00201D94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_________________</w:t>
      </w:r>
    </w:p>
    <w:p w14:paraId="618C93D5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1FB1DF3" w14:textId="27437281" w:rsidR="00201D94" w:rsidRPr="007D6DC1" w:rsidRDefault="001A353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 называется модель, в которой используются случайные события?</w:t>
      </w:r>
    </w:p>
    <w:p w14:paraId="39B8B189" w14:textId="77777777" w:rsidR="00201D94" w:rsidRPr="007D6DC1" w:rsidRDefault="00201D94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________________</w:t>
      </w:r>
    </w:p>
    <w:p w14:paraId="2C60734F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7F9D2F" w14:textId="69102B77" w:rsidR="00201D94" w:rsidRPr="007D6DC1" w:rsidRDefault="001A353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8.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 называется модель, которая описывает изменение состояния объекта во времени (в ответ введите прилагательное)?</w:t>
      </w:r>
    </w:p>
    <w:p w14:paraId="23BE1674" w14:textId="77777777" w:rsidR="00201D94" w:rsidRPr="007D6DC1" w:rsidRDefault="00201D94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_______________</w:t>
      </w:r>
    </w:p>
    <w:p w14:paraId="7736B6AA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7015B7" w14:textId="0B3479F1" w:rsidR="00201D94" w:rsidRPr="007D6DC1" w:rsidRDefault="001A353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 называется проверка модели на простых исходных данных с известным результатом?</w:t>
      </w:r>
    </w:p>
    <w:p w14:paraId="3CFDE273" w14:textId="77777777" w:rsidR="00201D94" w:rsidRPr="007D6DC1" w:rsidRDefault="00201D94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_______________</w:t>
      </w:r>
    </w:p>
    <w:p w14:paraId="73DF67DB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E52EDD" w14:textId="090A86BB" w:rsidR="00201D94" w:rsidRPr="007D6DC1" w:rsidRDefault="001A353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 называется четко определенный план решения задачи?</w:t>
      </w:r>
    </w:p>
    <w:p w14:paraId="5D43D35D" w14:textId="77777777" w:rsidR="00201D94" w:rsidRPr="007D6DC1" w:rsidRDefault="00201D94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________________</w:t>
      </w:r>
    </w:p>
    <w:p w14:paraId="0992BEAA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107306" w14:textId="5CA0380A" w:rsidR="00201D94" w:rsidRPr="007D6DC1" w:rsidRDefault="001A353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Какие из перечисленных моделей относятся к информационным?</w:t>
      </w:r>
    </w:p>
    <w:p w14:paraId="281977A9" w14:textId="77777777" w:rsidR="00201D94" w:rsidRPr="007D6DC1" w:rsidRDefault="00201D94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рисунок дерева</w:t>
      </w:r>
    </w:p>
    <w:p w14:paraId="741056FF" w14:textId="77777777" w:rsidR="00201D94" w:rsidRPr="00FC534B" w:rsidRDefault="00201D94" w:rsidP="00516CB4">
      <w:pPr>
        <w:pStyle w:val="a3"/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модель ядра атома из металла</w:t>
      </w:r>
    </w:p>
    <w:p w14:paraId="31E67537" w14:textId="77777777" w:rsidR="00201D94" w:rsidRPr="00FC534B" w:rsidRDefault="00201D94" w:rsidP="00516CB4">
      <w:pPr>
        <w:pStyle w:val="a3"/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уменьшенная копия воздушного шара</w:t>
      </w:r>
    </w:p>
    <w:p w14:paraId="712B8D21" w14:textId="77777777" w:rsidR="00201D94" w:rsidRPr="00FC534B" w:rsidRDefault="00201D94" w:rsidP="00516CB4">
      <w:pPr>
        <w:pStyle w:val="a3"/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таблица с данными о населении Земли</w:t>
      </w:r>
    </w:p>
    <w:p w14:paraId="2ED21623" w14:textId="77777777" w:rsidR="00201D94" w:rsidRPr="00FC534B" w:rsidRDefault="00201D94" w:rsidP="00516CB4">
      <w:pPr>
        <w:pStyle w:val="a3"/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формула второго закона Ньютона</w:t>
      </w:r>
    </w:p>
    <w:p w14:paraId="3DB806A3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CA80CF6" w14:textId="5DA929DE" w:rsidR="00201D94" w:rsidRPr="007D6DC1" w:rsidRDefault="001A353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Какие из этих фраз можно считать определением модели?</w:t>
      </w:r>
    </w:p>
    <w:p w14:paraId="660627CF" w14:textId="77777777" w:rsidR="00201D94" w:rsidRPr="00FC534B" w:rsidRDefault="00201D94" w:rsidP="00516CB4">
      <w:pPr>
        <w:pStyle w:val="a3"/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это уменьшенная копия оригинала</w:t>
      </w:r>
    </w:p>
    <w:p w14:paraId="1532265D" w14:textId="77777777" w:rsidR="00201D94" w:rsidRPr="00FC534B" w:rsidRDefault="00201D94" w:rsidP="00516CB4">
      <w:pPr>
        <w:pStyle w:val="a3"/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это объект, который мы исследуем для того, чтобы изучить оригинал</w:t>
      </w:r>
    </w:p>
    <w:p w14:paraId="3FF6826B" w14:textId="77777777" w:rsidR="00201D94" w:rsidRPr="00FC534B" w:rsidRDefault="00201D94" w:rsidP="00516CB4">
      <w:pPr>
        <w:pStyle w:val="a3"/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это копия оригинала, обладающая всеми его свойствами</w:t>
      </w:r>
    </w:p>
    <w:p w14:paraId="6EF62B65" w14:textId="77777777" w:rsidR="00201D94" w:rsidRPr="00FC534B" w:rsidRDefault="00201D94" w:rsidP="00516CB4">
      <w:pPr>
        <w:pStyle w:val="a3"/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это словесное описание оригинала</w:t>
      </w:r>
    </w:p>
    <w:p w14:paraId="74EBAA70" w14:textId="77777777" w:rsidR="00201D94" w:rsidRPr="00FC534B" w:rsidRDefault="00201D94" w:rsidP="00516CB4">
      <w:pPr>
        <w:pStyle w:val="a3"/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это формулы, описывающие изменение оригинала</w:t>
      </w:r>
    </w:p>
    <w:p w14:paraId="48B2F26D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F6887F" w14:textId="57E35EA6" w:rsidR="00201D94" w:rsidRPr="007D6DC1" w:rsidRDefault="001A353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Какими свойствами стального шарика можно пренебречь, когда мы исследуем его полет на большой скорости?</w:t>
      </w:r>
    </w:p>
    <w:p w14:paraId="7FDF22B6" w14:textId="77777777" w:rsidR="00201D94" w:rsidRPr="00FC534B" w:rsidRDefault="00201D94" w:rsidP="00516CB4">
      <w:pPr>
        <w:pStyle w:val="a3"/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массой шарика</w:t>
      </w:r>
    </w:p>
    <w:p w14:paraId="2E439143" w14:textId="77777777" w:rsidR="00201D94" w:rsidRPr="00FC534B" w:rsidRDefault="00201D94" w:rsidP="00516CB4">
      <w:pPr>
        <w:pStyle w:val="a3"/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объемом шарика</w:t>
      </w:r>
    </w:p>
    <w:p w14:paraId="7128759A" w14:textId="77777777" w:rsidR="00201D94" w:rsidRPr="00FC534B" w:rsidRDefault="00201D94" w:rsidP="00516CB4">
      <w:pPr>
        <w:pStyle w:val="a3"/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изменением формы шарика в полете</w:t>
      </w:r>
    </w:p>
    <w:p w14:paraId="383492FA" w14:textId="77777777" w:rsidR="00201D94" w:rsidRPr="00FC534B" w:rsidRDefault="00201D94" w:rsidP="00516CB4">
      <w:pPr>
        <w:pStyle w:val="a3"/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изменением ускорения свободного падения</w:t>
      </w:r>
    </w:p>
    <w:p w14:paraId="53F74860" w14:textId="77777777" w:rsidR="00201D94" w:rsidRPr="00FC534B" w:rsidRDefault="00201D94" w:rsidP="00516CB4">
      <w:pPr>
        <w:pStyle w:val="a3"/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сопротивлением воздуха</w:t>
      </w:r>
    </w:p>
    <w:p w14:paraId="0979C840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A0769F" w14:textId="140B1D90" w:rsidR="00201D94" w:rsidRPr="007D6DC1" w:rsidRDefault="00FC534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14.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Какой из этапов моделирования может привести к самым </w:t>
      </w:r>
      <w:proofErr w:type="spellStart"/>
      <w:r w:rsidR="00201D94" w:rsidRPr="007D6DC1">
        <w:rPr>
          <w:rFonts w:ascii="Times New Roman" w:hAnsi="Times New Roman" w:cs="Times New Roman"/>
          <w:bCs/>
          <w:sz w:val="28"/>
          <w:szCs w:val="28"/>
        </w:rPr>
        <w:t>трудноисправимым</w:t>
      </w:r>
      <w:proofErr w:type="spellEnd"/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ошибкам?</w:t>
      </w:r>
    </w:p>
    <w:p w14:paraId="36F3933F" w14:textId="77777777" w:rsidR="00201D94" w:rsidRPr="00FC534B" w:rsidRDefault="00201D94" w:rsidP="00516CB4">
      <w:pPr>
        <w:pStyle w:val="a3"/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Тестирование</w:t>
      </w:r>
    </w:p>
    <w:p w14:paraId="3964976D" w14:textId="77777777" w:rsidR="00201D94" w:rsidRPr="00FC534B" w:rsidRDefault="00201D94" w:rsidP="00516CB4">
      <w:pPr>
        <w:pStyle w:val="a3"/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Эксперимент</w:t>
      </w:r>
    </w:p>
    <w:p w14:paraId="63120BA2" w14:textId="77777777" w:rsidR="00201D94" w:rsidRPr="00FC534B" w:rsidRDefault="00201D94" w:rsidP="00516CB4">
      <w:pPr>
        <w:pStyle w:val="a3"/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постановка задачи</w:t>
      </w:r>
    </w:p>
    <w:p w14:paraId="46553A4A" w14:textId="77777777" w:rsidR="00201D94" w:rsidRPr="00FC534B" w:rsidRDefault="00201D94" w:rsidP="00516CB4">
      <w:pPr>
        <w:pStyle w:val="a3"/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разработка модели</w:t>
      </w:r>
    </w:p>
    <w:p w14:paraId="4EAA0D10" w14:textId="77777777" w:rsidR="00201D94" w:rsidRPr="00FC534B" w:rsidRDefault="00201D94" w:rsidP="00516CB4">
      <w:pPr>
        <w:pStyle w:val="a3"/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анализ результатов моделирования</w:t>
      </w:r>
    </w:p>
    <w:p w14:paraId="52F975F0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CC3F308" w14:textId="2003F5CD" w:rsidR="00201D94" w:rsidRPr="007D6DC1" w:rsidRDefault="00FC534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15.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Какую фразу можно считать определением игровой модели?</w:t>
      </w:r>
    </w:p>
    <w:p w14:paraId="344F5A0A" w14:textId="77777777" w:rsidR="00201D94" w:rsidRPr="00FC534B" w:rsidRDefault="00201D94" w:rsidP="00516CB4">
      <w:pPr>
        <w:pStyle w:val="a3"/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это модель для поиска оптимального решения</w:t>
      </w:r>
    </w:p>
    <w:p w14:paraId="633E0D45" w14:textId="77777777" w:rsidR="00201D94" w:rsidRPr="00FC534B" w:rsidRDefault="00201D94" w:rsidP="00516CB4">
      <w:pPr>
        <w:pStyle w:val="a3"/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это модель, учитывающая действия противника</w:t>
      </w:r>
    </w:p>
    <w:p w14:paraId="5E8FEF86" w14:textId="77777777" w:rsidR="00201D94" w:rsidRPr="00FC534B" w:rsidRDefault="00201D94" w:rsidP="00516CB4">
      <w:pPr>
        <w:pStyle w:val="a3"/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lastRenderedPageBreak/>
        <w:t>это модель компьютерной игры</w:t>
      </w:r>
    </w:p>
    <w:p w14:paraId="52E4D141" w14:textId="77777777" w:rsidR="00201D94" w:rsidRPr="00FC534B" w:rsidRDefault="00201D94" w:rsidP="00516CB4">
      <w:pPr>
        <w:pStyle w:val="a3"/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это модель объекта, с которой играет ребенок</w:t>
      </w:r>
    </w:p>
    <w:p w14:paraId="2F3C81D5" w14:textId="77777777" w:rsidR="00201D94" w:rsidRPr="00FC534B" w:rsidRDefault="00201D94" w:rsidP="00516CB4">
      <w:pPr>
        <w:pStyle w:val="a3"/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это компьютерная игра</w:t>
      </w:r>
    </w:p>
    <w:p w14:paraId="5A69218C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4D8C57" w14:textId="472E686E" w:rsidR="00201D94" w:rsidRPr="007D6DC1" w:rsidRDefault="00FC534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16.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Какая фраза может служить определением формальной модели?</w:t>
      </w:r>
    </w:p>
    <w:p w14:paraId="1D0DB5C8" w14:textId="77777777" w:rsidR="00201D94" w:rsidRPr="00FC534B" w:rsidRDefault="00201D94" w:rsidP="00516CB4">
      <w:pPr>
        <w:pStyle w:val="a3"/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модель в виде формулы</w:t>
      </w:r>
    </w:p>
    <w:p w14:paraId="32037AC5" w14:textId="77777777" w:rsidR="00201D94" w:rsidRPr="00FC534B" w:rsidRDefault="00201D94" w:rsidP="00516CB4">
      <w:pPr>
        <w:pStyle w:val="a3"/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словесное описание явления</w:t>
      </w:r>
    </w:p>
    <w:p w14:paraId="4A89AB7C" w14:textId="77777777" w:rsidR="00201D94" w:rsidRPr="00FC534B" w:rsidRDefault="00201D94" w:rsidP="00516CB4">
      <w:pPr>
        <w:pStyle w:val="a3"/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модель, записанная на формальном языке</w:t>
      </w:r>
    </w:p>
    <w:p w14:paraId="1E849EAC" w14:textId="77777777" w:rsidR="00201D94" w:rsidRPr="00FC534B" w:rsidRDefault="00201D94" w:rsidP="00516CB4">
      <w:pPr>
        <w:pStyle w:val="a3"/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математическая модель</w:t>
      </w:r>
    </w:p>
    <w:p w14:paraId="3410FA5D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C7F22A" w14:textId="0E38CCAE" w:rsidR="00201D94" w:rsidRPr="007D6DC1" w:rsidRDefault="00FC534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17.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Модель – это:</w:t>
      </w:r>
    </w:p>
    <w:p w14:paraId="71A2329C" w14:textId="77777777" w:rsidR="00201D94" w:rsidRPr="00FC534B" w:rsidRDefault="00201D94" w:rsidP="00516CB4">
      <w:pPr>
        <w:pStyle w:val="a3"/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фантастический образ реальной действительности</w:t>
      </w:r>
    </w:p>
    <w:p w14:paraId="767C8673" w14:textId="35A2FEC8" w:rsidR="00201D94" w:rsidRPr="00FC534B" w:rsidRDefault="00201D94" w:rsidP="00516CB4">
      <w:pPr>
        <w:pStyle w:val="a3"/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материальный или абстрактный заменитель объекта, отражающий его пространственно</w:t>
      </w:r>
      <w:r w:rsidR="00F125E1" w:rsidRPr="00FC534B">
        <w:rPr>
          <w:rFonts w:ascii="Times New Roman" w:hAnsi="Times New Roman" w:cs="Times New Roman"/>
          <w:sz w:val="28"/>
          <w:szCs w:val="28"/>
        </w:rPr>
        <w:t>-</w:t>
      </w:r>
      <w:r w:rsidRPr="00FC534B">
        <w:rPr>
          <w:rFonts w:ascii="Times New Roman" w:hAnsi="Times New Roman" w:cs="Times New Roman"/>
          <w:sz w:val="28"/>
          <w:szCs w:val="28"/>
        </w:rPr>
        <w:t>временные характеристики</w:t>
      </w:r>
    </w:p>
    <w:p w14:paraId="223EECAE" w14:textId="77777777" w:rsidR="00201D94" w:rsidRPr="00FC534B" w:rsidRDefault="00201D94" w:rsidP="00516CB4">
      <w:pPr>
        <w:pStyle w:val="a3"/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материальный или абстрактный заменитель объекта, отражающий его существенные характеристики</w:t>
      </w:r>
    </w:p>
    <w:p w14:paraId="630A8F46" w14:textId="77777777" w:rsidR="00201D94" w:rsidRPr="00FC534B" w:rsidRDefault="00201D94" w:rsidP="00516CB4">
      <w:pPr>
        <w:pStyle w:val="a3"/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описание изучаемого объекта средствами изобразительного искусства</w:t>
      </w:r>
    </w:p>
    <w:p w14:paraId="272755E2" w14:textId="77777777" w:rsidR="00201D94" w:rsidRPr="00FC534B" w:rsidRDefault="00201D94" w:rsidP="00516CB4">
      <w:pPr>
        <w:pStyle w:val="a3"/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информация о несущественных свойствах объекта</w:t>
      </w:r>
    </w:p>
    <w:p w14:paraId="5EAD2E82" w14:textId="77777777" w:rsidR="00295BAD" w:rsidRDefault="00295BAD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1696B2" w14:textId="0A61A2BF" w:rsidR="00201D94" w:rsidRPr="007D6DC1" w:rsidRDefault="00FC534B" w:rsidP="00516CB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18.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Файловая система персонального компьютера наиболее адекватно может быть описана в виде:</w:t>
      </w:r>
    </w:p>
    <w:p w14:paraId="1C9FEB1B" w14:textId="77777777" w:rsidR="00201D94" w:rsidRPr="00FC534B" w:rsidRDefault="00201D94" w:rsidP="00516CB4">
      <w:pPr>
        <w:pStyle w:val="a3"/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Табличной модели</w:t>
      </w:r>
    </w:p>
    <w:p w14:paraId="3E0B2661" w14:textId="77777777" w:rsidR="00201D94" w:rsidRPr="00FC534B" w:rsidRDefault="00201D94" w:rsidP="00516CB4">
      <w:pPr>
        <w:pStyle w:val="a3"/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Графической модели</w:t>
      </w:r>
    </w:p>
    <w:p w14:paraId="4CCC1A39" w14:textId="77777777" w:rsidR="00201D94" w:rsidRPr="00FC534B" w:rsidRDefault="00201D94" w:rsidP="00516CB4">
      <w:pPr>
        <w:pStyle w:val="a3"/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Иерархической модели</w:t>
      </w:r>
    </w:p>
    <w:p w14:paraId="4D16E562" w14:textId="77777777" w:rsidR="00201D94" w:rsidRPr="00FC534B" w:rsidRDefault="00201D94" w:rsidP="00516CB4">
      <w:pPr>
        <w:pStyle w:val="a3"/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C534B">
        <w:rPr>
          <w:rFonts w:ascii="Times New Roman" w:hAnsi="Times New Roman" w:cs="Times New Roman"/>
          <w:sz w:val="28"/>
          <w:szCs w:val="28"/>
        </w:rPr>
        <w:t>Математической модели</w:t>
      </w:r>
    </w:p>
    <w:p w14:paraId="026AB0EE" w14:textId="77777777" w:rsidR="00201D94" w:rsidRPr="007D6DC1" w:rsidRDefault="00201D94" w:rsidP="00295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124325" w14:textId="77777777" w:rsidR="00201D94" w:rsidRPr="007D6DC1" w:rsidRDefault="00201D94" w:rsidP="00295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Ключ к тесту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701"/>
      </w:tblGrid>
      <w:tr w:rsidR="00237EC6" w:rsidRPr="00516CB4" w14:paraId="62C19C62" w14:textId="77777777" w:rsidTr="00516CB4">
        <w:trPr>
          <w:jc w:val="center"/>
        </w:trPr>
        <w:tc>
          <w:tcPr>
            <w:tcW w:w="704" w:type="dxa"/>
          </w:tcPr>
          <w:p w14:paraId="21A6D47D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14:paraId="18327510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Ответ</w:t>
            </w:r>
          </w:p>
        </w:tc>
      </w:tr>
      <w:tr w:rsidR="00237EC6" w:rsidRPr="00516CB4" w14:paraId="03D5D4BA" w14:textId="77777777" w:rsidTr="00516CB4">
        <w:trPr>
          <w:jc w:val="center"/>
        </w:trPr>
        <w:tc>
          <w:tcPr>
            <w:tcW w:w="704" w:type="dxa"/>
          </w:tcPr>
          <w:p w14:paraId="389956EF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DA8E7E9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а б д</w:t>
            </w:r>
          </w:p>
        </w:tc>
      </w:tr>
      <w:tr w:rsidR="00237EC6" w:rsidRPr="00516CB4" w14:paraId="34CE3DCC" w14:textId="77777777" w:rsidTr="00516CB4">
        <w:trPr>
          <w:jc w:val="center"/>
        </w:trPr>
        <w:tc>
          <w:tcPr>
            <w:tcW w:w="704" w:type="dxa"/>
          </w:tcPr>
          <w:p w14:paraId="3D4E9972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B6174E5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б в д</w:t>
            </w:r>
          </w:p>
        </w:tc>
      </w:tr>
      <w:tr w:rsidR="00237EC6" w:rsidRPr="00516CB4" w14:paraId="18FAF81F" w14:textId="77777777" w:rsidTr="00516CB4">
        <w:trPr>
          <w:jc w:val="center"/>
        </w:trPr>
        <w:tc>
          <w:tcPr>
            <w:tcW w:w="704" w:type="dxa"/>
          </w:tcPr>
          <w:p w14:paraId="67259552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7DE5F4E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б в д</w:t>
            </w:r>
          </w:p>
        </w:tc>
      </w:tr>
      <w:tr w:rsidR="00237EC6" w:rsidRPr="00516CB4" w14:paraId="4EB29C80" w14:textId="77777777" w:rsidTr="00516CB4">
        <w:trPr>
          <w:jc w:val="center"/>
        </w:trPr>
        <w:tc>
          <w:tcPr>
            <w:tcW w:w="704" w:type="dxa"/>
          </w:tcPr>
          <w:p w14:paraId="6F0D8D5C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5F4E2ED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а б в г д</w:t>
            </w:r>
          </w:p>
        </w:tc>
      </w:tr>
      <w:tr w:rsidR="00237EC6" w:rsidRPr="00516CB4" w14:paraId="1FEC6021" w14:textId="77777777" w:rsidTr="00516CB4">
        <w:trPr>
          <w:jc w:val="center"/>
        </w:trPr>
        <w:tc>
          <w:tcPr>
            <w:tcW w:w="704" w:type="dxa"/>
          </w:tcPr>
          <w:p w14:paraId="352AC4D3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4CDA2D3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вербальная</w:t>
            </w:r>
          </w:p>
        </w:tc>
      </w:tr>
      <w:tr w:rsidR="00237EC6" w:rsidRPr="00516CB4" w14:paraId="54584CF7" w14:textId="77777777" w:rsidTr="00516CB4">
        <w:trPr>
          <w:jc w:val="center"/>
        </w:trPr>
        <w:tc>
          <w:tcPr>
            <w:tcW w:w="704" w:type="dxa"/>
          </w:tcPr>
          <w:p w14:paraId="4A30A5E8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7599FE7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имитационная</w:t>
            </w:r>
          </w:p>
        </w:tc>
      </w:tr>
      <w:tr w:rsidR="00237EC6" w:rsidRPr="00516CB4" w14:paraId="112412AA" w14:textId="77777777" w:rsidTr="00516CB4">
        <w:trPr>
          <w:jc w:val="center"/>
        </w:trPr>
        <w:tc>
          <w:tcPr>
            <w:tcW w:w="704" w:type="dxa"/>
          </w:tcPr>
          <w:p w14:paraId="5A8D76B9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0106CA1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вероятностная</w:t>
            </w:r>
          </w:p>
        </w:tc>
      </w:tr>
      <w:tr w:rsidR="00237EC6" w:rsidRPr="00516CB4" w14:paraId="0DB6AB24" w14:textId="77777777" w:rsidTr="00516CB4">
        <w:trPr>
          <w:jc w:val="center"/>
        </w:trPr>
        <w:tc>
          <w:tcPr>
            <w:tcW w:w="704" w:type="dxa"/>
          </w:tcPr>
          <w:p w14:paraId="2FECC3C0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91E6287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динамическая</w:t>
            </w:r>
          </w:p>
        </w:tc>
      </w:tr>
      <w:tr w:rsidR="00237EC6" w:rsidRPr="00516CB4" w14:paraId="6ABD8BE0" w14:textId="77777777" w:rsidTr="00516CB4">
        <w:trPr>
          <w:jc w:val="center"/>
        </w:trPr>
        <w:tc>
          <w:tcPr>
            <w:tcW w:w="704" w:type="dxa"/>
          </w:tcPr>
          <w:p w14:paraId="33D02C3E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43E07C9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тестирование</w:t>
            </w:r>
          </w:p>
        </w:tc>
      </w:tr>
      <w:tr w:rsidR="00237EC6" w:rsidRPr="00516CB4" w14:paraId="5A1E3497" w14:textId="77777777" w:rsidTr="00516CB4">
        <w:trPr>
          <w:jc w:val="center"/>
        </w:trPr>
        <w:tc>
          <w:tcPr>
            <w:tcW w:w="704" w:type="dxa"/>
          </w:tcPr>
          <w:p w14:paraId="04ABF2C3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38CC2E9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алгоритм</w:t>
            </w:r>
          </w:p>
        </w:tc>
      </w:tr>
      <w:tr w:rsidR="00237EC6" w:rsidRPr="00516CB4" w14:paraId="566FF941" w14:textId="77777777" w:rsidTr="00516CB4">
        <w:trPr>
          <w:jc w:val="center"/>
        </w:trPr>
        <w:tc>
          <w:tcPr>
            <w:tcW w:w="704" w:type="dxa"/>
          </w:tcPr>
          <w:p w14:paraId="53D47DCA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9EA8EAB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а г д</w:t>
            </w:r>
          </w:p>
        </w:tc>
      </w:tr>
      <w:tr w:rsidR="00237EC6" w:rsidRPr="00516CB4" w14:paraId="5B44CDF7" w14:textId="77777777" w:rsidTr="00516CB4">
        <w:trPr>
          <w:jc w:val="center"/>
        </w:trPr>
        <w:tc>
          <w:tcPr>
            <w:tcW w:w="704" w:type="dxa"/>
          </w:tcPr>
          <w:p w14:paraId="20BA293A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0CC5E27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б</w:t>
            </w:r>
          </w:p>
        </w:tc>
      </w:tr>
      <w:tr w:rsidR="00237EC6" w:rsidRPr="00516CB4" w14:paraId="4EFB088B" w14:textId="77777777" w:rsidTr="00516CB4">
        <w:trPr>
          <w:jc w:val="center"/>
        </w:trPr>
        <w:tc>
          <w:tcPr>
            <w:tcW w:w="704" w:type="dxa"/>
          </w:tcPr>
          <w:p w14:paraId="799E67BA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CFE3318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в г</w:t>
            </w:r>
          </w:p>
        </w:tc>
      </w:tr>
      <w:tr w:rsidR="00237EC6" w:rsidRPr="00516CB4" w14:paraId="6C877BF2" w14:textId="77777777" w:rsidTr="00516CB4">
        <w:trPr>
          <w:jc w:val="center"/>
        </w:trPr>
        <w:tc>
          <w:tcPr>
            <w:tcW w:w="704" w:type="dxa"/>
          </w:tcPr>
          <w:p w14:paraId="0F839AC2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6D4CB49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в</w:t>
            </w:r>
          </w:p>
        </w:tc>
      </w:tr>
      <w:tr w:rsidR="00237EC6" w:rsidRPr="00516CB4" w14:paraId="109D95FA" w14:textId="77777777" w:rsidTr="00516CB4">
        <w:trPr>
          <w:jc w:val="center"/>
        </w:trPr>
        <w:tc>
          <w:tcPr>
            <w:tcW w:w="704" w:type="dxa"/>
          </w:tcPr>
          <w:p w14:paraId="24AAD73F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91047C1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б</w:t>
            </w:r>
          </w:p>
        </w:tc>
      </w:tr>
      <w:tr w:rsidR="00237EC6" w:rsidRPr="00516CB4" w14:paraId="0894ADF4" w14:textId="77777777" w:rsidTr="00516CB4">
        <w:trPr>
          <w:jc w:val="center"/>
        </w:trPr>
        <w:tc>
          <w:tcPr>
            <w:tcW w:w="704" w:type="dxa"/>
          </w:tcPr>
          <w:p w14:paraId="088F49A7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C09371F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в</w:t>
            </w:r>
          </w:p>
        </w:tc>
      </w:tr>
      <w:tr w:rsidR="00237EC6" w:rsidRPr="00516CB4" w14:paraId="34752450" w14:textId="77777777" w:rsidTr="00516CB4">
        <w:trPr>
          <w:jc w:val="center"/>
        </w:trPr>
        <w:tc>
          <w:tcPr>
            <w:tcW w:w="704" w:type="dxa"/>
          </w:tcPr>
          <w:p w14:paraId="4AE22FB3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24CB97F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в</w:t>
            </w:r>
          </w:p>
        </w:tc>
      </w:tr>
      <w:tr w:rsidR="00201D94" w:rsidRPr="00516CB4" w14:paraId="4987C293" w14:textId="77777777" w:rsidTr="00516CB4">
        <w:trPr>
          <w:jc w:val="center"/>
        </w:trPr>
        <w:tc>
          <w:tcPr>
            <w:tcW w:w="704" w:type="dxa"/>
          </w:tcPr>
          <w:p w14:paraId="0CFEEF7A" w14:textId="77777777" w:rsidR="00201D94" w:rsidRPr="00516CB4" w:rsidRDefault="00201D94" w:rsidP="00516CB4">
            <w:pPr>
              <w:pStyle w:val="a3"/>
              <w:numPr>
                <w:ilvl w:val="0"/>
                <w:numId w:val="59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B35C9B4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в</w:t>
            </w:r>
          </w:p>
        </w:tc>
      </w:tr>
    </w:tbl>
    <w:p w14:paraId="2A3D0228" w14:textId="07CFC031" w:rsidR="00201D94" w:rsidRDefault="00201D94" w:rsidP="00516C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353B">
        <w:rPr>
          <w:rFonts w:ascii="Times New Roman" w:hAnsi="Times New Roman" w:cs="Times New Roman"/>
          <w:sz w:val="28"/>
          <w:szCs w:val="28"/>
        </w:rPr>
        <w:lastRenderedPageBreak/>
        <w:t>Тема 3.2 Списки, графы, деревья</w:t>
      </w:r>
    </w:p>
    <w:p w14:paraId="1EA4571F" w14:textId="2E550F2A" w:rsidR="00A81792" w:rsidRDefault="00A81792" w:rsidP="00516C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3.3 Математические модели в профессиональной области</w:t>
      </w:r>
    </w:p>
    <w:p w14:paraId="10338824" w14:textId="77777777" w:rsidR="00516CB4" w:rsidRPr="001A353B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88723B" w14:textId="510C426C" w:rsidR="00201D94" w:rsidRPr="007D6DC1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96B6755" wp14:editId="748BAEE9">
            <wp:simplePos x="0" y="0"/>
            <wp:positionH relativeFrom="column">
              <wp:posOffset>60960</wp:posOffset>
            </wp:positionH>
            <wp:positionV relativeFrom="paragraph">
              <wp:posOffset>686435</wp:posOffset>
            </wp:positionV>
            <wp:extent cx="1970405" cy="1695450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7040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A353B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Между населёнными пунктами A, B, C, D, E, F построены дороги, протяжённость которых приведена в таблице. Определите длину кратчайшего маршрута из А в F:</w:t>
      </w:r>
    </w:p>
    <w:p w14:paraId="6A92EFA9" w14:textId="3FF910F4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</w:t>
      </w:r>
    </w:p>
    <w:p w14:paraId="31881EDC" w14:textId="77777777" w:rsidR="00516CB4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01295F" w14:textId="5E5D04A5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E5804FE" wp14:editId="64CAFD05">
            <wp:simplePos x="0" y="0"/>
            <wp:positionH relativeFrom="column">
              <wp:posOffset>635</wp:posOffset>
            </wp:positionH>
            <wp:positionV relativeFrom="paragraph">
              <wp:posOffset>641985</wp:posOffset>
            </wp:positionV>
            <wp:extent cx="1892300" cy="156845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3B" w:rsidRPr="00516CB4">
        <w:rPr>
          <w:rFonts w:ascii="Times New Roman" w:hAnsi="Times New Roman" w:cs="Times New Roman"/>
          <w:sz w:val="28"/>
          <w:szCs w:val="28"/>
        </w:rPr>
        <w:t xml:space="preserve">2. </w:t>
      </w:r>
      <w:r w:rsidRPr="00516CB4">
        <w:rPr>
          <w:rFonts w:ascii="Times New Roman" w:hAnsi="Times New Roman" w:cs="Times New Roman"/>
          <w:sz w:val="28"/>
          <w:szCs w:val="28"/>
        </w:rPr>
        <w:t>Между населёнными пунктами A, B, C, D, E построены дороги, протяжённость которых приведена в таблице. Определите длину кратчайшего маршрута из А в E:</w:t>
      </w:r>
    </w:p>
    <w:p w14:paraId="219CF3EF" w14:textId="77777777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____________________</w:t>
      </w:r>
    </w:p>
    <w:p w14:paraId="0A50B73C" w14:textId="77777777" w:rsidR="00516CB4" w:rsidRDefault="00516CB4" w:rsidP="00237EC6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D46EA2C" w14:textId="2521DBCB" w:rsidR="00201D94" w:rsidRPr="00516CB4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63B7A316" wp14:editId="53569677">
            <wp:simplePos x="0" y="0"/>
            <wp:positionH relativeFrom="column">
              <wp:posOffset>635</wp:posOffset>
            </wp:positionH>
            <wp:positionV relativeFrom="paragraph">
              <wp:posOffset>873760</wp:posOffset>
            </wp:positionV>
            <wp:extent cx="2027555" cy="1680210"/>
            <wp:effectExtent l="0" t="0" r="0" b="0"/>
            <wp:wrapTopAndBottom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3B" w:rsidRPr="00516CB4">
        <w:rPr>
          <w:rFonts w:ascii="Times New Roman" w:hAnsi="Times New Roman" w:cs="Times New Roman"/>
          <w:sz w:val="28"/>
          <w:szCs w:val="28"/>
        </w:rPr>
        <w:t xml:space="preserve">3. </w:t>
      </w:r>
      <w:r w:rsidR="00201D94" w:rsidRPr="00516CB4">
        <w:rPr>
          <w:rFonts w:ascii="Times New Roman" w:hAnsi="Times New Roman" w:cs="Times New Roman"/>
          <w:sz w:val="28"/>
          <w:szCs w:val="28"/>
        </w:rPr>
        <w:t>Между населёнными пунктами A, B, C, D, E построены дороги, стоимость перевозки по которым приведена в таблице. Определите МАКСИМАЛЬНУЮ стоимость перевозки груза из C в B при условии, что маршрут не может проходить через какой-то пункт более одного раза:</w:t>
      </w:r>
    </w:p>
    <w:p w14:paraId="4492655D" w14:textId="0CB20977" w:rsidR="00201D94" w:rsidRPr="007D6DC1" w:rsidRDefault="00201D94" w:rsidP="00237EC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</w:t>
      </w:r>
    </w:p>
    <w:p w14:paraId="3F477049" w14:textId="4A4DD088" w:rsidR="00201D94" w:rsidRPr="007D6DC1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54EB1391" wp14:editId="6118BBC2">
            <wp:simplePos x="0" y="0"/>
            <wp:positionH relativeFrom="column">
              <wp:posOffset>635</wp:posOffset>
            </wp:positionH>
            <wp:positionV relativeFrom="paragraph">
              <wp:posOffset>895985</wp:posOffset>
            </wp:positionV>
            <wp:extent cx="2171700" cy="1809750"/>
            <wp:effectExtent l="0" t="0" r="0" b="0"/>
            <wp:wrapTopAndBottom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353B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Между населёнными пунктами A, B, C, D, E построены дороги, стоимость перевозки по которым приведена в таблице. Определите МАКСИМАЛЬНУЮ стоимость перевозки груза из C в B при условии, что маршрут не может проходить через какой-то пункт более одного раза:</w:t>
      </w:r>
    </w:p>
    <w:p w14:paraId="32AB6FA5" w14:textId="11CB9633" w:rsidR="00201D94" w:rsidRPr="007D6DC1" w:rsidRDefault="00201D94" w:rsidP="00237EC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</w:t>
      </w:r>
    </w:p>
    <w:p w14:paraId="3670341F" w14:textId="77777777" w:rsidR="00516CB4" w:rsidRDefault="00516CB4" w:rsidP="00237EC6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75E6DF96" w14:textId="5DC05455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7E1935F1" wp14:editId="026EBC58">
            <wp:simplePos x="0" y="0"/>
            <wp:positionH relativeFrom="column">
              <wp:posOffset>635</wp:posOffset>
            </wp:positionH>
            <wp:positionV relativeFrom="paragraph">
              <wp:posOffset>655955</wp:posOffset>
            </wp:positionV>
            <wp:extent cx="4712335" cy="1876425"/>
            <wp:effectExtent l="0" t="0" r="0" b="9525"/>
            <wp:wrapTopAndBottom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1233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3B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7D6DC1">
        <w:rPr>
          <w:rFonts w:ascii="Times New Roman" w:hAnsi="Times New Roman" w:cs="Times New Roman"/>
          <w:bCs/>
          <w:sz w:val="28"/>
          <w:szCs w:val="28"/>
        </w:rPr>
        <w:t>На рисунке - схема дорог, связывающих города А, Б, В, Г, Д, Е, Ж, З, И, К. По каждой дороге можно двигаться только в одном направлении, указанном стрелкой. Сколько существует различных путей из города А в город К</w:t>
      </w:r>
    </w:p>
    <w:p w14:paraId="351C64BF" w14:textId="77777777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_____________________</w:t>
      </w:r>
    </w:p>
    <w:p w14:paraId="36D89267" w14:textId="77777777" w:rsidR="00516CB4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D51B28E" w14:textId="6D3C215B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6F888071" wp14:editId="67695A72">
            <wp:simplePos x="0" y="0"/>
            <wp:positionH relativeFrom="column">
              <wp:posOffset>3810</wp:posOffset>
            </wp:positionH>
            <wp:positionV relativeFrom="paragraph">
              <wp:posOffset>802005</wp:posOffset>
            </wp:positionV>
            <wp:extent cx="2981325" cy="1917065"/>
            <wp:effectExtent l="0" t="0" r="9525" b="6985"/>
            <wp:wrapTopAndBottom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917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3B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7D6DC1">
        <w:rPr>
          <w:rFonts w:ascii="Times New Roman" w:hAnsi="Times New Roman" w:cs="Times New Roman"/>
          <w:bCs/>
          <w:sz w:val="28"/>
          <w:szCs w:val="28"/>
        </w:rPr>
        <w:t>На рисунке - схема дорог, связывающих города А, Б, В, Г, Д, Е, Ж. По каждой дороге можно двигаться только в одном направлении, указанном стрелкой. Сколько существует различных путей из города А в город Ж</w:t>
      </w:r>
    </w:p>
    <w:p w14:paraId="623BA9C8" w14:textId="77777777" w:rsidR="00201D94" w:rsidRPr="007D6DC1" w:rsidRDefault="00201D94" w:rsidP="00237EC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</w:t>
      </w:r>
    </w:p>
    <w:p w14:paraId="25ED4057" w14:textId="4AE4BCAF" w:rsidR="00201D94" w:rsidRPr="007D6DC1" w:rsidRDefault="00201D94" w:rsidP="00516CB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8480" behindDoc="0" locked="0" layoutInCell="1" allowOverlap="1" wp14:anchorId="3BF526C7" wp14:editId="05283C7B">
            <wp:simplePos x="0" y="0"/>
            <wp:positionH relativeFrom="column">
              <wp:posOffset>-8890</wp:posOffset>
            </wp:positionH>
            <wp:positionV relativeFrom="paragraph">
              <wp:posOffset>638175</wp:posOffset>
            </wp:positionV>
            <wp:extent cx="2750820" cy="1838325"/>
            <wp:effectExtent l="0" t="0" r="0" b="9525"/>
            <wp:wrapTopAndBottom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3B"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7D6DC1">
        <w:rPr>
          <w:rFonts w:ascii="Times New Roman" w:hAnsi="Times New Roman" w:cs="Times New Roman"/>
          <w:bCs/>
          <w:sz w:val="28"/>
          <w:szCs w:val="28"/>
        </w:rPr>
        <w:t>На рисунке - схема дорог, связывающих города А, Б, В, Г, Д, Е, Ж. По каждой дороге можно двигаться только в одном направлении, указанном стрелкой. Сколько существует различных путей из города А в город Ж</w:t>
      </w:r>
    </w:p>
    <w:p w14:paraId="19CA058D" w14:textId="77777777" w:rsidR="00201D94" w:rsidRPr="007D6DC1" w:rsidRDefault="00201D94" w:rsidP="00516CB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</w:t>
      </w:r>
    </w:p>
    <w:p w14:paraId="08D5E70B" w14:textId="77777777" w:rsidR="00516CB4" w:rsidRDefault="00516CB4" w:rsidP="00516CB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643B1AF" w14:textId="4FBFB6D5" w:rsidR="00201D94" w:rsidRPr="007D6DC1" w:rsidRDefault="00201D94" w:rsidP="00516CB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36F9FAAD" wp14:editId="23832834">
            <wp:simplePos x="0" y="0"/>
            <wp:positionH relativeFrom="column">
              <wp:posOffset>-3810</wp:posOffset>
            </wp:positionH>
            <wp:positionV relativeFrom="paragraph">
              <wp:posOffset>626745</wp:posOffset>
            </wp:positionV>
            <wp:extent cx="2800350" cy="2028825"/>
            <wp:effectExtent l="0" t="0" r="0" b="9525"/>
            <wp:wrapTopAndBottom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3B"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Pr="007D6DC1">
        <w:rPr>
          <w:rFonts w:ascii="Times New Roman" w:hAnsi="Times New Roman" w:cs="Times New Roman"/>
          <w:bCs/>
          <w:sz w:val="28"/>
          <w:szCs w:val="28"/>
        </w:rPr>
        <w:t>На рисунке - схема дорог, связывающих города А, Б, В, Г, Д, Е, Ж, З, И, К. По каждой дороге можно двигаться только в одном направлении, указанном стрелкой. Сколько существует различных путей из города А в город К</w:t>
      </w:r>
    </w:p>
    <w:p w14:paraId="1E048102" w14:textId="77777777" w:rsidR="00201D94" w:rsidRPr="007D6DC1" w:rsidRDefault="00201D94" w:rsidP="00516CB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__________________</w:t>
      </w:r>
    </w:p>
    <w:p w14:paraId="0EC82786" w14:textId="77777777" w:rsidR="00516CB4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D5FC13" w14:textId="79AA2130" w:rsidR="00201D94" w:rsidRPr="007D6DC1" w:rsidRDefault="001A353B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Вычислите выражение, записанное в постфиксной форме: </w:t>
      </w:r>
      <w:r w:rsidR="00201D94" w:rsidRPr="007D6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13 7 - * </w:t>
      </w:r>
    </w:p>
    <w:p w14:paraId="05343049" w14:textId="77777777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__________________</w:t>
      </w:r>
    </w:p>
    <w:p w14:paraId="4FAAF407" w14:textId="77777777" w:rsidR="00516CB4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2D09A8" w14:textId="2FA1078A" w:rsidR="00201D94" w:rsidRPr="007D6DC1" w:rsidRDefault="001A353B" w:rsidP="00516C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Вычислите выражение, записанное в префиксной форме: </w:t>
      </w:r>
      <w:r w:rsidR="00201D94" w:rsidRPr="007D6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* + 5 7 - 6 3 </w:t>
      </w:r>
    </w:p>
    <w:p w14:paraId="60D84127" w14:textId="77777777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__________________</w:t>
      </w:r>
    </w:p>
    <w:p w14:paraId="4D567289" w14:textId="77777777" w:rsidR="00516CB4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486E2D" w14:textId="6C60818A" w:rsidR="00201D94" w:rsidRPr="007D6DC1" w:rsidRDefault="001A353B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Запишите выражение</w:t>
      </w:r>
      <w:r w:rsidR="00E3632A" w:rsidRPr="007D6D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c*(</w:t>
      </w:r>
      <w:proofErr w:type="spellStart"/>
      <w:r w:rsidR="00201D94" w:rsidRPr="007D6DC1">
        <w:rPr>
          <w:rFonts w:ascii="Times New Roman" w:hAnsi="Times New Roman" w:cs="Times New Roman"/>
          <w:bCs/>
          <w:sz w:val="28"/>
          <w:szCs w:val="28"/>
        </w:rPr>
        <w:t>a+b</w:t>
      </w:r>
      <w:proofErr w:type="spellEnd"/>
      <w:r w:rsidR="00201D94" w:rsidRPr="007D6DC1">
        <w:rPr>
          <w:rFonts w:ascii="Times New Roman" w:hAnsi="Times New Roman" w:cs="Times New Roman"/>
          <w:bCs/>
          <w:sz w:val="28"/>
          <w:szCs w:val="28"/>
        </w:rPr>
        <w:t>) в постфиксной форме (без пробелов!)</w:t>
      </w:r>
    </w:p>
    <w:p w14:paraId="6CB79B99" w14:textId="77777777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__________________</w:t>
      </w:r>
    </w:p>
    <w:p w14:paraId="01C58798" w14:textId="77777777" w:rsidR="00516CB4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D921F5" w14:textId="0874BEB9" w:rsidR="00201D94" w:rsidRPr="007D6DC1" w:rsidRDefault="001A353B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Запишите выражение</w:t>
      </w:r>
      <w:r w:rsidR="00E3632A" w:rsidRPr="007D6D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5*(d-3) в префиксной форме (без пробелов!)</w:t>
      </w:r>
    </w:p>
    <w:p w14:paraId="56F8AB10" w14:textId="77777777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</w:t>
      </w:r>
    </w:p>
    <w:p w14:paraId="29D532C6" w14:textId="77777777" w:rsidR="00516CB4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C776B5" w14:textId="11EF712B" w:rsidR="00201D94" w:rsidRPr="007D6DC1" w:rsidRDefault="001A353B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Запишите </w:t>
      </w:r>
      <w:proofErr w:type="gramStart"/>
      <w:r w:rsidR="00201D94" w:rsidRPr="007D6DC1">
        <w:rPr>
          <w:rFonts w:ascii="Times New Roman" w:hAnsi="Times New Roman" w:cs="Times New Roman"/>
          <w:bCs/>
          <w:sz w:val="28"/>
          <w:szCs w:val="28"/>
        </w:rPr>
        <w:t>выражение</w:t>
      </w:r>
      <w:r w:rsidR="00E3632A" w:rsidRPr="007D6D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gramEnd"/>
      <w:r w:rsidR="00201D94" w:rsidRPr="007D6DC1">
        <w:rPr>
          <w:rFonts w:ascii="Times New Roman" w:hAnsi="Times New Roman" w:cs="Times New Roman"/>
          <w:bCs/>
          <w:sz w:val="28"/>
          <w:szCs w:val="28"/>
        </w:rPr>
        <w:t>с-d)*(a-b) в постфиксной форме (без пробелов!)</w:t>
      </w:r>
    </w:p>
    <w:p w14:paraId="2B21B4D4" w14:textId="77777777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</w:t>
      </w:r>
    </w:p>
    <w:p w14:paraId="55C888D1" w14:textId="77777777" w:rsidR="00516CB4" w:rsidRDefault="00516CB4" w:rsidP="00516CB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722EFE6" w14:textId="7309B097" w:rsidR="00201D94" w:rsidRPr="007D6DC1" w:rsidRDefault="001A353B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14.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Запишите </w:t>
      </w:r>
      <w:proofErr w:type="gramStart"/>
      <w:r w:rsidR="00201D94" w:rsidRPr="007D6DC1">
        <w:rPr>
          <w:rFonts w:ascii="Times New Roman" w:hAnsi="Times New Roman" w:cs="Times New Roman"/>
          <w:bCs/>
          <w:sz w:val="28"/>
          <w:szCs w:val="28"/>
        </w:rPr>
        <w:t>выражение</w:t>
      </w:r>
      <w:r w:rsidR="00E3632A" w:rsidRPr="007D6D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3</w:t>
      </w:r>
      <w:proofErr w:type="gramEnd"/>
      <w:r w:rsidR="00201D94" w:rsidRPr="007D6DC1">
        <w:rPr>
          <w:rFonts w:ascii="Times New Roman" w:hAnsi="Times New Roman" w:cs="Times New Roman"/>
          <w:bCs/>
          <w:sz w:val="28"/>
          <w:szCs w:val="28"/>
        </w:rPr>
        <w:t>*a+2*d в префиксной форме (без пробелов!)</w:t>
      </w:r>
    </w:p>
    <w:p w14:paraId="225A1DF4" w14:textId="77777777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</w:t>
      </w:r>
    </w:p>
    <w:p w14:paraId="6658E48C" w14:textId="77777777" w:rsidR="00516CB4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3BD37B" w14:textId="09358C6D" w:rsidR="00201D94" w:rsidRPr="007D6DC1" w:rsidRDefault="001A353B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15.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Вычислите выражение, записанное в префиксной </w:t>
      </w:r>
      <w:proofErr w:type="gramStart"/>
      <w:r w:rsidR="00201D94" w:rsidRPr="007D6DC1">
        <w:rPr>
          <w:rFonts w:ascii="Times New Roman" w:hAnsi="Times New Roman" w:cs="Times New Roman"/>
          <w:bCs/>
          <w:sz w:val="28"/>
          <w:szCs w:val="28"/>
        </w:rPr>
        <w:t>форме:</w:t>
      </w:r>
      <w:r w:rsidR="00E3632A" w:rsidRPr="007D6D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*</w:t>
      </w:r>
      <w:proofErr w:type="gramEnd"/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- + a 3 b c</w:t>
      </w:r>
      <w:r w:rsidR="00E3632A" w:rsidRPr="007D6D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при a = 6, b = 4 и c = 2</w:t>
      </w:r>
    </w:p>
    <w:p w14:paraId="702D1E93" w14:textId="77777777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</w:t>
      </w:r>
    </w:p>
    <w:p w14:paraId="16FF8A8F" w14:textId="77777777" w:rsidR="00516CB4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DFAE837" w14:textId="7B44BC7A" w:rsidR="00201D94" w:rsidRPr="007D6DC1" w:rsidRDefault="001A353B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16.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Вычислите выражение, записанное в постфиксной </w:t>
      </w:r>
      <w:proofErr w:type="gramStart"/>
      <w:r w:rsidR="00201D94" w:rsidRPr="007D6DC1">
        <w:rPr>
          <w:rFonts w:ascii="Times New Roman" w:hAnsi="Times New Roman" w:cs="Times New Roman"/>
          <w:bCs/>
          <w:sz w:val="28"/>
          <w:szCs w:val="28"/>
        </w:rPr>
        <w:t>форме:</w:t>
      </w:r>
      <w:r w:rsidR="00E3632A" w:rsidRPr="007D6DC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a</w:t>
      </w:r>
      <w:proofErr w:type="gramEnd"/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b c 7 + * -</w:t>
      </w:r>
      <w:r w:rsidR="00E3632A" w:rsidRPr="007D6D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при a = 28, b = 2 и c = 1</w:t>
      </w:r>
    </w:p>
    <w:p w14:paraId="6DAB2E5D" w14:textId="77777777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</w:t>
      </w:r>
    </w:p>
    <w:p w14:paraId="3891D45E" w14:textId="77777777" w:rsidR="00516CB4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1EA251" w14:textId="3A94C444" w:rsidR="00201D94" w:rsidRPr="007D6DC1" w:rsidRDefault="00516CB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744AEE35" wp14:editId="0963CAD0">
            <wp:simplePos x="0" y="0"/>
            <wp:positionH relativeFrom="column">
              <wp:posOffset>-5715</wp:posOffset>
            </wp:positionH>
            <wp:positionV relativeFrom="paragraph">
              <wp:posOffset>527050</wp:posOffset>
            </wp:positionV>
            <wp:extent cx="5238750" cy="1953260"/>
            <wp:effectExtent l="0" t="0" r="0" b="8890"/>
            <wp:wrapTopAndBottom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3B">
        <w:rPr>
          <w:rFonts w:ascii="Times New Roman" w:hAnsi="Times New Roman" w:cs="Times New Roman"/>
          <w:bCs/>
          <w:sz w:val="28"/>
          <w:szCs w:val="28"/>
        </w:rPr>
        <w:t xml:space="preserve">17.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На рисунке схема дорог N-</w:t>
      </w:r>
      <w:proofErr w:type="spellStart"/>
      <w:r w:rsidR="00201D94" w:rsidRPr="007D6DC1">
        <w:rPr>
          <w:rFonts w:ascii="Times New Roman" w:hAnsi="Times New Roman" w:cs="Times New Roman"/>
          <w:bCs/>
          <w:sz w:val="28"/>
          <w:szCs w:val="28"/>
        </w:rPr>
        <w:t>ского</w:t>
      </w:r>
      <w:proofErr w:type="spellEnd"/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района изображена в виде графа, в таблице содержатся сведения о протяжённости каждой из этих дорог (в километрах).</w:t>
      </w:r>
    </w:p>
    <w:p w14:paraId="734118A4" w14:textId="3817BD35" w:rsidR="00516CB4" w:rsidRDefault="00516CB4" w:rsidP="00516CB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145D312" w14:textId="3E45DF5A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 xml:space="preserve">Так как таблицу и схему рисовали независимо друг от друга, то нумерация населённых пунктов в таблице никак не связана с буквенными обозначениями на графе. Определите, какова протяжённость дороги из пункта А в пункт Г. В ответе запишите целое число – так, как оно указано в таблице </w:t>
      </w:r>
    </w:p>
    <w:p w14:paraId="2EBF249E" w14:textId="7AC2BFCC" w:rsidR="00201D94" w:rsidRPr="007D6DC1" w:rsidRDefault="00201D94" w:rsidP="00516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___________________</w:t>
      </w:r>
    </w:p>
    <w:p w14:paraId="7D8E8AD2" w14:textId="03479300" w:rsidR="00516CB4" w:rsidRDefault="00516CB4" w:rsidP="00516CB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5EC9B62" w14:textId="3328AD80" w:rsidR="00201D94" w:rsidRPr="007D6DC1" w:rsidRDefault="00201D94" w:rsidP="00516CB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3C870DCE" wp14:editId="0FC7587A">
            <wp:simplePos x="0" y="0"/>
            <wp:positionH relativeFrom="column">
              <wp:posOffset>-6350</wp:posOffset>
            </wp:positionH>
            <wp:positionV relativeFrom="paragraph">
              <wp:posOffset>730885</wp:posOffset>
            </wp:positionV>
            <wp:extent cx="5636895" cy="2066925"/>
            <wp:effectExtent l="0" t="0" r="1905" b="9525"/>
            <wp:wrapTopAndBottom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3689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3B">
        <w:rPr>
          <w:rFonts w:ascii="Times New Roman" w:hAnsi="Times New Roman" w:cs="Times New Roman"/>
          <w:bCs/>
          <w:sz w:val="28"/>
          <w:szCs w:val="28"/>
        </w:rPr>
        <w:t xml:space="preserve">18. </w:t>
      </w:r>
      <w:r w:rsidRPr="007D6DC1">
        <w:rPr>
          <w:rFonts w:ascii="Times New Roman" w:hAnsi="Times New Roman" w:cs="Times New Roman"/>
          <w:bCs/>
          <w:sz w:val="28"/>
          <w:szCs w:val="28"/>
        </w:rPr>
        <w:t>На рисунке схема дорог N-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</w:rPr>
        <w:t>ского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</w:rPr>
        <w:t xml:space="preserve"> района изображена в виде графа, в таблице содержатся сведения о протяжённости каждой из этих дорог (в</w:t>
      </w:r>
      <w:r w:rsidR="00791D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D6DC1">
        <w:rPr>
          <w:rFonts w:ascii="Times New Roman" w:hAnsi="Times New Roman" w:cs="Times New Roman"/>
          <w:bCs/>
          <w:sz w:val="28"/>
          <w:szCs w:val="28"/>
        </w:rPr>
        <w:t>километрах).</w:t>
      </w:r>
    </w:p>
    <w:p w14:paraId="11120494" w14:textId="70342EE0" w:rsidR="00201D94" w:rsidRPr="007D6DC1" w:rsidRDefault="00201D94" w:rsidP="00516CB4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Так как таблицу и схему рисовали независимо друг от друга, то нумерация населённых пунктов в таблице никак не связана с буквенными обозначениями на графе. Определите, какова протяжённость дороги из пункта А в пункт Г. В ответе запишите целое число – так, как оно указано в таблице </w:t>
      </w:r>
    </w:p>
    <w:p w14:paraId="7B464C8C" w14:textId="77777777" w:rsidR="00201D94" w:rsidRPr="007D6DC1" w:rsidRDefault="00201D94" w:rsidP="00516CB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Ответ ___________________</w:t>
      </w:r>
    </w:p>
    <w:p w14:paraId="1DCED39C" w14:textId="77777777" w:rsidR="001A353B" w:rsidRDefault="001A353B" w:rsidP="00516CB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4564562" w14:textId="53311A67" w:rsidR="00201D94" w:rsidRPr="00A74E1A" w:rsidRDefault="00201D94" w:rsidP="00516CB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4E1A">
        <w:rPr>
          <w:rFonts w:ascii="Times New Roman" w:hAnsi="Times New Roman" w:cs="Times New Roman"/>
          <w:sz w:val="28"/>
          <w:szCs w:val="28"/>
        </w:rPr>
        <w:t>Ключ к тесту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058"/>
      </w:tblGrid>
      <w:tr w:rsidR="00237EC6" w:rsidRPr="00516CB4" w14:paraId="0A78B6AA" w14:textId="77777777" w:rsidTr="00516CB4">
        <w:trPr>
          <w:jc w:val="center"/>
        </w:trPr>
        <w:tc>
          <w:tcPr>
            <w:tcW w:w="562" w:type="dxa"/>
          </w:tcPr>
          <w:p w14:paraId="5CB0BE08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№</w:t>
            </w:r>
          </w:p>
        </w:tc>
        <w:tc>
          <w:tcPr>
            <w:tcW w:w="993" w:type="dxa"/>
          </w:tcPr>
          <w:p w14:paraId="0377154C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Ответ</w:t>
            </w:r>
          </w:p>
        </w:tc>
      </w:tr>
      <w:tr w:rsidR="00237EC6" w:rsidRPr="00516CB4" w14:paraId="5DD2102D" w14:textId="77777777" w:rsidTr="00516CB4">
        <w:trPr>
          <w:jc w:val="center"/>
        </w:trPr>
        <w:tc>
          <w:tcPr>
            <w:tcW w:w="562" w:type="dxa"/>
          </w:tcPr>
          <w:p w14:paraId="5404581F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5B5783A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9</w:t>
            </w:r>
          </w:p>
        </w:tc>
      </w:tr>
      <w:tr w:rsidR="00237EC6" w:rsidRPr="00516CB4" w14:paraId="50129F75" w14:textId="77777777" w:rsidTr="00516CB4">
        <w:trPr>
          <w:jc w:val="center"/>
        </w:trPr>
        <w:tc>
          <w:tcPr>
            <w:tcW w:w="562" w:type="dxa"/>
          </w:tcPr>
          <w:p w14:paraId="5EC376A5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BAB9227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5</w:t>
            </w:r>
          </w:p>
        </w:tc>
      </w:tr>
      <w:tr w:rsidR="00237EC6" w:rsidRPr="00516CB4" w14:paraId="2E7F1A63" w14:textId="77777777" w:rsidTr="00516CB4">
        <w:trPr>
          <w:jc w:val="center"/>
        </w:trPr>
        <w:tc>
          <w:tcPr>
            <w:tcW w:w="562" w:type="dxa"/>
          </w:tcPr>
          <w:p w14:paraId="757C3BAB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A0A0C1A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18</w:t>
            </w:r>
          </w:p>
        </w:tc>
      </w:tr>
      <w:tr w:rsidR="00237EC6" w:rsidRPr="00516CB4" w14:paraId="4D910998" w14:textId="77777777" w:rsidTr="00516CB4">
        <w:trPr>
          <w:jc w:val="center"/>
        </w:trPr>
        <w:tc>
          <w:tcPr>
            <w:tcW w:w="562" w:type="dxa"/>
          </w:tcPr>
          <w:p w14:paraId="5D2412BE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BEFE780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6</w:t>
            </w:r>
          </w:p>
        </w:tc>
      </w:tr>
      <w:tr w:rsidR="00237EC6" w:rsidRPr="00516CB4" w14:paraId="105C0086" w14:textId="77777777" w:rsidTr="00516CB4">
        <w:trPr>
          <w:jc w:val="center"/>
        </w:trPr>
        <w:tc>
          <w:tcPr>
            <w:tcW w:w="562" w:type="dxa"/>
          </w:tcPr>
          <w:p w14:paraId="5029DBDE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0E4B0B5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13</w:t>
            </w:r>
          </w:p>
        </w:tc>
      </w:tr>
      <w:tr w:rsidR="00237EC6" w:rsidRPr="00516CB4" w14:paraId="7E3DD381" w14:textId="77777777" w:rsidTr="00516CB4">
        <w:trPr>
          <w:jc w:val="center"/>
        </w:trPr>
        <w:tc>
          <w:tcPr>
            <w:tcW w:w="562" w:type="dxa"/>
          </w:tcPr>
          <w:p w14:paraId="348CD665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A099FA2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9</w:t>
            </w:r>
          </w:p>
        </w:tc>
      </w:tr>
      <w:tr w:rsidR="00237EC6" w:rsidRPr="00516CB4" w14:paraId="55CA0A00" w14:textId="77777777" w:rsidTr="00516CB4">
        <w:trPr>
          <w:jc w:val="center"/>
        </w:trPr>
        <w:tc>
          <w:tcPr>
            <w:tcW w:w="562" w:type="dxa"/>
          </w:tcPr>
          <w:p w14:paraId="24E7EAE9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02BA79C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7</w:t>
            </w:r>
          </w:p>
        </w:tc>
      </w:tr>
      <w:tr w:rsidR="00237EC6" w:rsidRPr="00516CB4" w14:paraId="301F75B0" w14:textId="77777777" w:rsidTr="00516CB4">
        <w:trPr>
          <w:jc w:val="center"/>
        </w:trPr>
        <w:tc>
          <w:tcPr>
            <w:tcW w:w="562" w:type="dxa"/>
          </w:tcPr>
          <w:p w14:paraId="42EE856E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381A839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18</w:t>
            </w:r>
          </w:p>
        </w:tc>
      </w:tr>
      <w:tr w:rsidR="00237EC6" w:rsidRPr="00516CB4" w14:paraId="6D59F312" w14:textId="77777777" w:rsidTr="00516CB4">
        <w:trPr>
          <w:jc w:val="center"/>
        </w:trPr>
        <w:tc>
          <w:tcPr>
            <w:tcW w:w="562" w:type="dxa"/>
          </w:tcPr>
          <w:p w14:paraId="41F2B8C1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7A69976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30</w:t>
            </w:r>
          </w:p>
        </w:tc>
      </w:tr>
      <w:tr w:rsidR="00237EC6" w:rsidRPr="00516CB4" w14:paraId="03B8D4A3" w14:textId="77777777" w:rsidTr="00516CB4">
        <w:trPr>
          <w:jc w:val="center"/>
        </w:trPr>
        <w:tc>
          <w:tcPr>
            <w:tcW w:w="562" w:type="dxa"/>
          </w:tcPr>
          <w:p w14:paraId="2ECEE403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20E2546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36</w:t>
            </w:r>
          </w:p>
        </w:tc>
      </w:tr>
      <w:tr w:rsidR="00237EC6" w:rsidRPr="00516CB4" w14:paraId="324DBE68" w14:textId="77777777" w:rsidTr="00516CB4">
        <w:trPr>
          <w:jc w:val="center"/>
        </w:trPr>
        <w:tc>
          <w:tcPr>
            <w:tcW w:w="562" w:type="dxa"/>
          </w:tcPr>
          <w:p w14:paraId="64C21B66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5A1FC03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cab+*</w:t>
            </w:r>
          </w:p>
        </w:tc>
      </w:tr>
      <w:tr w:rsidR="00237EC6" w:rsidRPr="00516CB4" w14:paraId="07CF808C" w14:textId="77777777" w:rsidTr="00516CB4">
        <w:trPr>
          <w:jc w:val="center"/>
        </w:trPr>
        <w:tc>
          <w:tcPr>
            <w:tcW w:w="562" w:type="dxa"/>
          </w:tcPr>
          <w:p w14:paraId="6B8E61E9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04F2872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*5-d3</w:t>
            </w:r>
          </w:p>
        </w:tc>
      </w:tr>
      <w:tr w:rsidR="00237EC6" w:rsidRPr="00516CB4" w14:paraId="01EF3104" w14:textId="77777777" w:rsidTr="00516CB4">
        <w:trPr>
          <w:jc w:val="center"/>
        </w:trPr>
        <w:tc>
          <w:tcPr>
            <w:tcW w:w="562" w:type="dxa"/>
          </w:tcPr>
          <w:p w14:paraId="3E833A40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B5E765A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cd-ab-*</w:t>
            </w:r>
          </w:p>
        </w:tc>
      </w:tr>
      <w:tr w:rsidR="00237EC6" w:rsidRPr="00516CB4" w14:paraId="5ECCA7BF" w14:textId="77777777" w:rsidTr="00516CB4">
        <w:trPr>
          <w:jc w:val="center"/>
        </w:trPr>
        <w:tc>
          <w:tcPr>
            <w:tcW w:w="562" w:type="dxa"/>
          </w:tcPr>
          <w:p w14:paraId="50382385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4B78096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+*3a*2d</w:t>
            </w:r>
          </w:p>
        </w:tc>
      </w:tr>
      <w:tr w:rsidR="00237EC6" w:rsidRPr="00516CB4" w14:paraId="09C060C5" w14:textId="77777777" w:rsidTr="00516CB4">
        <w:trPr>
          <w:jc w:val="center"/>
        </w:trPr>
        <w:tc>
          <w:tcPr>
            <w:tcW w:w="562" w:type="dxa"/>
          </w:tcPr>
          <w:p w14:paraId="6C4C3F7F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42CE7AB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10</w:t>
            </w:r>
          </w:p>
        </w:tc>
      </w:tr>
      <w:tr w:rsidR="00237EC6" w:rsidRPr="00516CB4" w14:paraId="5BDFD90C" w14:textId="77777777" w:rsidTr="00516CB4">
        <w:trPr>
          <w:jc w:val="center"/>
        </w:trPr>
        <w:tc>
          <w:tcPr>
            <w:tcW w:w="562" w:type="dxa"/>
          </w:tcPr>
          <w:p w14:paraId="344D0A48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A904626" w14:textId="77777777" w:rsidR="00201D94" w:rsidRPr="00516CB4" w:rsidRDefault="00201D94" w:rsidP="00516CB4">
            <w:pPr>
              <w:rPr>
                <w:sz w:val="24"/>
                <w:szCs w:val="24"/>
                <w:lang w:val="en-US"/>
              </w:rPr>
            </w:pPr>
            <w:r w:rsidRPr="00516CB4">
              <w:rPr>
                <w:sz w:val="24"/>
                <w:szCs w:val="24"/>
                <w:lang w:val="en-US"/>
              </w:rPr>
              <w:t>12</w:t>
            </w:r>
          </w:p>
        </w:tc>
      </w:tr>
      <w:tr w:rsidR="00237EC6" w:rsidRPr="00516CB4" w14:paraId="00E8BBA0" w14:textId="77777777" w:rsidTr="00516CB4">
        <w:trPr>
          <w:jc w:val="center"/>
        </w:trPr>
        <w:tc>
          <w:tcPr>
            <w:tcW w:w="562" w:type="dxa"/>
          </w:tcPr>
          <w:p w14:paraId="359698DF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D7371FC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8</w:t>
            </w:r>
          </w:p>
        </w:tc>
      </w:tr>
      <w:tr w:rsidR="00201D94" w:rsidRPr="00516CB4" w14:paraId="18456B9A" w14:textId="77777777" w:rsidTr="00516CB4">
        <w:trPr>
          <w:jc w:val="center"/>
        </w:trPr>
        <w:tc>
          <w:tcPr>
            <w:tcW w:w="562" w:type="dxa"/>
          </w:tcPr>
          <w:p w14:paraId="7B728BF7" w14:textId="77777777" w:rsidR="00201D94" w:rsidRPr="00516CB4" w:rsidRDefault="00201D94" w:rsidP="00516CB4">
            <w:pPr>
              <w:pStyle w:val="a3"/>
              <w:numPr>
                <w:ilvl w:val="0"/>
                <w:numId w:val="60"/>
              </w:numPr>
              <w:ind w:left="0" w:firstLine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4706E53" w14:textId="77777777" w:rsidR="00201D94" w:rsidRPr="00516CB4" w:rsidRDefault="00201D94" w:rsidP="00516CB4">
            <w:pPr>
              <w:rPr>
                <w:sz w:val="24"/>
                <w:szCs w:val="24"/>
              </w:rPr>
            </w:pPr>
            <w:r w:rsidRPr="00516CB4">
              <w:rPr>
                <w:sz w:val="24"/>
                <w:szCs w:val="24"/>
              </w:rPr>
              <w:t>12</w:t>
            </w:r>
          </w:p>
        </w:tc>
      </w:tr>
    </w:tbl>
    <w:p w14:paraId="1BC4BC21" w14:textId="77777777" w:rsidR="00516CB4" w:rsidRDefault="00516CB4" w:rsidP="001B1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9AF9C" w14:textId="50E92888" w:rsidR="00442BC0" w:rsidRPr="00A74E1A" w:rsidRDefault="00442BC0" w:rsidP="001B1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E1A">
        <w:rPr>
          <w:rFonts w:ascii="Times New Roman" w:hAnsi="Times New Roman" w:cs="Times New Roman"/>
          <w:sz w:val="28"/>
          <w:szCs w:val="28"/>
        </w:rPr>
        <w:t>Тема 3.4 Понятие алгоритма и основные алгоритмические структуры</w:t>
      </w:r>
    </w:p>
    <w:p w14:paraId="7DA4AB75" w14:textId="016F7B4B" w:rsidR="00201D94" w:rsidRPr="007D6DC1" w:rsidRDefault="00201D94" w:rsidP="001B1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E1A">
        <w:rPr>
          <w:rFonts w:ascii="Times New Roman" w:hAnsi="Times New Roman" w:cs="Times New Roman"/>
          <w:sz w:val="28"/>
          <w:szCs w:val="28"/>
        </w:rPr>
        <w:t>Тема 3.5 Анализ алгоритмов в профессиональной области</w:t>
      </w:r>
    </w:p>
    <w:p w14:paraId="24244C1F" w14:textId="77777777" w:rsidR="001B1251" w:rsidRDefault="001B1251" w:rsidP="001B1251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152B019" w14:textId="2AEB68E8" w:rsidR="00201D94" w:rsidRPr="007D6DC1" w:rsidRDefault="0013575B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Предлагается некоторая операция над двумя произвольными трехзначными десятичными числами:</w:t>
      </w:r>
    </w:p>
    <w:p w14:paraId="4C3A8E04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1) записывается результат сложения старших разрядов этих чисел;</w:t>
      </w:r>
    </w:p>
    <w:p w14:paraId="7D670E9C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2) к нему дописывается результат сложения средних разрядов по такому правилу: если он меньше первой суммы, то полученное число приписывается к первому слева, иначе — справа;</w:t>
      </w:r>
    </w:p>
    <w:p w14:paraId="75A86ABC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3) итоговое число получают приписыванием справа к числу, полученному после второго шага, суммы значений младших разрядов исходных чисел.</w:t>
      </w:r>
    </w:p>
    <w:p w14:paraId="59139612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Какое из перечисленных чисел могло быть построено по этому правилу?</w:t>
      </w:r>
    </w:p>
    <w:p w14:paraId="5F712068" w14:textId="77777777" w:rsidR="00201D94" w:rsidRPr="0013575B" w:rsidRDefault="00201D94" w:rsidP="00A74E1A">
      <w:pPr>
        <w:pStyle w:val="a3"/>
        <w:numPr>
          <w:ilvl w:val="0"/>
          <w:numId w:val="64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141310</w:t>
      </w:r>
    </w:p>
    <w:p w14:paraId="11F516E4" w14:textId="77777777" w:rsidR="00201D94" w:rsidRPr="0013575B" w:rsidRDefault="00201D94" w:rsidP="00A74E1A">
      <w:pPr>
        <w:pStyle w:val="a3"/>
        <w:numPr>
          <w:ilvl w:val="0"/>
          <w:numId w:val="64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102113</w:t>
      </w:r>
    </w:p>
    <w:p w14:paraId="027BEBE5" w14:textId="77777777" w:rsidR="00201D94" w:rsidRPr="0013575B" w:rsidRDefault="00201D94" w:rsidP="00A74E1A">
      <w:pPr>
        <w:pStyle w:val="a3"/>
        <w:numPr>
          <w:ilvl w:val="0"/>
          <w:numId w:val="64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101421</w:t>
      </w:r>
    </w:p>
    <w:p w14:paraId="6715531B" w14:textId="77777777" w:rsidR="00201D94" w:rsidRPr="0013575B" w:rsidRDefault="00201D94" w:rsidP="00A74E1A">
      <w:pPr>
        <w:pStyle w:val="a3"/>
        <w:numPr>
          <w:ilvl w:val="0"/>
          <w:numId w:val="64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101413</w:t>
      </w:r>
    </w:p>
    <w:p w14:paraId="6D8ED317" w14:textId="77777777" w:rsidR="00A74E1A" w:rsidRDefault="00A74E1A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8222561" w14:textId="178F3FC9" w:rsidR="00201D94" w:rsidRPr="007D6DC1" w:rsidRDefault="0013575B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Определите значение целочисленных переменных </w:t>
      </w:r>
      <w:r w:rsidR="00201D94" w:rsidRPr="007D6DC1">
        <w:rPr>
          <w:rFonts w:ascii="Times New Roman" w:hAnsi="Times New Roman" w:cs="Times New Roman"/>
          <w:bCs/>
          <w:sz w:val="28"/>
          <w:szCs w:val="28"/>
          <w:lang w:val="en-US"/>
        </w:rPr>
        <w:t>x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01D94" w:rsidRPr="007D6DC1">
        <w:rPr>
          <w:rFonts w:ascii="Times New Roman" w:hAnsi="Times New Roman" w:cs="Times New Roman"/>
          <w:bCs/>
          <w:sz w:val="28"/>
          <w:szCs w:val="28"/>
          <w:lang w:val="en-US"/>
        </w:rPr>
        <w:t>y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201D94" w:rsidRPr="007D6DC1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после выполнения фрагмента программы:</w:t>
      </w:r>
    </w:p>
    <w:p w14:paraId="1100BA4E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gram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x :</w:t>
      </w:r>
      <w:proofErr w:type="gram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= 5;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y := 7;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t := x;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x := y mod x;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y := t;</w:t>
      </w:r>
    </w:p>
    <w:p w14:paraId="63F8016C" w14:textId="77777777" w:rsidR="00201D94" w:rsidRPr="0013575B" w:rsidRDefault="00201D94" w:rsidP="00A74E1A">
      <w:pPr>
        <w:pStyle w:val="a3"/>
        <w:numPr>
          <w:ilvl w:val="0"/>
          <w:numId w:val="66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r w:rsidRPr="0013575B">
        <w:rPr>
          <w:rFonts w:ascii="Times New Roman" w:hAnsi="Times New Roman" w:cs="Times New Roman"/>
          <w:sz w:val="28"/>
          <w:szCs w:val="28"/>
          <w:lang w:val="en-US"/>
        </w:rPr>
        <w:t>x=2, y=5, t=5</w:t>
      </w:r>
    </w:p>
    <w:p w14:paraId="3C5B8A30" w14:textId="77777777" w:rsidR="00201D94" w:rsidRPr="0013575B" w:rsidRDefault="00201D94" w:rsidP="00A74E1A">
      <w:pPr>
        <w:pStyle w:val="a3"/>
        <w:numPr>
          <w:ilvl w:val="0"/>
          <w:numId w:val="66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r w:rsidRPr="0013575B">
        <w:rPr>
          <w:rFonts w:ascii="Times New Roman" w:hAnsi="Times New Roman" w:cs="Times New Roman"/>
          <w:sz w:val="28"/>
          <w:szCs w:val="28"/>
          <w:lang w:val="en-US"/>
        </w:rPr>
        <w:t>x=7, y=5, t=5</w:t>
      </w:r>
    </w:p>
    <w:p w14:paraId="1ED13A3E" w14:textId="77777777" w:rsidR="00201D94" w:rsidRPr="0013575B" w:rsidRDefault="00201D94" w:rsidP="00A74E1A">
      <w:pPr>
        <w:pStyle w:val="a3"/>
        <w:numPr>
          <w:ilvl w:val="0"/>
          <w:numId w:val="66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r w:rsidRPr="0013575B">
        <w:rPr>
          <w:rFonts w:ascii="Times New Roman" w:hAnsi="Times New Roman" w:cs="Times New Roman"/>
          <w:sz w:val="28"/>
          <w:szCs w:val="28"/>
          <w:lang w:val="en-US"/>
        </w:rPr>
        <w:t>x=2, y=2, t=2</w:t>
      </w:r>
    </w:p>
    <w:p w14:paraId="5BB41817" w14:textId="77777777" w:rsidR="00201D94" w:rsidRPr="0013575B" w:rsidRDefault="00201D94" w:rsidP="00A74E1A">
      <w:pPr>
        <w:pStyle w:val="a3"/>
        <w:numPr>
          <w:ilvl w:val="0"/>
          <w:numId w:val="66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r w:rsidRPr="0013575B">
        <w:rPr>
          <w:rFonts w:ascii="Times New Roman" w:hAnsi="Times New Roman" w:cs="Times New Roman"/>
          <w:sz w:val="28"/>
          <w:szCs w:val="28"/>
          <w:lang w:val="en-US"/>
        </w:rPr>
        <w:t>x=5, y=5, t=5</w:t>
      </w:r>
    </w:p>
    <w:p w14:paraId="312FF322" w14:textId="77777777" w:rsidR="00A74E1A" w:rsidRDefault="00A74E1A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0D13B5" w14:textId="179E5BAE" w:rsidR="00201D94" w:rsidRPr="007D6DC1" w:rsidRDefault="0013575B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Определите значение переменной </w:t>
      </w:r>
      <w:r w:rsidR="00201D94" w:rsidRPr="007D6DC1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 после выполнения следующего фрагмента программы:</w:t>
      </w:r>
    </w:p>
    <w:p w14:paraId="3BB9C911" w14:textId="6407A544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gram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a:=</w:t>
      </w:r>
      <w:proofErr w:type="gram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6;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b := 15;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a := b – a*2;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if a &gt; b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then c := a + b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else c := b – a;</w:t>
      </w:r>
    </w:p>
    <w:p w14:paraId="6163617F" w14:textId="77777777" w:rsidR="00201D94" w:rsidRPr="0013575B" w:rsidRDefault="00201D94" w:rsidP="00A74E1A">
      <w:pPr>
        <w:pStyle w:val="a3"/>
        <w:numPr>
          <w:ilvl w:val="0"/>
          <w:numId w:val="65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–3</w:t>
      </w:r>
    </w:p>
    <w:p w14:paraId="3CA03A8D" w14:textId="77777777" w:rsidR="00201D94" w:rsidRPr="0013575B" w:rsidRDefault="00201D94" w:rsidP="00A74E1A">
      <w:pPr>
        <w:pStyle w:val="a3"/>
        <w:numPr>
          <w:ilvl w:val="0"/>
          <w:numId w:val="65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33</w:t>
      </w:r>
    </w:p>
    <w:p w14:paraId="69F2FEE6" w14:textId="77777777" w:rsidR="00201D94" w:rsidRPr="0013575B" w:rsidRDefault="00201D94" w:rsidP="00A74E1A">
      <w:pPr>
        <w:pStyle w:val="a3"/>
        <w:numPr>
          <w:ilvl w:val="0"/>
          <w:numId w:val="65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18</w:t>
      </w:r>
    </w:p>
    <w:p w14:paraId="759DC6E1" w14:textId="3681F4B5" w:rsidR="00791D10" w:rsidRPr="001B1251" w:rsidRDefault="00201D94" w:rsidP="00A74E1A">
      <w:pPr>
        <w:pStyle w:val="a3"/>
        <w:numPr>
          <w:ilvl w:val="0"/>
          <w:numId w:val="65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12</w:t>
      </w:r>
    </w:p>
    <w:p w14:paraId="47AB746D" w14:textId="77777777" w:rsidR="00A74E1A" w:rsidRDefault="00A74E1A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42711B" w14:textId="33F48BFF" w:rsidR="00201D94" w:rsidRPr="007D6DC1" w:rsidRDefault="0013575B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У исполнителя Калькулятор две команды, которым присвоены номера:</w:t>
      </w:r>
    </w:p>
    <w:p w14:paraId="5EF9C697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1. прибавь 2</w:t>
      </w:r>
    </w:p>
    <w:p w14:paraId="2F446805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2. умножь на 3</w:t>
      </w:r>
    </w:p>
    <w:p w14:paraId="6E57677F" w14:textId="77777777" w:rsidR="00201D94" w:rsidRPr="007D6DC1" w:rsidRDefault="00201D94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Выполняя первую из них, Калькулятор прибавляет к числу на экране 2, а выполняя вторую, утраивает его. Запишите порядок команд в программе получения из 0 числа 28, содержащей не более 6 команд, указывая лишь номера команд.</w:t>
      </w:r>
    </w:p>
    <w:p w14:paraId="2A2A719E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Например, программа 21211 — это программа:</w:t>
      </w:r>
    </w:p>
    <w:p w14:paraId="39558541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умножь на 3</w:t>
      </w:r>
    </w:p>
    <w:p w14:paraId="20E5D3B3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прибавь 2</w:t>
      </w:r>
    </w:p>
    <w:p w14:paraId="2BF73FA3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умножь на 3</w:t>
      </w:r>
    </w:p>
    <w:p w14:paraId="4751203D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прибавь 2</w:t>
      </w:r>
    </w:p>
    <w:p w14:paraId="0E4E9DB4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прибавь 2</w:t>
      </w:r>
    </w:p>
    <w:p w14:paraId="7904B830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которая преобразует число 1 в 19.</w:t>
      </w:r>
    </w:p>
    <w:p w14:paraId="451AF350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______________</w:t>
      </w:r>
    </w:p>
    <w:p w14:paraId="4A68DD09" w14:textId="77777777" w:rsidR="00A74E1A" w:rsidRDefault="00A74E1A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F510DD" w14:textId="5E5A5482" w:rsidR="00201D94" w:rsidRPr="007D6DC1" w:rsidRDefault="0013575B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Определите значение переменной </w:t>
      </w:r>
      <w:r w:rsidR="00201D94" w:rsidRPr="007D6DC1">
        <w:rPr>
          <w:rFonts w:ascii="Times New Roman" w:hAnsi="Times New Roman" w:cs="Times New Roman"/>
          <w:bCs/>
          <w:sz w:val="28"/>
          <w:szCs w:val="28"/>
          <w:lang w:val="en-US"/>
        </w:rPr>
        <w:t>y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, которое будет получено в результате выполнения следующей программы:</w:t>
      </w:r>
    </w:p>
    <w:p w14:paraId="1594CF18" w14:textId="781FCEBC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var 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, y: integer;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begin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gram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y:=</w:t>
      </w:r>
      <w:proofErr w:type="gram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0;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for 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:= 1 to 4 do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begin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y := y * 10;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y :=y + 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end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end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08D99946" w14:textId="77777777" w:rsidR="00201D94" w:rsidRPr="007D6DC1" w:rsidRDefault="00201D94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</w:t>
      </w:r>
    </w:p>
    <w:p w14:paraId="4DE17BE1" w14:textId="77777777" w:rsidR="00A74E1A" w:rsidRDefault="00A74E1A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D9C5D5" w14:textId="609BA3A3" w:rsidR="00201D94" w:rsidRPr="007D6DC1" w:rsidRDefault="0013575B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Определите значение переменной y, которое будет получено в результате выполнения следующей программы:</w:t>
      </w:r>
    </w:p>
    <w:p w14:paraId="23874716" w14:textId="10673FCF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var y: real; i: integer;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begin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gram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y:=</w:t>
      </w:r>
      <w:proofErr w:type="gram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0;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:= 1;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repeat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:=2*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y := y + 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until 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&gt; 5;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end.</w:t>
      </w:r>
    </w:p>
    <w:p w14:paraId="17BECE24" w14:textId="77777777" w:rsidR="00201D94" w:rsidRPr="007D6DC1" w:rsidRDefault="00201D94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</w:t>
      </w:r>
    </w:p>
    <w:p w14:paraId="534386EA" w14:textId="77777777" w:rsidR="00A74E1A" w:rsidRDefault="00A74E1A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DF708EF" w14:textId="06E3265E" w:rsidR="00201D94" w:rsidRPr="007D6DC1" w:rsidRDefault="0013575B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Определите значение переменной y, которое будет получено в результате выполнения следующей программы:</w:t>
      </w:r>
    </w:p>
    <w:p w14:paraId="591E61BC" w14:textId="145BFCF8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var y: real; </w:t>
      </w:r>
      <w:proofErr w:type="spellStart"/>
      <w:proofErr w:type="gram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:</w:t>
      </w:r>
      <w:proofErr w:type="gram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integer;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begin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y := 0;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:= 5;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while 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&gt;2 do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begin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i:=i − 1;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y := y + 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* 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end;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end.</w:t>
      </w:r>
    </w:p>
    <w:p w14:paraId="7D9849E0" w14:textId="77777777" w:rsidR="00201D94" w:rsidRPr="007D6DC1" w:rsidRDefault="00201D94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</w:t>
      </w:r>
    </w:p>
    <w:p w14:paraId="3F3F9FD3" w14:textId="77777777" w:rsidR="00A74E1A" w:rsidRDefault="00A74E1A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571BBF" w14:textId="415A4616" w:rsidR="00201D94" w:rsidRPr="007D6DC1" w:rsidRDefault="0013575B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В программе описан одномерный целочисленный массив с индексами от 0 до 10. В приведенном ниже фрагменте программы массив сначала заполняется, а потом изменяется:</w:t>
      </w:r>
    </w:p>
    <w:p w14:paraId="66D05483" w14:textId="280472B6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for </w:t>
      </w:r>
      <w:proofErr w:type="gram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i:=</w:t>
      </w:r>
      <w:proofErr w:type="gramEnd"/>
      <w:r w:rsidR="00791D10" w:rsidRPr="00791D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0 to 10 do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A[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]:= i + 1;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for i:=0 to 10 do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A[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]:= A[10-i];</w:t>
      </w:r>
    </w:p>
    <w:p w14:paraId="61471588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Чему будут равны элементы этого массива?</w:t>
      </w:r>
    </w:p>
    <w:p w14:paraId="7F11EA7A" w14:textId="77777777" w:rsidR="00201D94" w:rsidRPr="0013575B" w:rsidRDefault="00201D94" w:rsidP="00A74E1A">
      <w:pPr>
        <w:pStyle w:val="a3"/>
        <w:numPr>
          <w:ilvl w:val="0"/>
          <w:numId w:val="67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10, 9, 8, 7, 6, 5, 4, 3, 2, 1, 0</w:t>
      </w:r>
    </w:p>
    <w:p w14:paraId="6D5D55FC" w14:textId="77777777" w:rsidR="00201D94" w:rsidRPr="0013575B" w:rsidRDefault="00201D94" w:rsidP="00A74E1A">
      <w:pPr>
        <w:pStyle w:val="a3"/>
        <w:numPr>
          <w:ilvl w:val="0"/>
          <w:numId w:val="67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11, 10, 9, 8, 7, 6, 5, 4, 3, 2, 1</w:t>
      </w:r>
    </w:p>
    <w:p w14:paraId="30B89491" w14:textId="77777777" w:rsidR="00201D94" w:rsidRPr="0013575B" w:rsidRDefault="00201D94" w:rsidP="00A74E1A">
      <w:pPr>
        <w:pStyle w:val="a3"/>
        <w:numPr>
          <w:ilvl w:val="0"/>
          <w:numId w:val="67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lastRenderedPageBreak/>
        <w:t>11, 10, 9, 8, 7, 6, 7, 8, 9, 10, 11</w:t>
      </w:r>
    </w:p>
    <w:p w14:paraId="3428476F" w14:textId="77777777" w:rsidR="00201D94" w:rsidRPr="0013575B" w:rsidRDefault="00201D94" w:rsidP="00A74E1A">
      <w:pPr>
        <w:pStyle w:val="a3"/>
        <w:numPr>
          <w:ilvl w:val="0"/>
          <w:numId w:val="67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10, 9, 8, 7, 6, 5, 6, 7, 8, 9, 10</w:t>
      </w:r>
    </w:p>
    <w:p w14:paraId="01FC2669" w14:textId="77777777" w:rsidR="00A74E1A" w:rsidRDefault="00A74E1A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492F1D" w14:textId="64ED6302" w:rsidR="00201D94" w:rsidRPr="007D6DC1" w:rsidRDefault="0013575B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Все элементы двумерного массива A размером 5х5 равны 0. Сколько элементов массива после выполнения фрагмента программы будут равны 1?</w:t>
      </w:r>
    </w:p>
    <w:p w14:paraId="7AA13171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for </w:t>
      </w:r>
      <w:proofErr w:type="gram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n:=</w:t>
      </w:r>
      <w:proofErr w:type="gram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1 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tо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5 do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for m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:=1 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tо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5 do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A[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n,m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] := (m – n)*(m – n);</w:t>
      </w:r>
    </w:p>
    <w:p w14:paraId="14F2A7F3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2</w:t>
      </w:r>
    </w:p>
    <w:p w14:paraId="3C21DE55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5</w:t>
      </w:r>
    </w:p>
    <w:p w14:paraId="7A5B4089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8</w:t>
      </w:r>
    </w:p>
    <w:p w14:paraId="19C7C9EC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>14</w:t>
      </w:r>
    </w:p>
    <w:p w14:paraId="209A29D8" w14:textId="77777777" w:rsidR="00201D94" w:rsidRPr="007D6DC1" w:rsidRDefault="00201D94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В программе описан одномерный целочисленный массив A с индексами от 0 до 10. Ниже представлен фрагмент этой программы, в котором значения элементов массива сначала задаются, а затем меняются.</w:t>
      </w:r>
    </w:p>
    <w:p w14:paraId="55440568" w14:textId="77777777" w:rsidR="00201D94" w:rsidRPr="008546E8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for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gram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>:=</w:t>
      </w:r>
      <w:proofErr w:type="gramEnd"/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0 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to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10 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do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>[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>]:=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>-1;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for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:=1 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to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10 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do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>[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>-1]:=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>[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>];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Pr="008546E8">
        <w:rPr>
          <w:rFonts w:ascii="Times New Roman" w:hAnsi="Times New Roman" w:cs="Times New Roman"/>
          <w:bCs/>
          <w:sz w:val="28"/>
          <w:szCs w:val="28"/>
          <w:lang w:val="en-US"/>
        </w:rPr>
        <w:t>[10]:=10;</w:t>
      </w:r>
    </w:p>
    <w:p w14:paraId="3849090F" w14:textId="77777777" w:rsidR="00A74E1A" w:rsidRDefault="00A74E1A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903AA1" w14:textId="37C26929" w:rsidR="00201D94" w:rsidRPr="007D6DC1" w:rsidRDefault="0013575B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201D94" w:rsidRPr="007D6DC1">
        <w:rPr>
          <w:rFonts w:ascii="Times New Roman" w:hAnsi="Times New Roman" w:cs="Times New Roman"/>
          <w:sz w:val="28"/>
          <w:szCs w:val="28"/>
        </w:rPr>
        <w:t>Как изменятся элементы этого массива после выполнения фрагмента программы?</w:t>
      </w:r>
    </w:p>
    <w:p w14:paraId="1125EFC8" w14:textId="77777777" w:rsidR="00201D94" w:rsidRPr="0013575B" w:rsidRDefault="00201D94" w:rsidP="00A74E1A">
      <w:pPr>
        <w:pStyle w:val="a3"/>
        <w:numPr>
          <w:ilvl w:val="0"/>
          <w:numId w:val="6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все элементы, кроме последнего, окажутся равны между собой</w:t>
      </w:r>
    </w:p>
    <w:p w14:paraId="776C9575" w14:textId="77777777" w:rsidR="00201D94" w:rsidRPr="0013575B" w:rsidRDefault="00201D94" w:rsidP="00A74E1A">
      <w:pPr>
        <w:pStyle w:val="a3"/>
        <w:numPr>
          <w:ilvl w:val="0"/>
          <w:numId w:val="6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все элементы окажутся равны своим индексам</w:t>
      </w:r>
    </w:p>
    <w:p w14:paraId="1BAEA67D" w14:textId="77777777" w:rsidR="00201D94" w:rsidRPr="0013575B" w:rsidRDefault="00201D94" w:rsidP="00A74E1A">
      <w:pPr>
        <w:pStyle w:val="a3"/>
        <w:numPr>
          <w:ilvl w:val="0"/>
          <w:numId w:val="6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все элементы, кроме последнего, будут сдвинуты на один элемент вправо</w:t>
      </w:r>
    </w:p>
    <w:p w14:paraId="1635BBFD" w14:textId="77777777" w:rsidR="00201D94" w:rsidRPr="0013575B" w:rsidRDefault="00201D94" w:rsidP="00A74E1A">
      <w:pPr>
        <w:pStyle w:val="a3"/>
        <w:numPr>
          <w:ilvl w:val="0"/>
          <w:numId w:val="6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3575B">
        <w:rPr>
          <w:rFonts w:ascii="Times New Roman" w:hAnsi="Times New Roman" w:cs="Times New Roman"/>
          <w:sz w:val="28"/>
          <w:szCs w:val="28"/>
        </w:rPr>
        <w:t>все элементы, кроме последнего, уменьшатся на единицу</w:t>
      </w:r>
    </w:p>
    <w:p w14:paraId="56167CE6" w14:textId="77777777" w:rsidR="00A74E1A" w:rsidRDefault="00A74E1A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79A3B1" w14:textId="08C058AC" w:rsidR="00201D94" w:rsidRPr="007D6DC1" w:rsidRDefault="0013575B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Алгоритм вычисления значения функции F(n), где n – натуральное число, задан следующими соотношениями:</w:t>
      </w:r>
    </w:p>
    <w:p w14:paraId="23897B6B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gram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F(</w:t>
      </w:r>
      <w:proofErr w:type="gram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1) = 1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F(n) = F(n–1) * (2*n + 1), </w:t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при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 &gt; 1</w:t>
      </w:r>
    </w:p>
    <w:p w14:paraId="6C508199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6DC1">
        <w:rPr>
          <w:rFonts w:ascii="Times New Roman" w:hAnsi="Times New Roman" w:cs="Times New Roman"/>
          <w:sz w:val="28"/>
          <w:szCs w:val="28"/>
        </w:rPr>
        <w:t xml:space="preserve">Чему равно значение функции </w:t>
      </w:r>
      <w:proofErr w:type="gramStart"/>
      <w:r w:rsidRPr="007D6DC1">
        <w:rPr>
          <w:rFonts w:ascii="Times New Roman" w:hAnsi="Times New Roman" w:cs="Times New Roman"/>
          <w:sz w:val="28"/>
          <w:szCs w:val="28"/>
        </w:rPr>
        <w:t>F(</w:t>
      </w:r>
      <w:proofErr w:type="gramEnd"/>
      <w:r w:rsidRPr="007D6DC1">
        <w:rPr>
          <w:rFonts w:ascii="Times New Roman" w:hAnsi="Times New Roman" w:cs="Times New Roman"/>
          <w:sz w:val="28"/>
          <w:szCs w:val="28"/>
        </w:rPr>
        <w:t>4)?</w:t>
      </w:r>
    </w:p>
    <w:p w14:paraId="6788C098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sz w:val="28"/>
          <w:szCs w:val="28"/>
          <w:lang w:val="en-US"/>
        </w:rPr>
        <w:t>27</w:t>
      </w:r>
    </w:p>
    <w:p w14:paraId="0451645C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sz w:val="28"/>
          <w:szCs w:val="28"/>
          <w:lang w:val="en-US"/>
        </w:rPr>
        <w:t>9</w:t>
      </w:r>
    </w:p>
    <w:p w14:paraId="4183C86E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sz w:val="28"/>
          <w:szCs w:val="28"/>
          <w:lang w:val="en-US"/>
        </w:rPr>
        <w:t>105</w:t>
      </w:r>
    </w:p>
    <w:p w14:paraId="77AD07D6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sz w:val="28"/>
          <w:szCs w:val="28"/>
          <w:lang w:val="en-US"/>
        </w:rPr>
        <w:t>315</w:t>
      </w:r>
    </w:p>
    <w:p w14:paraId="2C6062F0" w14:textId="77777777" w:rsidR="00A74E1A" w:rsidRDefault="00A74E1A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4412A1D1" w14:textId="1DFDCAF9" w:rsidR="00201D94" w:rsidRPr="007D6DC1" w:rsidRDefault="0013575B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D33B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12.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Дан</w:t>
      </w:r>
      <w:r w:rsidR="00201D94"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рекурсивный</w:t>
      </w:r>
      <w:r w:rsidR="00201D94"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алгоритм</w:t>
      </w:r>
      <w:r w:rsidR="00201D94" w:rsidRPr="007D6DC1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</w:p>
    <w:p w14:paraId="19D6992F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procedure </w:t>
      </w:r>
      <w:proofErr w:type="gram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F(</w:t>
      </w:r>
      <w:proofErr w:type="gram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n: integer);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begin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writeln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(‘*’);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if n &gt; 0 then begin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F(n-3);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F(n div 2);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  <w:t>end</w:t>
      </w:r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proofErr w:type="spellStart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end</w:t>
      </w:r>
      <w:proofErr w:type="spellEnd"/>
      <w:r w:rsidRPr="007D6DC1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58BF53C6" w14:textId="4443C268" w:rsidR="00201D94" w:rsidRPr="007D6DC1" w:rsidRDefault="00201D94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 xml:space="preserve">Сколько символов «звездочка» будет напечатано на экране при выполнении вызова </w:t>
      </w:r>
      <w:proofErr w:type="gramStart"/>
      <w:r w:rsidRPr="007D6DC1">
        <w:rPr>
          <w:rFonts w:ascii="Times New Roman" w:hAnsi="Times New Roman" w:cs="Times New Roman"/>
          <w:bCs/>
          <w:sz w:val="28"/>
          <w:szCs w:val="28"/>
        </w:rPr>
        <w:t>F(</w:t>
      </w:r>
      <w:proofErr w:type="gramEnd"/>
      <w:r w:rsidRPr="007D6DC1">
        <w:rPr>
          <w:rFonts w:ascii="Times New Roman" w:hAnsi="Times New Roman" w:cs="Times New Roman"/>
          <w:bCs/>
          <w:sz w:val="28"/>
          <w:szCs w:val="28"/>
        </w:rPr>
        <w:t>7)?</w:t>
      </w:r>
    </w:p>
    <w:p w14:paraId="3EFDB982" w14:textId="77777777" w:rsidR="00201D94" w:rsidRPr="0013575B" w:rsidRDefault="00201D94" w:rsidP="00A74E1A">
      <w:pPr>
        <w:pStyle w:val="a3"/>
        <w:numPr>
          <w:ilvl w:val="0"/>
          <w:numId w:val="62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r w:rsidRPr="0013575B">
        <w:rPr>
          <w:rFonts w:ascii="Times New Roman" w:hAnsi="Times New Roman" w:cs="Times New Roman"/>
          <w:sz w:val="28"/>
          <w:szCs w:val="28"/>
          <w:lang w:val="en-US"/>
        </w:rPr>
        <w:t>7</w:t>
      </w:r>
    </w:p>
    <w:p w14:paraId="26C27D41" w14:textId="77777777" w:rsidR="00201D94" w:rsidRPr="0013575B" w:rsidRDefault="00201D94" w:rsidP="00A74E1A">
      <w:pPr>
        <w:pStyle w:val="a3"/>
        <w:numPr>
          <w:ilvl w:val="0"/>
          <w:numId w:val="62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r w:rsidRPr="0013575B">
        <w:rPr>
          <w:rFonts w:ascii="Times New Roman" w:hAnsi="Times New Roman" w:cs="Times New Roman"/>
          <w:sz w:val="28"/>
          <w:szCs w:val="28"/>
          <w:lang w:val="en-US"/>
        </w:rPr>
        <w:t>10</w:t>
      </w:r>
    </w:p>
    <w:p w14:paraId="0E4BF5F7" w14:textId="77777777" w:rsidR="00201D94" w:rsidRPr="0013575B" w:rsidRDefault="00201D94" w:rsidP="00A74E1A">
      <w:pPr>
        <w:pStyle w:val="a3"/>
        <w:numPr>
          <w:ilvl w:val="0"/>
          <w:numId w:val="62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r w:rsidRPr="0013575B">
        <w:rPr>
          <w:rFonts w:ascii="Times New Roman" w:hAnsi="Times New Roman" w:cs="Times New Roman"/>
          <w:sz w:val="28"/>
          <w:szCs w:val="28"/>
          <w:lang w:val="en-US"/>
        </w:rPr>
        <w:t>13</w:t>
      </w:r>
    </w:p>
    <w:p w14:paraId="1327C5EC" w14:textId="77777777" w:rsidR="00201D94" w:rsidRPr="0013575B" w:rsidRDefault="00201D94" w:rsidP="00A74E1A">
      <w:pPr>
        <w:pStyle w:val="a3"/>
        <w:numPr>
          <w:ilvl w:val="0"/>
          <w:numId w:val="62"/>
        </w:numPr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r w:rsidRPr="0013575B">
        <w:rPr>
          <w:rFonts w:ascii="Times New Roman" w:hAnsi="Times New Roman" w:cs="Times New Roman"/>
          <w:sz w:val="28"/>
          <w:szCs w:val="28"/>
          <w:lang w:val="en-US"/>
        </w:rPr>
        <w:t>15</w:t>
      </w:r>
    </w:p>
    <w:p w14:paraId="6C0F31FE" w14:textId="77777777" w:rsidR="00A74E1A" w:rsidRDefault="00A74E1A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7E0A342" w14:textId="0BE50576" w:rsidR="00201D94" w:rsidRPr="007D6DC1" w:rsidRDefault="0013575B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Дан</w:t>
      </w:r>
      <w:r w:rsidR="00201D94"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рекурсивный</w:t>
      </w:r>
      <w:r w:rsidR="00201D94" w:rsidRPr="007D6DC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алгоритм</w:t>
      </w:r>
      <w:r w:rsidR="00201D94" w:rsidRPr="007D6DC1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</w:p>
    <w:p w14:paraId="7FE4017A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sz w:val="28"/>
          <w:szCs w:val="28"/>
          <w:lang w:val="en-US"/>
        </w:rPr>
        <w:t xml:space="preserve">procedure </w:t>
      </w:r>
      <w:proofErr w:type="gramStart"/>
      <w:r w:rsidRPr="007D6DC1">
        <w:rPr>
          <w:rFonts w:ascii="Times New Roman" w:hAnsi="Times New Roman" w:cs="Times New Roman"/>
          <w:sz w:val="28"/>
          <w:szCs w:val="28"/>
          <w:lang w:val="en-US"/>
        </w:rPr>
        <w:t>F(</w:t>
      </w:r>
      <w:proofErr w:type="gramEnd"/>
      <w:r w:rsidRPr="007D6DC1">
        <w:rPr>
          <w:rFonts w:ascii="Times New Roman" w:hAnsi="Times New Roman" w:cs="Times New Roman"/>
          <w:sz w:val="28"/>
          <w:szCs w:val="28"/>
          <w:lang w:val="en-US"/>
        </w:rPr>
        <w:t>n: integer);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  <w:t>begin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7D6DC1">
        <w:rPr>
          <w:rFonts w:ascii="Times New Roman" w:hAnsi="Times New Roman" w:cs="Times New Roman"/>
          <w:sz w:val="28"/>
          <w:szCs w:val="28"/>
          <w:lang w:val="en-US"/>
        </w:rPr>
        <w:t>writeln</w:t>
      </w:r>
      <w:proofErr w:type="spellEnd"/>
      <w:r w:rsidRPr="007D6DC1">
        <w:rPr>
          <w:rFonts w:ascii="Times New Roman" w:hAnsi="Times New Roman" w:cs="Times New Roman"/>
          <w:sz w:val="28"/>
          <w:szCs w:val="28"/>
          <w:lang w:val="en-US"/>
        </w:rPr>
        <w:t>(n);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  <w:t>if n &lt; 5 then begin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  <w:t>F(n+3);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  <w:t>F(n*3)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  <w:t>end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7D6DC1">
        <w:rPr>
          <w:rFonts w:ascii="Times New Roman" w:hAnsi="Times New Roman" w:cs="Times New Roman"/>
          <w:sz w:val="28"/>
          <w:szCs w:val="28"/>
          <w:lang w:val="en-US"/>
        </w:rPr>
        <w:t>end</w:t>
      </w:r>
      <w:proofErr w:type="spellEnd"/>
      <w:r w:rsidRPr="007D6DC1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91991BD" w14:textId="77777777" w:rsidR="00201D94" w:rsidRPr="007D6DC1" w:rsidRDefault="00201D94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 xml:space="preserve">Найдите сумму чисел, которые будут выведены при вызове </w:t>
      </w:r>
      <w:proofErr w:type="gramStart"/>
      <w:r w:rsidRPr="007D6DC1">
        <w:rPr>
          <w:rFonts w:ascii="Times New Roman" w:hAnsi="Times New Roman" w:cs="Times New Roman"/>
          <w:bCs/>
          <w:sz w:val="28"/>
          <w:szCs w:val="28"/>
        </w:rPr>
        <w:t>F(</w:t>
      </w:r>
      <w:proofErr w:type="gramEnd"/>
      <w:r w:rsidRPr="007D6DC1">
        <w:rPr>
          <w:rFonts w:ascii="Times New Roman" w:hAnsi="Times New Roman" w:cs="Times New Roman"/>
          <w:bCs/>
          <w:sz w:val="28"/>
          <w:szCs w:val="28"/>
        </w:rPr>
        <w:t>1).</w:t>
      </w:r>
    </w:p>
    <w:p w14:paraId="14F8F992" w14:textId="77777777" w:rsidR="00201D94" w:rsidRPr="007D6DC1" w:rsidRDefault="00201D94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</w:t>
      </w:r>
    </w:p>
    <w:p w14:paraId="2C4FC929" w14:textId="77777777" w:rsidR="00A74E1A" w:rsidRDefault="00A74E1A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8B1DD2" w14:textId="5C5B0EB3" w:rsidR="00201D94" w:rsidRPr="007D6DC1" w:rsidRDefault="0013575B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14.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Ниже записан рекурсивный алгоритм F:</w:t>
      </w:r>
    </w:p>
    <w:p w14:paraId="2A03DB94" w14:textId="77777777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D6DC1">
        <w:rPr>
          <w:rFonts w:ascii="Times New Roman" w:hAnsi="Times New Roman" w:cs="Times New Roman"/>
          <w:sz w:val="28"/>
          <w:szCs w:val="28"/>
          <w:lang w:val="en-US"/>
        </w:rPr>
        <w:t xml:space="preserve">function </w:t>
      </w:r>
      <w:proofErr w:type="gramStart"/>
      <w:r w:rsidRPr="007D6DC1">
        <w:rPr>
          <w:rFonts w:ascii="Times New Roman" w:hAnsi="Times New Roman" w:cs="Times New Roman"/>
          <w:sz w:val="28"/>
          <w:szCs w:val="28"/>
          <w:lang w:val="en-US"/>
        </w:rPr>
        <w:t>F(</w:t>
      </w:r>
      <w:proofErr w:type="gramEnd"/>
      <w:r w:rsidRPr="007D6DC1">
        <w:rPr>
          <w:rFonts w:ascii="Times New Roman" w:hAnsi="Times New Roman" w:cs="Times New Roman"/>
          <w:sz w:val="28"/>
          <w:szCs w:val="28"/>
          <w:lang w:val="en-US"/>
        </w:rPr>
        <w:t>n: integer): integer;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  <w:t>begin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  <w:t>if n &gt; 2 then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  <w:t>F := F(n-1)+F(n-2)+F(n-3)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  <w:t>else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  <w:t>F := n;</w:t>
      </w:r>
      <w:r w:rsidRPr="007D6DC1">
        <w:rPr>
          <w:rFonts w:ascii="Times New Roman" w:hAnsi="Times New Roman" w:cs="Times New Roman"/>
          <w:sz w:val="28"/>
          <w:szCs w:val="28"/>
          <w:lang w:val="en-US"/>
        </w:rPr>
        <w:br/>
        <w:t>end;</w:t>
      </w:r>
    </w:p>
    <w:p w14:paraId="710B91E2" w14:textId="77777777" w:rsidR="00201D94" w:rsidRPr="007D6DC1" w:rsidRDefault="00201D94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 xml:space="preserve">Чему будет равно значение, вычисленное алгоритмом при выполнении вызова </w:t>
      </w:r>
      <w:proofErr w:type="gramStart"/>
      <w:r w:rsidRPr="007D6DC1">
        <w:rPr>
          <w:rFonts w:ascii="Times New Roman" w:hAnsi="Times New Roman" w:cs="Times New Roman"/>
          <w:bCs/>
          <w:sz w:val="28"/>
          <w:szCs w:val="28"/>
        </w:rPr>
        <w:t>F(</w:t>
      </w:r>
      <w:proofErr w:type="gramEnd"/>
      <w:r w:rsidRPr="007D6DC1">
        <w:rPr>
          <w:rFonts w:ascii="Times New Roman" w:hAnsi="Times New Roman" w:cs="Times New Roman"/>
          <w:bCs/>
          <w:sz w:val="28"/>
          <w:szCs w:val="28"/>
        </w:rPr>
        <w:t>6)?</w:t>
      </w:r>
    </w:p>
    <w:p w14:paraId="63E87220" w14:textId="77777777" w:rsidR="00201D94" w:rsidRPr="007D6DC1" w:rsidRDefault="00201D94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______________</w:t>
      </w:r>
    </w:p>
    <w:p w14:paraId="4288F722" w14:textId="77777777" w:rsidR="008566DE" w:rsidRDefault="008566DE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0207434" w14:textId="77777777" w:rsidR="00A74E1A" w:rsidRDefault="0013575B" w:rsidP="00A74E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15.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Запишите число, которое будет напечатано в результате выполнения следующей программы. Для Вашего удобства программа представлена на четырех языках программирования</w:t>
      </w:r>
    </w:p>
    <w:p w14:paraId="676F2C89" w14:textId="373AA6DE" w:rsidR="00201D94" w:rsidRPr="007D6DC1" w:rsidRDefault="00201D94" w:rsidP="00A74E1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2378"/>
        <w:gridCol w:w="2336"/>
        <w:gridCol w:w="2336"/>
        <w:gridCol w:w="3151"/>
      </w:tblGrid>
      <w:tr w:rsidR="00237EC6" w:rsidRPr="00A74E1A" w14:paraId="236811F3" w14:textId="77777777" w:rsidTr="00A74E1A">
        <w:tc>
          <w:tcPr>
            <w:tcW w:w="2378" w:type="dxa"/>
            <w:vAlign w:val="center"/>
          </w:tcPr>
          <w:p w14:paraId="2F0C67BA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Алгоритмический язык</w:t>
            </w:r>
          </w:p>
        </w:tc>
        <w:tc>
          <w:tcPr>
            <w:tcW w:w="2336" w:type="dxa"/>
            <w:vAlign w:val="center"/>
          </w:tcPr>
          <w:p w14:paraId="09F409E3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Паскаль</w:t>
            </w:r>
          </w:p>
        </w:tc>
        <w:tc>
          <w:tcPr>
            <w:tcW w:w="2336" w:type="dxa"/>
            <w:vAlign w:val="center"/>
          </w:tcPr>
          <w:p w14:paraId="722C0F98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Python</w:t>
            </w:r>
          </w:p>
        </w:tc>
        <w:tc>
          <w:tcPr>
            <w:tcW w:w="3151" w:type="dxa"/>
            <w:vAlign w:val="center"/>
          </w:tcPr>
          <w:p w14:paraId="1F5F3B06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C++</w:t>
            </w:r>
          </w:p>
        </w:tc>
      </w:tr>
      <w:tr w:rsidR="00237EC6" w:rsidRPr="00A74E1A" w14:paraId="45486019" w14:textId="77777777" w:rsidTr="001B1251">
        <w:tc>
          <w:tcPr>
            <w:tcW w:w="2378" w:type="dxa"/>
          </w:tcPr>
          <w:p w14:paraId="6A8556AA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proofErr w:type="spellStart"/>
            <w:r w:rsidRPr="00A74E1A">
              <w:rPr>
                <w:sz w:val="24"/>
                <w:szCs w:val="24"/>
                <w:lang w:val="en-US"/>
              </w:rPr>
              <w:t>алг</w:t>
            </w:r>
            <w:proofErr w:type="spellEnd"/>
          </w:p>
          <w:p w14:paraId="185AAB3A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proofErr w:type="spellStart"/>
            <w:r w:rsidRPr="00A74E1A">
              <w:rPr>
                <w:sz w:val="24"/>
                <w:szCs w:val="24"/>
                <w:lang w:val="en-US"/>
              </w:rPr>
              <w:t>нач</w:t>
            </w:r>
            <w:proofErr w:type="spellEnd"/>
          </w:p>
          <w:p w14:paraId="69678006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4E1A">
              <w:rPr>
                <w:sz w:val="24"/>
                <w:szCs w:val="24"/>
                <w:lang w:val="en-US"/>
              </w:rPr>
              <w:t>цел</w:t>
            </w:r>
            <w:proofErr w:type="spellEnd"/>
            <w:r w:rsidRPr="00A74E1A">
              <w:rPr>
                <w:sz w:val="24"/>
                <w:szCs w:val="24"/>
                <w:lang w:val="en-US"/>
              </w:rPr>
              <w:t xml:space="preserve"> n, s</w:t>
            </w:r>
          </w:p>
          <w:p w14:paraId="42A7499C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74E1A">
              <w:rPr>
                <w:sz w:val="24"/>
                <w:szCs w:val="24"/>
                <w:lang w:val="en-US"/>
              </w:rPr>
              <w:t>s :</w:t>
            </w:r>
            <w:proofErr w:type="gramEnd"/>
            <w:r w:rsidRPr="00A74E1A">
              <w:rPr>
                <w:sz w:val="24"/>
                <w:szCs w:val="24"/>
                <w:lang w:val="en-US"/>
              </w:rPr>
              <w:t>= 0</w:t>
            </w:r>
          </w:p>
          <w:p w14:paraId="26BFC0F0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74E1A">
              <w:rPr>
                <w:sz w:val="24"/>
                <w:szCs w:val="24"/>
                <w:lang w:val="en-US"/>
              </w:rPr>
              <w:t>n :</w:t>
            </w:r>
            <w:proofErr w:type="gramEnd"/>
            <w:r w:rsidRPr="00A74E1A">
              <w:rPr>
                <w:sz w:val="24"/>
                <w:szCs w:val="24"/>
                <w:lang w:val="en-US"/>
              </w:rPr>
              <w:t>= 95</w:t>
            </w:r>
          </w:p>
          <w:p w14:paraId="255973CE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lastRenderedPageBreak/>
              <w:t xml:space="preserve"> </w:t>
            </w:r>
            <w:proofErr w:type="spellStart"/>
            <w:r w:rsidRPr="00A74E1A">
              <w:rPr>
                <w:sz w:val="24"/>
                <w:szCs w:val="24"/>
                <w:lang w:val="en-US"/>
              </w:rPr>
              <w:t>нц</w:t>
            </w:r>
            <w:proofErr w:type="spellEnd"/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4E1A">
              <w:rPr>
                <w:sz w:val="24"/>
                <w:szCs w:val="24"/>
                <w:lang w:val="en-US"/>
              </w:rPr>
              <w:t>пока</w:t>
            </w:r>
            <w:proofErr w:type="spellEnd"/>
            <w:r w:rsidRPr="00A74E1A">
              <w:rPr>
                <w:sz w:val="24"/>
                <w:szCs w:val="24"/>
                <w:lang w:val="en-US"/>
              </w:rPr>
              <w:t xml:space="preserve"> s + n &lt; 177</w:t>
            </w:r>
          </w:p>
          <w:p w14:paraId="73BC7DA6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74E1A">
              <w:rPr>
                <w:sz w:val="24"/>
                <w:szCs w:val="24"/>
                <w:lang w:val="en-US"/>
              </w:rPr>
              <w:t>s :</w:t>
            </w:r>
            <w:proofErr w:type="gramEnd"/>
            <w:r w:rsidRPr="00A74E1A">
              <w:rPr>
                <w:sz w:val="24"/>
                <w:szCs w:val="24"/>
                <w:lang w:val="en-US"/>
              </w:rPr>
              <w:t>= s + 10</w:t>
            </w:r>
          </w:p>
          <w:p w14:paraId="212D4503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74E1A">
              <w:rPr>
                <w:sz w:val="24"/>
                <w:szCs w:val="24"/>
                <w:lang w:val="en-US"/>
              </w:rPr>
              <w:t>n :</w:t>
            </w:r>
            <w:proofErr w:type="gramEnd"/>
            <w:r w:rsidRPr="00A74E1A">
              <w:rPr>
                <w:sz w:val="24"/>
                <w:szCs w:val="24"/>
                <w:lang w:val="en-US"/>
              </w:rPr>
              <w:t>= n - 5</w:t>
            </w:r>
          </w:p>
          <w:p w14:paraId="60BD59BB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4E1A">
              <w:rPr>
                <w:sz w:val="24"/>
                <w:szCs w:val="24"/>
              </w:rPr>
              <w:t>кц</w:t>
            </w:r>
            <w:proofErr w:type="spellEnd"/>
          </w:p>
          <w:p w14:paraId="5B284C60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r w:rsidRPr="00A74E1A">
              <w:rPr>
                <w:sz w:val="24"/>
                <w:szCs w:val="24"/>
              </w:rPr>
              <w:t>вывод</w:t>
            </w:r>
            <w:r w:rsidRPr="00A74E1A">
              <w:rPr>
                <w:sz w:val="24"/>
                <w:szCs w:val="24"/>
                <w:lang w:val="en-US"/>
              </w:rPr>
              <w:t xml:space="preserve"> n</w:t>
            </w:r>
          </w:p>
          <w:p w14:paraId="3406D8DD" w14:textId="77777777" w:rsidR="00201D94" w:rsidRPr="00A74E1A" w:rsidRDefault="00201D94" w:rsidP="00A74E1A">
            <w:pPr>
              <w:rPr>
                <w:sz w:val="24"/>
                <w:szCs w:val="24"/>
              </w:rPr>
            </w:pPr>
            <w:r w:rsidRPr="00A74E1A">
              <w:rPr>
                <w:sz w:val="24"/>
                <w:szCs w:val="24"/>
              </w:rPr>
              <w:t>кон</w:t>
            </w:r>
          </w:p>
        </w:tc>
        <w:tc>
          <w:tcPr>
            <w:tcW w:w="2336" w:type="dxa"/>
          </w:tcPr>
          <w:p w14:paraId="05BA75E6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lastRenderedPageBreak/>
              <w:t>var s, n: integer;</w:t>
            </w:r>
          </w:p>
          <w:p w14:paraId="5D49A356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>begin</w:t>
            </w:r>
          </w:p>
          <w:p w14:paraId="6D0C0F94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74E1A">
              <w:rPr>
                <w:sz w:val="24"/>
                <w:szCs w:val="24"/>
                <w:lang w:val="en-US"/>
              </w:rPr>
              <w:t>s :</w:t>
            </w:r>
            <w:proofErr w:type="gramEnd"/>
            <w:r w:rsidRPr="00A74E1A">
              <w:rPr>
                <w:sz w:val="24"/>
                <w:szCs w:val="24"/>
                <w:lang w:val="en-US"/>
              </w:rPr>
              <w:t>= 0;</w:t>
            </w:r>
          </w:p>
          <w:p w14:paraId="02BE8BD8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74E1A">
              <w:rPr>
                <w:sz w:val="24"/>
                <w:szCs w:val="24"/>
                <w:lang w:val="en-US"/>
              </w:rPr>
              <w:t>n :</w:t>
            </w:r>
            <w:proofErr w:type="gramEnd"/>
            <w:r w:rsidRPr="00A74E1A">
              <w:rPr>
                <w:sz w:val="24"/>
                <w:szCs w:val="24"/>
                <w:lang w:val="en-US"/>
              </w:rPr>
              <w:t>= 95;</w:t>
            </w:r>
          </w:p>
          <w:p w14:paraId="6307804F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while s + n &lt; 177 do</w:t>
            </w:r>
          </w:p>
          <w:p w14:paraId="31D2424D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lastRenderedPageBreak/>
              <w:t xml:space="preserve"> begin</w:t>
            </w:r>
          </w:p>
          <w:p w14:paraId="6A464828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74E1A">
              <w:rPr>
                <w:sz w:val="24"/>
                <w:szCs w:val="24"/>
                <w:lang w:val="en-US"/>
              </w:rPr>
              <w:t>s :</w:t>
            </w:r>
            <w:proofErr w:type="gramEnd"/>
            <w:r w:rsidRPr="00A74E1A">
              <w:rPr>
                <w:sz w:val="24"/>
                <w:szCs w:val="24"/>
                <w:lang w:val="en-US"/>
              </w:rPr>
              <w:t>= s + 10;</w:t>
            </w:r>
          </w:p>
          <w:p w14:paraId="254B0B9D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74E1A">
              <w:rPr>
                <w:sz w:val="24"/>
                <w:szCs w:val="24"/>
                <w:lang w:val="en-US"/>
              </w:rPr>
              <w:t>n :</w:t>
            </w:r>
            <w:proofErr w:type="gramEnd"/>
            <w:r w:rsidRPr="00A74E1A">
              <w:rPr>
                <w:sz w:val="24"/>
                <w:szCs w:val="24"/>
                <w:lang w:val="en-US"/>
              </w:rPr>
              <w:t>= n - 5</w:t>
            </w:r>
          </w:p>
          <w:p w14:paraId="4B093AC9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end;</w:t>
            </w:r>
          </w:p>
          <w:p w14:paraId="3C210610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4E1A">
              <w:rPr>
                <w:sz w:val="24"/>
                <w:szCs w:val="24"/>
                <w:lang w:val="en-US"/>
              </w:rPr>
              <w:t>writeln</w:t>
            </w:r>
            <w:proofErr w:type="spellEnd"/>
            <w:r w:rsidRPr="00A74E1A">
              <w:rPr>
                <w:sz w:val="24"/>
                <w:szCs w:val="24"/>
                <w:lang w:val="en-US"/>
              </w:rPr>
              <w:t>(n)</w:t>
            </w:r>
          </w:p>
          <w:p w14:paraId="59F273DF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>end.</w:t>
            </w:r>
          </w:p>
        </w:tc>
        <w:tc>
          <w:tcPr>
            <w:tcW w:w="2336" w:type="dxa"/>
          </w:tcPr>
          <w:p w14:paraId="4554069B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lastRenderedPageBreak/>
              <w:t>s = 0</w:t>
            </w:r>
          </w:p>
          <w:p w14:paraId="438E44EC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>n = 95</w:t>
            </w:r>
          </w:p>
          <w:p w14:paraId="43F6D8B1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>while s + n &lt; 177:</w:t>
            </w:r>
          </w:p>
          <w:p w14:paraId="6FE3D8A9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s = s + 10</w:t>
            </w:r>
          </w:p>
          <w:p w14:paraId="12FBCDD9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n = n - 5</w:t>
            </w:r>
          </w:p>
          <w:p w14:paraId="6114BA73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lastRenderedPageBreak/>
              <w:t>print(n)</w:t>
            </w:r>
          </w:p>
        </w:tc>
        <w:tc>
          <w:tcPr>
            <w:tcW w:w="3151" w:type="dxa"/>
          </w:tcPr>
          <w:p w14:paraId="7341A597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lastRenderedPageBreak/>
              <w:t>#include &lt;iostream&gt;</w:t>
            </w:r>
          </w:p>
          <w:p w14:paraId="387A8D90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>using namespace std;</w:t>
            </w:r>
          </w:p>
          <w:p w14:paraId="5095A2F4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int </w:t>
            </w:r>
            <w:proofErr w:type="gramStart"/>
            <w:r w:rsidRPr="00A74E1A">
              <w:rPr>
                <w:sz w:val="24"/>
                <w:szCs w:val="24"/>
                <w:lang w:val="en-US"/>
              </w:rPr>
              <w:t>main(</w:t>
            </w:r>
            <w:proofErr w:type="gramEnd"/>
            <w:r w:rsidRPr="00A74E1A">
              <w:rPr>
                <w:sz w:val="24"/>
                <w:szCs w:val="24"/>
                <w:lang w:val="en-US"/>
              </w:rPr>
              <w:t>) {</w:t>
            </w:r>
          </w:p>
          <w:p w14:paraId="17995C16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int s = 0, n = 95;</w:t>
            </w:r>
          </w:p>
          <w:p w14:paraId="716E6B9D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while (s + n &lt; 177) {</w:t>
            </w:r>
          </w:p>
          <w:p w14:paraId="34236C02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lastRenderedPageBreak/>
              <w:t xml:space="preserve"> s = s + 10;</w:t>
            </w:r>
          </w:p>
          <w:p w14:paraId="4DF359E0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n = n - 5;</w:t>
            </w:r>
          </w:p>
          <w:p w14:paraId="0BCBB55A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}</w:t>
            </w:r>
          </w:p>
          <w:p w14:paraId="20F90268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4E1A">
              <w:rPr>
                <w:sz w:val="24"/>
                <w:szCs w:val="24"/>
                <w:lang w:val="en-US"/>
              </w:rPr>
              <w:t>cout</w:t>
            </w:r>
            <w:proofErr w:type="spellEnd"/>
            <w:r w:rsidRPr="00A74E1A">
              <w:rPr>
                <w:sz w:val="24"/>
                <w:szCs w:val="24"/>
                <w:lang w:val="en-US"/>
              </w:rPr>
              <w:t xml:space="preserve"> &lt;&lt; n &lt;&lt; </w:t>
            </w:r>
            <w:proofErr w:type="spellStart"/>
            <w:r w:rsidRPr="00A74E1A">
              <w:rPr>
                <w:sz w:val="24"/>
                <w:szCs w:val="24"/>
                <w:lang w:val="en-US"/>
              </w:rPr>
              <w:t>endl</w:t>
            </w:r>
            <w:proofErr w:type="spellEnd"/>
            <w:r w:rsidRPr="00A74E1A">
              <w:rPr>
                <w:sz w:val="24"/>
                <w:szCs w:val="24"/>
                <w:lang w:val="en-US"/>
              </w:rPr>
              <w:t>;</w:t>
            </w:r>
          </w:p>
          <w:p w14:paraId="0BDE18EA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 xml:space="preserve"> return 0;</w:t>
            </w:r>
          </w:p>
          <w:p w14:paraId="626E8745" w14:textId="77777777" w:rsidR="00201D94" w:rsidRPr="00A74E1A" w:rsidRDefault="00201D94" w:rsidP="00A74E1A">
            <w:pPr>
              <w:rPr>
                <w:sz w:val="24"/>
                <w:szCs w:val="24"/>
                <w:lang w:val="en-US"/>
              </w:rPr>
            </w:pPr>
            <w:r w:rsidRPr="00A74E1A">
              <w:rPr>
                <w:sz w:val="24"/>
                <w:szCs w:val="24"/>
                <w:lang w:val="en-US"/>
              </w:rPr>
              <w:t>}</w:t>
            </w:r>
          </w:p>
        </w:tc>
      </w:tr>
    </w:tbl>
    <w:p w14:paraId="049B667E" w14:textId="77777777" w:rsidR="00201D94" w:rsidRPr="007D6DC1" w:rsidRDefault="00201D94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lastRenderedPageBreak/>
        <w:t>Ответ _____________</w:t>
      </w:r>
    </w:p>
    <w:p w14:paraId="35EC55D0" w14:textId="77777777" w:rsidR="001B1251" w:rsidRDefault="001B1251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B7A738" w14:textId="1D69EEE6" w:rsidR="00201D94" w:rsidRDefault="0013575B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16.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 xml:space="preserve">Запишите число, которое будет напечатано в результате выполнения следующей программы. Для Вашего удобства программа представлена на четырех языках программирования </w:t>
      </w:r>
    </w:p>
    <w:p w14:paraId="03FEBBC9" w14:textId="77777777" w:rsidR="00A74E1A" w:rsidRPr="007D6DC1" w:rsidRDefault="00A74E1A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3193"/>
      </w:tblGrid>
      <w:tr w:rsidR="00237EC6" w:rsidRPr="001B1251" w14:paraId="0DEFD12C" w14:textId="77777777" w:rsidTr="001B1251">
        <w:tc>
          <w:tcPr>
            <w:tcW w:w="2336" w:type="dxa"/>
          </w:tcPr>
          <w:p w14:paraId="1896F912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Алгоритмический язык</w:t>
            </w:r>
          </w:p>
        </w:tc>
        <w:tc>
          <w:tcPr>
            <w:tcW w:w="2336" w:type="dxa"/>
          </w:tcPr>
          <w:p w14:paraId="72DDE654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Паскаль</w:t>
            </w:r>
          </w:p>
        </w:tc>
        <w:tc>
          <w:tcPr>
            <w:tcW w:w="2336" w:type="dxa"/>
          </w:tcPr>
          <w:p w14:paraId="45DA0699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Python</w:t>
            </w:r>
          </w:p>
        </w:tc>
        <w:tc>
          <w:tcPr>
            <w:tcW w:w="3193" w:type="dxa"/>
          </w:tcPr>
          <w:p w14:paraId="583BEC94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C++</w:t>
            </w:r>
          </w:p>
        </w:tc>
      </w:tr>
      <w:tr w:rsidR="00237EC6" w:rsidRPr="001B1251" w14:paraId="58E727E8" w14:textId="77777777" w:rsidTr="001B1251">
        <w:tc>
          <w:tcPr>
            <w:tcW w:w="2336" w:type="dxa"/>
          </w:tcPr>
          <w:p w14:paraId="44382B93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proofErr w:type="spellStart"/>
            <w:r w:rsidRPr="001B1251">
              <w:rPr>
                <w:sz w:val="24"/>
                <w:szCs w:val="24"/>
                <w:lang w:val="en-US"/>
              </w:rPr>
              <w:t>алг</w:t>
            </w:r>
            <w:proofErr w:type="spellEnd"/>
          </w:p>
          <w:p w14:paraId="39EC6EC9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proofErr w:type="spellStart"/>
            <w:r w:rsidRPr="001B1251">
              <w:rPr>
                <w:sz w:val="24"/>
                <w:szCs w:val="24"/>
                <w:lang w:val="en-US"/>
              </w:rPr>
              <w:t>нач</w:t>
            </w:r>
            <w:proofErr w:type="spellEnd"/>
          </w:p>
          <w:p w14:paraId="3E62DA54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цел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n, s</w:t>
            </w:r>
          </w:p>
          <w:p w14:paraId="715EA307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s :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= 0</w:t>
            </w:r>
          </w:p>
          <w:p w14:paraId="56A12D91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n :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= 90</w:t>
            </w:r>
          </w:p>
          <w:p w14:paraId="005DEE6B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нц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пока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s + n &lt; 145</w:t>
            </w:r>
          </w:p>
          <w:p w14:paraId="2E903113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s :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= s + 15</w:t>
            </w:r>
          </w:p>
          <w:p w14:paraId="6CB77434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n :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= n - 5</w:t>
            </w:r>
          </w:p>
          <w:p w14:paraId="54F1CFFF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</w:rPr>
              <w:t>кц</w:t>
            </w:r>
            <w:proofErr w:type="spellEnd"/>
          </w:p>
          <w:p w14:paraId="5BC5530F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r w:rsidRPr="001B1251">
              <w:rPr>
                <w:sz w:val="24"/>
                <w:szCs w:val="24"/>
              </w:rPr>
              <w:t>вывод</w:t>
            </w:r>
            <w:r w:rsidRPr="001B1251">
              <w:rPr>
                <w:sz w:val="24"/>
                <w:szCs w:val="24"/>
                <w:lang w:val="en-US"/>
              </w:rPr>
              <w:t xml:space="preserve"> n</w:t>
            </w:r>
          </w:p>
          <w:p w14:paraId="3C105618" w14:textId="77777777" w:rsidR="00201D94" w:rsidRPr="001B1251" w:rsidRDefault="00201D94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кон</w:t>
            </w:r>
          </w:p>
        </w:tc>
        <w:tc>
          <w:tcPr>
            <w:tcW w:w="2336" w:type="dxa"/>
          </w:tcPr>
          <w:p w14:paraId="59C3A2EB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var s, n: integer;</w:t>
            </w:r>
          </w:p>
          <w:p w14:paraId="414E0729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begin</w:t>
            </w:r>
          </w:p>
          <w:p w14:paraId="6975780C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s :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= 0;</w:t>
            </w:r>
          </w:p>
          <w:p w14:paraId="5A8B617D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n :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= 90;</w:t>
            </w:r>
          </w:p>
          <w:p w14:paraId="3027DF4A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while s + n &lt; 145 do</w:t>
            </w:r>
          </w:p>
          <w:p w14:paraId="04ADDC6C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begin</w:t>
            </w:r>
          </w:p>
          <w:p w14:paraId="1CEDDA1A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s :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= s + 15;</w:t>
            </w:r>
          </w:p>
          <w:p w14:paraId="6BD4DA21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n :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= n - 5</w:t>
            </w:r>
          </w:p>
          <w:p w14:paraId="5FC11727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end;</w:t>
            </w:r>
          </w:p>
          <w:p w14:paraId="0DA2140E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writeln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(n)</w:t>
            </w:r>
          </w:p>
          <w:p w14:paraId="1DE80B3F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end.</w:t>
            </w:r>
          </w:p>
        </w:tc>
        <w:tc>
          <w:tcPr>
            <w:tcW w:w="2336" w:type="dxa"/>
          </w:tcPr>
          <w:p w14:paraId="6A041F2A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s = 0</w:t>
            </w:r>
          </w:p>
          <w:p w14:paraId="3B2C7FB3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n = 90</w:t>
            </w:r>
          </w:p>
          <w:p w14:paraId="352BD004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while s + n &lt; 145:</w:t>
            </w:r>
          </w:p>
          <w:p w14:paraId="6CD8090F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s = s + 15</w:t>
            </w:r>
          </w:p>
          <w:p w14:paraId="36E07BF6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n = n - 5</w:t>
            </w:r>
          </w:p>
          <w:p w14:paraId="5D005B6A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print(n)</w:t>
            </w:r>
          </w:p>
        </w:tc>
        <w:tc>
          <w:tcPr>
            <w:tcW w:w="3193" w:type="dxa"/>
          </w:tcPr>
          <w:p w14:paraId="71BFE38C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#include &lt;iostream&gt;</w:t>
            </w:r>
          </w:p>
          <w:p w14:paraId="69895D3B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using namespace std;</w:t>
            </w:r>
          </w:p>
          <w:p w14:paraId="55CA8583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int 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main(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) {</w:t>
            </w:r>
          </w:p>
          <w:p w14:paraId="5570CDB4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int s = 0, n = 90;</w:t>
            </w:r>
          </w:p>
          <w:p w14:paraId="6390476F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while (s + n &lt; 145) {</w:t>
            </w:r>
          </w:p>
          <w:p w14:paraId="31114D62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s = s + 15;</w:t>
            </w:r>
          </w:p>
          <w:p w14:paraId="7FD27D31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n = n - 5;</w:t>
            </w:r>
          </w:p>
          <w:p w14:paraId="4919C3C6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}</w:t>
            </w:r>
          </w:p>
          <w:p w14:paraId="7C78703F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cout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&lt;&lt; n &lt;&lt;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endl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;</w:t>
            </w:r>
          </w:p>
          <w:p w14:paraId="3377219D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return 0;</w:t>
            </w:r>
          </w:p>
          <w:p w14:paraId="7C516045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}</w:t>
            </w:r>
          </w:p>
        </w:tc>
      </w:tr>
    </w:tbl>
    <w:p w14:paraId="36F2DE67" w14:textId="0472E016" w:rsidR="00201D94" w:rsidRDefault="00201D94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</w:t>
      </w:r>
    </w:p>
    <w:p w14:paraId="460B6F34" w14:textId="77777777" w:rsidR="008566DE" w:rsidRPr="007D6DC1" w:rsidRDefault="008566DE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4AD735" w14:textId="47C8DAF3" w:rsidR="00201D94" w:rsidRPr="007D6DC1" w:rsidRDefault="0013575B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17.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Ниже приведена программа, записанная на пяти языках программирования</w:t>
      </w: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2378"/>
        <w:gridCol w:w="2336"/>
        <w:gridCol w:w="2336"/>
        <w:gridCol w:w="3151"/>
      </w:tblGrid>
      <w:tr w:rsidR="00237EC6" w:rsidRPr="001B1251" w14:paraId="0914E803" w14:textId="77777777" w:rsidTr="001B1251">
        <w:tc>
          <w:tcPr>
            <w:tcW w:w="2378" w:type="dxa"/>
          </w:tcPr>
          <w:p w14:paraId="382ED22A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Алгоритмический язык</w:t>
            </w:r>
          </w:p>
        </w:tc>
        <w:tc>
          <w:tcPr>
            <w:tcW w:w="2336" w:type="dxa"/>
          </w:tcPr>
          <w:p w14:paraId="77415ACA" w14:textId="77777777" w:rsidR="00201D94" w:rsidRPr="00A74E1A" w:rsidRDefault="00201D94" w:rsidP="00A74E1A">
            <w:pPr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Паскаль</w:t>
            </w:r>
          </w:p>
        </w:tc>
        <w:tc>
          <w:tcPr>
            <w:tcW w:w="2336" w:type="dxa"/>
          </w:tcPr>
          <w:p w14:paraId="2144E6CE" w14:textId="77777777" w:rsidR="00201D94" w:rsidRPr="00A74E1A" w:rsidRDefault="00201D94" w:rsidP="00A74E1A">
            <w:pPr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Python</w:t>
            </w:r>
          </w:p>
        </w:tc>
        <w:tc>
          <w:tcPr>
            <w:tcW w:w="3151" w:type="dxa"/>
          </w:tcPr>
          <w:p w14:paraId="6B572435" w14:textId="77777777" w:rsidR="00201D94" w:rsidRPr="00A74E1A" w:rsidRDefault="00201D94" w:rsidP="00A74E1A">
            <w:pPr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C++</w:t>
            </w:r>
          </w:p>
        </w:tc>
      </w:tr>
      <w:tr w:rsidR="00237EC6" w:rsidRPr="001B1251" w14:paraId="68235E40" w14:textId="77777777" w:rsidTr="001B1251">
        <w:tc>
          <w:tcPr>
            <w:tcW w:w="2378" w:type="dxa"/>
          </w:tcPr>
          <w:p w14:paraId="02157E28" w14:textId="77777777" w:rsidR="00201D94" w:rsidRPr="001B1251" w:rsidRDefault="00201D94" w:rsidP="00A74E1A">
            <w:pPr>
              <w:rPr>
                <w:sz w:val="24"/>
                <w:szCs w:val="24"/>
              </w:rPr>
            </w:pPr>
            <w:proofErr w:type="spellStart"/>
            <w:r w:rsidRPr="001B1251">
              <w:rPr>
                <w:sz w:val="24"/>
                <w:szCs w:val="24"/>
              </w:rPr>
              <w:t>алг</w:t>
            </w:r>
            <w:proofErr w:type="spellEnd"/>
          </w:p>
          <w:p w14:paraId="0D956774" w14:textId="77777777" w:rsidR="00201D94" w:rsidRPr="001B1251" w:rsidRDefault="00201D94" w:rsidP="00A74E1A">
            <w:pPr>
              <w:rPr>
                <w:sz w:val="24"/>
                <w:szCs w:val="24"/>
              </w:rPr>
            </w:pPr>
            <w:proofErr w:type="spellStart"/>
            <w:r w:rsidRPr="001B1251">
              <w:rPr>
                <w:sz w:val="24"/>
                <w:szCs w:val="24"/>
              </w:rPr>
              <w:t>нач</w:t>
            </w:r>
            <w:proofErr w:type="spellEnd"/>
          </w:p>
          <w:p w14:paraId="37AE72FC" w14:textId="77777777" w:rsidR="00201D94" w:rsidRPr="001B1251" w:rsidRDefault="00201D94" w:rsidP="00A74E1A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 xml:space="preserve">цел s, t, </w:t>
            </w:r>
            <w:proofErr w:type="gramStart"/>
            <w:r w:rsidRPr="001B1251">
              <w:rPr>
                <w:sz w:val="24"/>
                <w:szCs w:val="24"/>
              </w:rPr>
              <w:t>А</w:t>
            </w:r>
            <w:proofErr w:type="gramEnd"/>
          </w:p>
          <w:p w14:paraId="3A7DED9C" w14:textId="77777777" w:rsidR="00201D94" w:rsidRPr="001B1251" w:rsidRDefault="00201D94" w:rsidP="00A74E1A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 xml:space="preserve">ввод </w:t>
            </w:r>
            <w:r w:rsidRPr="001B1251">
              <w:rPr>
                <w:sz w:val="24"/>
                <w:szCs w:val="24"/>
                <w:lang w:val="en-US"/>
              </w:rPr>
              <w:t>s</w:t>
            </w:r>
          </w:p>
          <w:p w14:paraId="0C115F21" w14:textId="77777777" w:rsidR="00201D94" w:rsidRPr="001B1251" w:rsidRDefault="00201D94" w:rsidP="00A74E1A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 xml:space="preserve">ввод </w:t>
            </w:r>
            <w:r w:rsidRPr="001B1251">
              <w:rPr>
                <w:sz w:val="24"/>
                <w:szCs w:val="24"/>
                <w:lang w:val="en-US"/>
              </w:rPr>
              <w:t>t</w:t>
            </w:r>
          </w:p>
          <w:p w14:paraId="117B2638" w14:textId="77777777" w:rsidR="00201D94" w:rsidRPr="001B1251" w:rsidRDefault="00201D94" w:rsidP="00A74E1A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 xml:space="preserve">ввод </w:t>
            </w:r>
            <w:r w:rsidRPr="001B1251">
              <w:rPr>
                <w:sz w:val="24"/>
                <w:szCs w:val="24"/>
                <w:lang w:val="en-US"/>
              </w:rPr>
              <w:t>A</w:t>
            </w:r>
          </w:p>
          <w:p w14:paraId="3C75F2C8" w14:textId="77777777" w:rsidR="00201D94" w:rsidRPr="001B1251" w:rsidRDefault="00201D94" w:rsidP="00A74E1A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 xml:space="preserve">если </w:t>
            </w:r>
            <w:proofErr w:type="gramStart"/>
            <w:r w:rsidRPr="001B1251">
              <w:rPr>
                <w:sz w:val="24"/>
                <w:szCs w:val="24"/>
              </w:rPr>
              <w:t>s &gt;</w:t>
            </w:r>
            <w:proofErr w:type="gramEnd"/>
            <w:r w:rsidRPr="001B1251">
              <w:rPr>
                <w:sz w:val="24"/>
                <w:szCs w:val="24"/>
              </w:rPr>
              <w:t xml:space="preserve"> 10 или t &gt; А</w:t>
            </w:r>
          </w:p>
          <w:p w14:paraId="13EFC497" w14:textId="77777777" w:rsidR="00201D94" w:rsidRPr="001B1251" w:rsidRDefault="00201D94" w:rsidP="00A74E1A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то вывод "YES"</w:t>
            </w:r>
          </w:p>
          <w:p w14:paraId="705597D7" w14:textId="77777777" w:rsidR="00201D94" w:rsidRPr="001B1251" w:rsidRDefault="00201D94" w:rsidP="00A74E1A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иначе вывод "NO"</w:t>
            </w:r>
          </w:p>
          <w:p w14:paraId="1EAEFBC8" w14:textId="77777777" w:rsidR="00201D94" w:rsidRPr="001B1251" w:rsidRDefault="00201D94" w:rsidP="00A74E1A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все</w:t>
            </w:r>
          </w:p>
          <w:p w14:paraId="39FDF80E" w14:textId="77777777" w:rsidR="00201D94" w:rsidRPr="001B1251" w:rsidRDefault="00201D94" w:rsidP="00A74E1A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кон</w:t>
            </w:r>
          </w:p>
        </w:tc>
        <w:tc>
          <w:tcPr>
            <w:tcW w:w="2336" w:type="dxa"/>
          </w:tcPr>
          <w:p w14:paraId="5F22071A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var s, t, А: integer;</w:t>
            </w:r>
          </w:p>
          <w:p w14:paraId="37775E5E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begin</w:t>
            </w:r>
          </w:p>
          <w:p w14:paraId="796C0187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readln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(s);</w:t>
            </w:r>
          </w:p>
          <w:p w14:paraId="3F839FE3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readln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(t);</w:t>
            </w:r>
          </w:p>
          <w:p w14:paraId="3799AD71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readln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(A);</w:t>
            </w:r>
          </w:p>
          <w:p w14:paraId="1D9FAA0F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if (s &gt; 10) or (t &gt; А)</w:t>
            </w:r>
          </w:p>
          <w:p w14:paraId="114BCB68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then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writeln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("YES")</w:t>
            </w:r>
          </w:p>
          <w:p w14:paraId="23C712F9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else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writeln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("NO")</w:t>
            </w:r>
          </w:p>
          <w:p w14:paraId="272FAB28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end.</w:t>
            </w:r>
          </w:p>
        </w:tc>
        <w:tc>
          <w:tcPr>
            <w:tcW w:w="2336" w:type="dxa"/>
          </w:tcPr>
          <w:p w14:paraId="6AC5E90F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s = int(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input(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))</w:t>
            </w:r>
          </w:p>
          <w:p w14:paraId="458AC1E3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t = int(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input(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))</w:t>
            </w:r>
          </w:p>
          <w:p w14:paraId="773CE86B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A = int(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input(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))</w:t>
            </w:r>
          </w:p>
          <w:p w14:paraId="76AD5198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if (s &gt; 10) or (t &gt; А):</w:t>
            </w:r>
          </w:p>
          <w:p w14:paraId="722036D1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print("YES")</w:t>
            </w:r>
          </w:p>
          <w:p w14:paraId="58E3E0D7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else:</w:t>
            </w:r>
          </w:p>
          <w:p w14:paraId="39358E1E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print("NO")</w:t>
            </w:r>
          </w:p>
        </w:tc>
        <w:tc>
          <w:tcPr>
            <w:tcW w:w="3151" w:type="dxa"/>
          </w:tcPr>
          <w:p w14:paraId="5699F1F5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#include &lt;iostream&gt;</w:t>
            </w:r>
          </w:p>
          <w:p w14:paraId="6AE434C5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using namespace std;</w:t>
            </w:r>
          </w:p>
          <w:p w14:paraId="4FC95191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int 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main(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){</w:t>
            </w:r>
          </w:p>
          <w:p w14:paraId="794B0602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int s, t, А;</w:t>
            </w:r>
          </w:p>
          <w:p w14:paraId="4E326EDD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cin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&gt;&gt; s;</w:t>
            </w:r>
          </w:p>
          <w:p w14:paraId="7FD4031A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cin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&gt;&gt; t;</w:t>
            </w:r>
          </w:p>
          <w:p w14:paraId="0387EF17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cin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&gt;&gt; A;</w:t>
            </w:r>
          </w:p>
          <w:p w14:paraId="10EBF58A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if (s &gt; 10) or (t &gt; А)</w:t>
            </w:r>
          </w:p>
          <w:p w14:paraId="47375ABE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cout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&lt;&lt; "YES" &lt;&lt;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endl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;</w:t>
            </w:r>
          </w:p>
          <w:p w14:paraId="31A0F9ED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else</w:t>
            </w:r>
          </w:p>
          <w:p w14:paraId="07A0B6D8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cout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&lt;&lt; "NO" &lt;&lt;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endl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;</w:t>
            </w:r>
          </w:p>
          <w:p w14:paraId="3B93235B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return 0;</w:t>
            </w:r>
          </w:p>
          <w:p w14:paraId="16C03E51" w14:textId="77777777" w:rsidR="00201D94" w:rsidRPr="001B1251" w:rsidRDefault="00201D94" w:rsidP="00A74E1A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}</w:t>
            </w:r>
          </w:p>
        </w:tc>
      </w:tr>
    </w:tbl>
    <w:p w14:paraId="33BF8B18" w14:textId="77777777" w:rsidR="008566DE" w:rsidRDefault="008566DE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FE39943" w14:textId="05554833" w:rsidR="00201D94" w:rsidRPr="007D6DC1" w:rsidRDefault="00201D94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Было проведено 9 запусков программы, при которых в качестве значений переменных s и t вводились следующие пары чисел: (1, 2); (11, 2); (1, 12); (11, 12); (–11, –12); (–11, 12); (–12, 11); (10, 10); (10, 5). Укажите количество целых значений параметра А, при которых для указанных входных данных программа напечатает «YES» шесть раз.</w:t>
      </w:r>
    </w:p>
    <w:p w14:paraId="497B7B47" w14:textId="5647E4E5" w:rsidR="00201D94" w:rsidRDefault="00201D94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lastRenderedPageBreak/>
        <w:t>Ответ _____________</w:t>
      </w:r>
    </w:p>
    <w:p w14:paraId="1F25027B" w14:textId="77777777" w:rsidR="008566DE" w:rsidRPr="007D6DC1" w:rsidRDefault="008566DE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13527C4" w14:textId="4269C1E4" w:rsidR="00201D94" w:rsidRDefault="001A353B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18. </w:t>
      </w:r>
      <w:r w:rsidR="00201D94" w:rsidRPr="007D6DC1">
        <w:rPr>
          <w:rFonts w:ascii="Times New Roman" w:hAnsi="Times New Roman" w:cs="Times New Roman"/>
          <w:bCs/>
          <w:sz w:val="28"/>
          <w:szCs w:val="28"/>
        </w:rPr>
        <w:t>Ниже приведена программа, записанная на пяти языках программирования</w:t>
      </w:r>
    </w:p>
    <w:p w14:paraId="6E40165A" w14:textId="77777777" w:rsidR="00A74E1A" w:rsidRPr="007D6DC1" w:rsidRDefault="00A74E1A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2378"/>
        <w:gridCol w:w="2336"/>
        <w:gridCol w:w="2336"/>
        <w:gridCol w:w="3151"/>
      </w:tblGrid>
      <w:tr w:rsidR="00237EC6" w:rsidRPr="001B1251" w14:paraId="3E824210" w14:textId="77777777" w:rsidTr="00A74E1A">
        <w:tc>
          <w:tcPr>
            <w:tcW w:w="2378" w:type="dxa"/>
          </w:tcPr>
          <w:p w14:paraId="0F433CEF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Алгоритмический язык</w:t>
            </w:r>
          </w:p>
        </w:tc>
        <w:tc>
          <w:tcPr>
            <w:tcW w:w="2336" w:type="dxa"/>
          </w:tcPr>
          <w:p w14:paraId="21854F2E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Паскаль</w:t>
            </w:r>
          </w:p>
        </w:tc>
        <w:tc>
          <w:tcPr>
            <w:tcW w:w="2336" w:type="dxa"/>
          </w:tcPr>
          <w:p w14:paraId="123B4D96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Python</w:t>
            </w:r>
          </w:p>
        </w:tc>
        <w:tc>
          <w:tcPr>
            <w:tcW w:w="3151" w:type="dxa"/>
          </w:tcPr>
          <w:p w14:paraId="081C3DFA" w14:textId="77777777" w:rsidR="00201D94" w:rsidRPr="00A74E1A" w:rsidRDefault="00201D94" w:rsidP="00A74E1A">
            <w:pPr>
              <w:jc w:val="center"/>
              <w:rPr>
                <w:b/>
                <w:bCs/>
                <w:sz w:val="24"/>
                <w:szCs w:val="24"/>
              </w:rPr>
            </w:pPr>
            <w:r w:rsidRPr="00A74E1A">
              <w:rPr>
                <w:b/>
                <w:bCs/>
                <w:sz w:val="24"/>
                <w:szCs w:val="24"/>
              </w:rPr>
              <w:t>C++</w:t>
            </w:r>
          </w:p>
        </w:tc>
      </w:tr>
      <w:tr w:rsidR="00237EC6" w:rsidRPr="001B1251" w14:paraId="378F44F1" w14:textId="77777777" w:rsidTr="00A74E1A">
        <w:tc>
          <w:tcPr>
            <w:tcW w:w="2378" w:type="dxa"/>
          </w:tcPr>
          <w:p w14:paraId="262D3A07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proofErr w:type="spellStart"/>
            <w:r w:rsidRPr="001B1251">
              <w:rPr>
                <w:sz w:val="24"/>
                <w:szCs w:val="24"/>
              </w:rPr>
              <w:t>алг</w:t>
            </w:r>
            <w:proofErr w:type="spellEnd"/>
          </w:p>
          <w:p w14:paraId="3017ECB2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proofErr w:type="spellStart"/>
            <w:r w:rsidRPr="001B1251">
              <w:rPr>
                <w:sz w:val="24"/>
                <w:szCs w:val="24"/>
              </w:rPr>
              <w:t>нач</w:t>
            </w:r>
            <w:proofErr w:type="spellEnd"/>
          </w:p>
          <w:p w14:paraId="20E02D73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</w:rPr>
              <w:t>цел</w:t>
            </w:r>
            <w:r w:rsidRPr="001B1251">
              <w:rPr>
                <w:sz w:val="24"/>
                <w:szCs w:val="24"/>
                <w:lang w:val="en-US"/>
              </w:rPr>
              <w:t xml:space="preserve"> s, t, A</w:t>
            </w:r>
          </w:p>
          <w:p w14:paraId="533C64E0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</w:rPr>
              <w:t>ввод</w:t>
            </w:r>
            <w:r w:rsidRPr="001B1251">
              <w:rPr>
                <w:sz w:val="24"/>
                <w:szCs w:val="24"/>
                <w:lang w:val="en-US"/>
              </w:rPr>
              <w:t xml:space="preserve"> s</w:t>
            </w:r>
          </w:p>
          <w:p w14:paraId="4EF6C5E2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</w:rPr>
              <w:t>ввод</w:t>
            </w:r>
            <w:r w:rsidRPr="001B1251">
              <w:rPr>
                <w:sz w:val="24"/>
                <w:szCs w:val="24"/>
                <w:lang w:val="en-US"/>
              </w:rPr>
              <w:t xml:space="preserve"> t</w:t>
            </w:r>
          </w:p>
          <w:p w14:paraId="6C124724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</w:rPr>
              <w:t>ввод</w:t>
            </w:r>
            <w:r w:rsidRPr="001B1251">
              <w:rPr>
                <w:sz w:val="24"/>
                <w:szCs w:val="24"/>
                <w:lang w:val="en-US"/>
              </w:rPr>
              <w:t xml:space="preserve"> A</w:t>
            </w:r>
          </w:p>
          <w:p w14:paraId="14401A54" w14:textId="77777777" w:rsidR="00201D94" w:rsidRPr="001B1251" w:rsidRDefault="00201D94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 xml:space="preserve">если </w:t>
            </w:r>
            <w:proofErr w:type="gramStart"/>
            <w:r w:rsidRPr="001B1251">
              <w:rPr>
                <w:sz w:val="24"/>
                <w:szCs w:val="24"/>
              </w:rPr>
              <w:t>s &gt;</w:t>
            </w:r>
            <w:proofErr w:type="gramEnd"/>
            <w:r w:rsidRPr="001B1251">
              <w:rPr>
                <w:sz w:val="24"/>
                <w:szCs w:val="24"/>
              </w:rPr>
              <w:t xml:space="preserve"> 10 или t &gt; А</w:t>
            </w:r>
          </w:p>
          <w:p w14:paraId="7A3ED1DE" w14:textId="77777777" w:rsidR="00201D94" w:rsidRPr="001B1251" w:rsidRDefault="00201D94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то вывод "YES"</w:t>
            </w:r>
          </w:p>
          <w:p w14:paraId="57062B2E" w14:textId="77777777" w:rsidR="00201D94" w:rsidRPr="001B1251" w:rsidRDefault="00201D94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иначе вывод "NO"</w:t>
            </w:r>
          </w:p>
          <w:p w14:paraId="22B37587" w14:textId="77777777" w:rsidR="00201D94" w:rsidRPr="001B1251" w:rsidRDefault="00201D94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все</w:t>
            </w:r>
          </w:p>
          <w:p w14:paraId="59B09282" w14:textId="77777777" w:rsidR="00201D94" w:rsidRPr="001B1251" w:rsidRDefault="00201D94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кон</w:t>
            </w:r>
          </w:p>
        </w:tc>
        <w:tc>
          <w:tcPr>
            <w:tcW w:w="2336" w:type="dxa"/>
          </w:tcPr>
          <w:p w14:paraId="65F17697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var s, t, A: integer;</w:t>
            </w:r>
          </w:p>
          <w:p w14:paraId="7B5F783C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begin</w:t>
            </w:r>
          </w:p>
          <w:p w14:paraId="18949FE4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proofErr w:type="spellStart"/>
            <w:r w:rsidRPr="001B1251">
              <w:rPr>
                <w:sz w:val="24"/>
                <w:szCs w:val="24"/>
                <w:lang w:val="en-US"/>
              </w:rPr>
              <w:t>readln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(s);</w:t>
            </w:r>
          </w:p>
          <w:p w14:paraId="18C6BEAE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proofErr w:type="spellStart"/>
            <w:r w:rsidRPr="001B1251">
              <w:rPr>
                <w:sz w:val="24"/>
                <w:szCs w:val="24"/>
                <w:lang w:val="en-US"/>
              </w:rPr>
              <w:t>readln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(t);</w:t>
            </w:r>
          </w:p>
          <w:p w14:paraId="1B8DCC51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proofErr w:type="spellStart"/>
            <w:r w:rsidRPr="001B1251">
              <w:rPr>
                <w:sz w:val="24"/>
                <w:szCs w:val="24"/>
                <w:lang w:val="en-US"/>
              </w:rPr>
              <w:t>readln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(A);</w:t>
            </w:r>
          </w:p>
          <w:p w14:paraId="29E3EE42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if (s &gt; 10) or (t &gt; А)</w:t>
            </w:r>
          </w:p>
          <w:p w14:paraId="2838219C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then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writeln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("YES")</w:t>
            </w:r>
          </w:p>
          <w:p w14:paraId="0C6E2A07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else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writeln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("NO")</w:t>
            </w:r>
          </w:p>
          <w:p w14:paraId="794F058A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end.</w:t>
            </w:r>
          </w:p>
        </w:tc>
        <w:tc>
          <w:tcPr>
            <w:tcW w:w="2336" w:type="dxa"/>
          </w:tcPr>
          <w:p w14:paraId="67946568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s = int(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input(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))</w:t>
            </w:r>
          </w:p>
          <w:p w14:paraId="430344BC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t = int(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input(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))</w:t>
            </w:r>
          </w:p>
          <w:p w14:paraId="6F70C719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A = int(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input(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))</w:t>
            </w:r>
          </w:p>
          <w:p w14:paraId="5492EC03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if (s &gt; 10) or (t &gt; А):</w:t>
            </w:r>
          </w:p>
          <w:p w14:paraId="23751884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print("YES")</w:t>
            </w:r>
          </w:p>
          <w:p w14:paraId="5E3A493B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else:</w:t>
            </w:r>
          </w:p>
          <w:p w14:paraId="7D184EFF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print("NO")</w:t>
            </w:r>
          </w:p>
        </w:tc>
        <w:tc>
          <w:tcPr>
            <w:tcW w:w="3151" w:type="dxa"/>
          </w:tcPr>
          <w:p w14:paraId="289B826D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#include &lt;iostream&gt;</w:t>
            </w:r>
          </w:p>
          <w:p w14:paraId="70E757C0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>using namespace std;</w:t>
            </w:r>
          </w:p>
          <w:p w14:paraId="761E5DE1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int </w:t>
            </w:r>
            <w:proofErr w:type="gramStart"/>
            <w:r w:rsidRPr="001B1251">
              <w:rPr>
                <w:sz w:val="24"/>
                <w:szCs w:val="24"/>
                <w:lang w:val="en-US"/>
              </w:rPr>
              <w:t>main(</w:t>
            </w:r>
            <w:proofErr w:type="gramEnd"/>
            <w:r w:rsidRPr="001B1251">
              <w:rPr>
                <w:sz w:val="24"/>
                <w:szCs w:val="24"/>
                <w:lang w:val="en-US"/>
              </w:rPr>
              <w:t>){</w:t>
            </w:r>
          </w:p>
          <w:p w14:paraId="060467C5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int s, t, A;</w:t>
            </w:r>
          </w:p>
          <w:p w14:paraId="720D9AC0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cin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&gt;&gt; s;</w:t>
            </w:r>
          </w:p>
          <w:p w14:paraId="0EF69BB5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cin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&gt;&gt; t;</w:t>
            </w:r>
          </w:p>
          <w:p w14:paraId="25C02E38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cin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&gt;&gt; A;</w:t>
            </w:r>
          </w:p>
          <w:p w14:paraId="58B9EE6A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if (s &gt; 10) or (t &gt; А)</w:t>
            </w:r>
          </w:p>
          <w:p w14:paraId="6FFC2AB4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cout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&lt;&lt; "YES" &lt;&lt;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endl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;</w:t>
            </w:r>
          </w:p>
          <w:p w14:paraId="37FF1F32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else</w:t>
            </w:r>
          </w:p>
          <w:p w14:paraId="515C98E8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cout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 xml:space="preserve"> &lt;&lt; "NO" &lt;&lt; </w:t>
            </w:r>
            <w:proofErr w:type="spellStart"/>
            <w:r w:rsidRPr="001B1251">
              <w:rPr>
                <w:sz w:val="24"/>
                <w:szCs w:val="24"/>
                <w:lang w:val="en-US"/>
              </w:rPr>
              <w:t>endl</w:t>
            </w:r>
            <w:proofErr w:type="spellEnd"/>
            <w:r w:rsidRPr="001B1251">
              <w:rPr>
                <w:sz w:val="24"/>
                <w:szCs w:val="24"/>
                <w:lang w:val="en-US"/>
              </w:rPr>
              <w:t>;</w:t>
            </w:r>
          </w:p>
          <w:p w14:paraId="6862CAA7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return 0;</w:t>
            </w:r>
          </w:p>
          <w:p w14:paraId="310568B9" w14:textId="77777777" w:rsidR="00201D94" w:rsidRPr="001B1251" w:rsidRDefault="00201D94" w:rsidP="001B1251">
            <w:pPr>
              <w:rPr>
                <w:sz w:val="24"/>
                <w:szCs w:val="24"/>
                <w:lang w:val="en-US"/>
              </w:rPr>
            </w:pPr>
            <w:r w:rsidRPr="001B1251">
              <w:rPr>
                <w:sz w:val="24"/>
                <w:szCs w:val="24"/>
                <w:lang w:val="en-US"/>
              </w:rPr>
              <w:t xml:space="preserve"> }</w:t>
            </w:r>
          </w:p>
        </w:tc>
      </w:tr>
    </w:tbl>
    <w:p w14:paraId="0AAC0C01" w14:textId="77777777" w:rsidR="008566DE" w:rsidRDefault="008566DE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54B330" w14:textId="42B090B3" w:rsidR="00201D94" w:rsidRPr="007D6DC1" w:rsidRDefault="00201D94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Было проведено 9 запусков программы, при которых в качестве значений переменных s и t вводились следующие пары чисел: (1, 2); (11, 2); (1, 12); (11, 12); (–11, –12); (–11, 12); (–12, 11); (10, 10); (10, 5). Укажите наименьшее целое значение параметра А, при котором для указанных входных данных программа напечатает «NO» семь раз.</w:t>
      </w:r>
    </w:p>
    <w:p w14:paraId="626ADF8C" w14:textId="69DCE1A0" w:rsidR="00201D94" w:rsidRDefault="00201D94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DC1">
        <w:rPr>
          <w:rFonts w:ascii="Times New Roman" w:hAnsi="Times New Roman" w:cs="Times New Roman"/>
          <w:bCs/>
          <w:sz w:val="28"/>
          <w:szCs w:val="28"/>
        </w:rPr>
        <w:t>Ответ _____________</w:t>
      </w:r>
    </w:p>
    <w:p w14:paraId="59C8B920" w14:textId="77777777" w:rsidR="008566DE" w:rsidRPr="007D6DC1" w:rsidRDefault="008566DE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90EF705" w14:textId="3980BE89" w:rsidR="00201D94" w:rsidRPr="00A74E1A" w:rsidRDefault="00201D94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4E1A">
        <w:rPr>
          <w:rFonts w:ascii="Times New Roman" w:hAnsi="Times New Roman" w:cs="Times New Roman"/>
          <w:bCs/>
          <w:sz w:val="28"/>
          <w:szCs w:val="28"/>
        </w:rPr>
        <w:t>Ключ к тесту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936"/>
      </w:tblGrid>
      <w:tr w:rsidR="00A74E1A" w:rsidRPr="001B1251" w14:paraId="1B1F3EDB" w14:textId="620B3420" w:rsidTr="00B15CC8">
        <w:trPr>
          <w:jc w:val="center"/>
        </w:trPr>
        <w:tc>
          <w:tcPr>
            <w:tcW w:w="988" w:type="dxa"/>
          </w:tcPr>
          <w:p w14:paraId="0E2749A5" w14:textId="77777777" w:rsidR="00A74E1A" w:rsidRPr="001B1251" w:rsidRDefault="00A74E1A" w:rsidP="001B1251">
            <w:pPr>
              <w:jc w:val="center"/>
              <w:rPr>
                <w:b/>
                <w:bCs/>
                <w:sz w:val="24"/>
                <w:szCs w:val="24"/>
              </w:rPr>
            </w:pPr>
            <w:r w:rsidRPr="001B125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936" w:type="dxa"/>
          </w:tcPr>
          <w:p w14:paraId="1440F5B8" w14:textId="77777777" w:rsidR="00A74E1A" w:rsidRPr="001B1251" w:rsidRDefault="00A74E1A" w:rsidP="001B1251">
            <w:pPr>
              <w:jc w:val="center"/>
              <w:rPr>
                <w:b/>
                <w:bCs/>
                <w:sz w:val="24"/>
                <w:szCs w:val="24"/>
              </w:rPr>
            </w:pPr>
            <w:r w:rsidRPr="001B1251">
              <w:rPr>
                <w:b/>
                <w:bCs/>
                <w:sz w:val="24"/>
                <w:szCs w:val="24"/>
              </w:rPr>
              <w:t>Ответ</w:t>
            </w:r>
          </w:p>
        </w:tc>
      </w:tr>
      <w:tr w:rsidR="00A74E1A" w:rsidRPr="001B1251" w14:paraId="79684949" w14:textId="1E23AA27" w:rsidTr="00B15CC8">
        <w:trPr>
          <w:jc w:val="center"/>
        </w:trPr>
        <w:tc>
          <w:tcPr>
            <w:tcW w:w="988" w:type="dxa"/>
          </w:tcPr>
          <w:p w14:paraId="18BB1514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5C24589C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г</w:t>
            </w:r>
          </w:p>
        </w:tc>
      </w:tr>
      <w:tr w:rsidR="00A74E1A" w:rsidRPr="001B1251" w14:paraId="4D4A8D8A" w14:textId="05BEA7DA" w:rsidTr="00B15CC8">
        <w:trPr>
          <w:jc w:val="center"/>
        </w:trPr>
        <w:tc>
          <w:tcPr>
            <w:tcW w:w="988" w:type="dxa"/>
          </w:tcPr>
          <w:p w14:paraId="30D075F3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4849ABA4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а</w:t>
            </w:r>
          </w:p>
        </w:tc>
      </w:tr>
      <w:tr w:rsidR="00A74E1A" w:rsidRPr="001B1251" w14:paraId="07FF44BC" w14:textId="11B1D2C2" w:rsidTr="00B15CC8">
        <w:trPr>
          <w:jc w:val="center"/>
        </w:trPr>
        <w:tc>
          <w:tcPr>
            <w:tcW w:w="988" w:type="dxa"/>
          </w:tcPr>
          <w:p w14:paraId="4024D49A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5FFD003E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г</w:t>
            </w:r>
          </w:p>
        </w:tc>
      </w:tr>
      <w:tr w:rsidR="00A74E1A" w:rsidRPr="001B1251" w14:paraId="37FFF103" w14:textId="06DC59F9" w:rsidTr="00B15CC8">
        <w:trPr>
          <w:jc w:val="center"/>
        </w:trPr>
        <w:tc>
          <w:tcPr>
            <w:tcW w:w="988" w:type="dxa"/>
          </w:tcPr>
          <w:p w14:paraId="66FC9D96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043673AA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121211</w:t>
            </w:r>
          </w:p>
        </w:tc>
      </w:tr>
      <w:tr w:rsidR="00A74E1A" w:rsidRPr="001B1251" w14:paraId="749E6833" w14:textId="5FB5A3CE" w:rsidTr="00B15CC8">
        <w:trPr>
          <w:jc w:val="center"/>
        </w:trPr>
        <w:tc>
          <w:tcPr>
            <w:tcW w:w="988" w:type="dxa"/>
          </w:tcPr>
          <w:p w14:paraId="70CDD907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40BD2B0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1234</w:t>
            </w:r>
          </w:p>
        </w:tc>
      </w:tr>
      <w:tr w:rsidR="00A74E1A" w:rsidRPr="001B1251" w14:paraId="2790BBB0" w14:textId="577421AB" w:rsidTr="00B15CC8">
        <w:trPr>
          <w:jc w:val="center"/>
        </w:trPr>
        <w:tc>
          <w:tcPr>
            <w:tcW w:w="988" w:type="dxa"/>
          </w:tcPr>
          <w:p w14:paraId="7C106A8E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CD4B782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14</w:t>
            </w:r>
          </w:p>
        </w:tc>
      </w:tr>
      <w:tr w:rsidR="00A74E1A" w:rsidRPr="001B1251" w14:paraId="077C5CDC" w14:textId="3510FD01" w:rsidTr="00B15CC8">
        <w:trPr>
          <w:jc w:val="center"/>
        </w:trPr>
        <w:tc>
          <w:tcPr>
            <w:tcW w:w="988" w:type="dxa"/>
          </w:tcPr>
          <w:p w14:paraId="767D1105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702F4F6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29</w:t>
            </w:r>
          </w:p>
        </w:tc>
      </w:tr>
      <w:tr w:rsidR="00A74E1A" w:rsidRPr="001B1251" w14:paraId="141A5019" w14:textId="5304978C" w:rsidTr="00B15CC8">
        <w:trPr>
          <w:jc w:val="center"/>
        </w:trPr>
        <w:tc>
          <w:tcPr>
            <w:tcW w:w="988" w:type="dxa"/>
          </w:tcPr>
          <w:p w14:paraId="49030F15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5666416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в</w:t>
            </w:r>
          </w:p>
        </w:tc>
      </w:tr>
      <w:tr w:rsidR="00A74E1A" w:rsidRPr="001B1251" w14:paraId="236483D2" w14:textId="386F2725" w:rsidTr="00B15CC8">
        <w:trPr>
          <w:jc w:val="center"/>
        </w:trPr>
        <w:tc>
          <w:tcPr>
            <w:tcW w:w="988" w:type="dxa"/>
          </w:tcPr>
          <w:p w14:paraId="507F9A16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4A471103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в</w:t>
            </w:r>
          </w:p>
        </w:tc>
      </w:tr>
      <w:tr w:rsidR="00A74E1A" w:rsidRPr="001B1251" w14:paraId="60E8E803" w14:textId="25395BCB" w:rsidTr="00B15CC8">
        <w:trPr>
          <w:jc w:val="center"/>
        </w:trPr>
        <w:tc>
          <w:tcPr>
            <w:tcW w:w="988" w:type="dxa"/>
          </w:tcPr>
          <w:p w14:paraId="6221E00F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489D984F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б</w:t>
            </w:r>
          </w:p>
        </w:tc>
      </w:tr>
      <w:tr w:rsidR="00A74E1A" w:rsidRPr="001B1251" w14:paraId="3B0D64E0" w14:textId="5B682626" w:rsidTr="00B15CC8">
        <w:trPr>
          <w:jc w:val="center"/>
        </w:trPr>
        <w:tc>
          <w:tcPr>
            <w:tcW w:w="988" w:type="dxa"/>
          </w:tcPr>
          <w:p w14:paraId="6219A8B5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0D6A1DFF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г</w:t>
            </w:r>
          </w:p>
        </w:tc>
      </w:tr>
      <w:tr w:rsidR="00A74E1A" w:rsidRPr="001B1251" w14:paraId="49A29CA4" w14:textId="35C7D00F" w:rsidTr="00B15CC8">
        <w:trPr>
          <w:jc w:val="center"/>
        </w:trPr>
        <w:tc>
          <w:tcPr>
            <w:tcW w:w="988" w:type="dxa"/>
          </w:tcPr>
          <w:p w14:paraId="0BE3C9C8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CC0C06B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г</w:t>
            </w:r>
          </w:p>
        </w:tc>
      </w:tr>
      <w:tr w:rsidR="00A74E1A" w:rsidRPr="001B1251" w14:paraId="6E5538BA" w14:textId="1D1AFDC8" w:rsidTr="00B15CC8">
        <w:trPr>
          <w:jc w:val="center"/>
        </w:trPr>
        <w:tc>
          <w:tcPr>
            <w:tcW w:w="988" w:type="dxa"/>
          </w:tcPr>
          <w:p w14:paraId="7E601C43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48292AA1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42</w:t>
            </w:r>
          </w:p>
        </w:tc>
      </w:tr>
      <w:tr w:rsidR="00A74E1A" w:rsidRPr="001B1251" w14:paraId="1FEBBF40" w14:textId="586792C8" w:rsidTr="00B15CC8">
        <w:trPr>
          <w:jc w:val="center"/>
        </w:trPr>
        <w:tc>
          <w:tcPr>
            <w:tcW w:w="988" w:type="dxa"/>
          </w:tcPr>
          <w:p w14:paraId="566E3A65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5DC31439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20</w:t>
            </w:r>
          </w:p>
        </w:tc>
      </w:tr>
      <w:tr w:rsidR="00A74E1A" w:rsidRPr="001B1251" w14:paraId="742BD3C5" w14:textId="2573E91A" w:rsidTr="00B15CC8">
        <w:trPr>
          <w:jc w:val="center"/>
        </w:trPr>
        <w:tc>
          <w:tcPr>
            <w:tcW w:w="988" w:type="dxa"/>
          </w:tcPr>
          <w:p w14:paraId="3214CD59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631693AA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10</w:t>
            </w:r>
          </w:p>
        </w:tc>
      </w:tr>
      <w:tr w:rsidR="00A74E1A" w:rsidRPr="001B1251" w14:paraId="11196C76" w14:textId="399D4F18" w:rsidTr="00B15CC8">
        <w:trPr>
          <w:jc w:val="center"/>
        </w:trPr>
        <w:tc>
          <w:tcPr>
            <w:tcW w:w="988" w:type="dxa"/>
          </w:tcPr>
          <w:p w14:paraId="506825CD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467EFF6A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60</w:t>
            </w:r>
          </w:p>
        </w:tc>
      </w:tr>
      <w:tr w:rsidR="00A74E1A" w:rsidRPr="001B1251" w14:paraId="01AF73D4" w14:textId="33535FCF" w:rsidTr="00B15CC8">
        <w:trPr>
          <w:jc w:val="center"/>
        </w:trPr>
        <w:tc>
          <w:tcPr>
            <w:tcW w:w="988" w:type="dxa"/>
          </w:tcPr>
          <w:p w14:paraId="1762B460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40AE819E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5</w:t>
            </w:r>
          </w:p>
        </w:tc>
      </w:tr>
      <w:tr w:rsidR="00A74E1A" w:rsidRPr="001B1251" w14:paraId="0D3219F9" w14:textId="37D369C1" w:rsidTr="00B15CC8">
        <w:trPr>
          <w:jc w:val="center"/>
        </w:trPr>
        <w:tc>
          <w:tcPr>
            <w:tcW w:w="988" w:type="dxa"/>
          </w:tcPr>
          <w:p w14:paraId="42FB2EEF" w14:textId="77777777" w:rsidR="00A74E1A" w:rsidRPr="001B1251" w:rsidRDefault="00A74E1A" w:rsidP="001B1251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9445308" w14:textId="77777777" w:rsidR="00A74E1A" w:rsidRPr="001B1251" w:rsidRDefault="00A74E1A" w:rsidP="001B1251">
            <w:pPr>
              <w:rPr>
                <w:sz w:val="24"/>
                <w:szCs w:val="24"/>
              </w:rPr>
            </w:pPr>
            <w:r w:rsidRPr="001B1251">
              <w:rPr>
                <w:sz w:val="24"/>
                <w:szCs w:val="24"/>
              </w:rPr>
              <w:t>12</w:t>
            </w:r>
          </w:p>
        </w:tc>
      </w:tr>
    </w:tbl>
    <w:p w14:paraId="03C0EC64" w14:textId="7B165903" w:rsidR="00296A4E" w:rsidRDefault="00296A4E" w:rsidP="00296A4E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7D99EDF" w14:textId="03B00377" w:rsidR="008566DE" w:rsidRPr="008566DE" w:rsidRDefault="001351C9" w:rsidP="00A74E1A">
      <w:pPr>
        <w:pStyle w:val="2"/>
        <w:spacing w:before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10" w:name="_Toc232411498"/>
      <w:r w:rsidRPr="00791D10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>2.</w:t>
      </w:r>
      <w:r w:rsidR="00791D10">
        <w:rPr>
          <w:rFonts w:ascii="Times New Roman" w:hAnsi="Times New Roman"/>
          <w:b/>
          <w:bCs/>
          <w:color w:val="000000" w:themeColor="text1"/>
          <w:sz w:val="28"/>
          <w:szCs w:val="28"/>
        </w:rPr>
        <w:t>4</w:t>
      </w:r>
      <w:r w:rsidRPr="00791D1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960D91" w:rsidRPr="00791D10">
        <w:rPr>
          <w:rFonts w:ascii="Times New Roman" w:hAnsi="Times New Roman"/>
          <w:b/>
          <w:bCs/>
          <w:color w:val="000000" w:themeColor="text1"/>
          <w:sz w:val="28"/>
          <w:szCs w:val="28"/>
        </w:rPr>
        <w:t>Проектная работа/</w:t>
      </w:r>
      <w:r w:rsidR="008566DE" w:rsidRPr="00791D10">
        <w:rPr>
          <w:rFonts w:ascii="Times New Roman" w:hAnsi="Times New Roman"/>
          <w:b/>
          <w:bCs/>
          <w:color w:val="000000" w:themeColor="text1"/>
          <w:sz w:val="28"/>
          <w:szCs w:val="28"/>
        </w:rPr>
        <w:t>учебн</w:t>
      </w:r>
      <w:r w:rsidR="00960D91" w:rsidRPr="00791D10">
        <w:rPr>
          <w:rFonts w:ascii="Times New Roman" w:hAnsi="Times New Roman"/>
          <w:b/>
          <w:bCs/>
          <w:color w:val="000000" w:themeColor="text1"/>
          <w:sz w:val="28"/>
          <w:szCs w:val="28"/>
        </w:rPr>
        <w:t>ый</w:t>
      </w:r>
      <w:r w:rsidR="008566DE" w:rsidRPr="00791D1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проект</w:t>
      </w:r>
      <w:bookmarkEnd w:id="10"/>
    </w:p>
    <w:p w14:paraId="501DDE91" w14:textId="36CCF090" w:rsidR="00442BC0" w:rsidRDefault="00442BC0" w:rsidP="00A74E1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Учебн</w:t>
      </w:r>
      <w:r>
        <w:rPr>
          <w:rFonts w:ascii="Times New Roman" w:hAnsi="Times New Roman"/>
          <w:sz w:val="28"/>
          <w:szCs w:val="28"/>
        </w:rPr>
        <w:t>ый</w:t>
      </w:r>
      <w:r w:rsidRPr="008044DC">
        <w:rPr>
          <w:rFonts w:ascii="Times New Roman" w:hAnsi="Times New Roman"/>
          <w:sz w:val="28"/>
          <w:szCs w:val="28"/>
        </w:rPr>
        <w:t xml:space="preserve"> проект является основным способом оценки результатов обучения, сформированных у обучающихся в ходе </w:t>
      </w:r>
      <w:r w:rsidR="00960D91">
        <w:rPr>
          <w:rFonts w:ascii="Times New Roman" w:hAnsi="Times New Roman"/>
          <w:sz w:val="28"/>
          <w:szCs w:val="28"/>
        </w:rPr>
        <w:t>изучения</w:t>
      </w:r>
      <w:r w:rsidRPr="008044DC">
        <w:rPr>
          <w:rFonts w:ascii="Times New Roman" w:hAnsi="Times New Roman"/>
          <w:sz w:val="28"/>
          <w:szCs w:val="28"/>
        </w:rPr>
        <w:t xml:space="preserve"> раздел</w:t>
      </w:r>
      <w:r w:rsidR="00960D91">
        <w:rPr>
          <w:rFonts w:ascii="Times New Roman" w:hAnsi="Times New Roman"/>
          <w:sz w:val="28"/>
          <w:szCs w:val="28"/>
        </w:rPr>
        <w:t>а «Информационные технологии»</w:t>
      </w:r>
      <w:r w:rsidRPr="008044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дисциплины «Информатика», особенно в рамках </w:t>
      </w:r>
      <w:r w:rsidR="00960D91">
        <w:rPr>
          <w:rFonts w:ascii="Times New Roman" w:hAnsi="Times New Roman"/>
          <w:sz w:val="28"/>
          <w:szCs w:val="28"/>
        </w:rPr>
        <w:t xml:space="preserve">освоения </w:t>
      </w:r>
      <w:r>
        <w:rPr>
          <w:rFonts w:ascii="Times New Roman" w:hAnsi="Times New Roman"/>
          <w:sz w:val="28"/>
          <w:szCs w:val="28"/>
        </w:rPr>
        <w:t>профессионально ориентированного содержания.</w:t>
      </w:r>
    </w:p>
    <w:p w14:paraId="78B27DF9" w14:textId="541BD7A5" w:rsidR="00296A4E" w:rsidRPr="009B4D62" w:rsidRDefault="00960D91" w:rsidP="00A74E1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566DE">
        <w:rPr>
          <w:rFonts w:ascii="Times New Roman" w:hAnsi="Times New Roman"/>
          <w:b/>
          <w:bCs/>
          <w:sz w:val="28"/>
          <w:szCs w:val="28"/>
        </w:rPr>
        <w:t xml:space="preserve">Модельный пример </w:t>
      </w:r>
      <w:r>
        <w:rPr>
          <w:rFonts w:ascii="Times New Roman" w:hAnsi="Times New Roman"/>
          <w:b/>
          <w:bCs/>
          <w:sz w:val="28"/>
          <w:szCs w:val="28"/>
        </w:rPr>
        <w:t>з</w:t>
      </w:r>
      <w:r w:rsidR="00296A4E">
        <w:rPr>
          <w:rFonts w:ascii="Times New Roman" w:hAnsi="Times New Roman"/>
          <w:b/>
          <w:bCs/>
          <w:sz w:val="28"/>
          <w:szCs w:val="28"/>
        </w:rPr>
        <w:t>адани</w:t>
      </w:r>
      <w:r>
        <w:rPr>
          <w:rFonts w:ascii="Times New Roman" w:hAnsi="Times New Roman"/>
          <w:b/>
          <w:bCs/>
          <w:sz w:val="28"/>
          <w:szCs w:val="28"/>
        </w:rPr>
        <w:t>я</w:t>
      </w:r>
      <w:r w:rsidR="00296A4E">
        <w:rPr>
          <w:rFonts w:ascii="Times New Roman" w:hAnsi="Times New Roman"/>
          <w:b/>
          <w:bCs/>
          <w:sz w:val="28"/>
          <w:szCs w:val="28"/>
        </w:rPr>
        <w:t xml:space="preserve"> для</w:t>
      </w:r>
      <w:r w:rsidR="00296A4E" w:rsidRPr="009B4D62">
        <w:rPr>
          <w:rFonts w:ascii="Times New Roman" w:hAnsi="Times New Roman"/>
          <w:b/>
          <w:bCs/>
          <w:sz w:val="28"/>
          <w:szCs w:val="28"/>
        </w:rPr>
        <w:t xml:space="preserve"> выполнения учебного проекта: </w:t>
      </w:r>
    </w:p>
    <w:p w14:paraId="7297B888" w14:textId="7E511447" w:rsidR="00296A4E" w:rsidRPr="008044DC" w:rsidRDefault="00296A4E" w:rsidP="00A74E1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Уважаемые студенты! В рамках проекта вам необходимо пройти пять этапов работы над учебн</w:t>
      </w:r>
      <w:r w:rsidR="004939FA">
        <w:rPr>
          <w:rFonts w:ascii="Times New Roman" w:hAnsi="Times New Roman"/>
          <w:sz w:val="28"/>
          <w:szCs w:val="28"/>
        </w:rPr>
        <w:t>ы</w:t>
      </w:r>
      <w:r w:rsidRPr="008044DC">
        <w:rPr>
          <w:rFonts w:ascii="Times New Roman" w:hAnsi="Times New Roman"/>
          <w:sz w:val="28"/>
          <w:szCs w:val="28"/>
        </w:rPr>
        <w:t xml:space="preserve">м проектом от выбора темы до публичной защиты полученного результата. </w:t>
      </w:r>
    </w:p>
    <w:p w14:paraId="418F3C02" w14:textId="77777777" w:rsidR="00296A4E" w:rsidRPr="008044DC" w:rsidRDefault="00296A4E" w:rsidP="00A74E1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На первом этапе:</w:t>
      </w:r>
      <w:r w:rsidRPr="009373A0">
        <w:rPr>
          <w:rFonts w:ascii="Times New Roman" w:hAnsi="Times New Roman"/>
          <w:sz w:val="28"/>
          <w:szCs w:val="28"/>
        </w:rPr>
        <w:t xml:space="preserve"> </w:t>
      </w:r>
    </w:p>
    <w:p w14:paraId="2EFDE348" w14:textId="0290936F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выбрать тему учебного проекта</w:t>
      </w:r>
      <w:r>
        <w:rPr>
          <w:rFonts w:ascii="Times New Roman" w:hAnsi="Times New Roman"/>
          <w:sz w:val="28"/>
          <w:szCs w:val="28"/>
        </w:rPr>
        <w:t xml:space="preserve"> (тема </w:t>
      </w:r>
      <w:r w:rsidRPr="008044DC">
        <w:rPr>
          <w:rFonts w:ascii="Times New Roman" w:hAnsi="Times New Roman"/>
          <w:sz w:val="28"/>
          <w:szCs w:val="28"/>
        </w:rPr>
        <w:t xml:space="preserve">проекта </w:t>
      </w:r>
      <w:r>
        <w:rPr>
          <w:rFonts w:ascii="Times New Roman" w:hAnsi="Times New Roman"/>
          <w:sz w:val="28"/>
          <w:szCs w:val="28"/>
        </w:rPr>
        <w:t xml:space="preserve">должна учитывать особенности </w:t>
      </w:r>
      <w:r w:rsidRPr="008044DC">
        <w:rPr>
          <w:rFonts w:ascii="Times New Roman" w:hAnsi="Times New Roman"/>
          <w:sz w:val="28"/>
          <w:szCs w:val="28"/>
        </w:rPr>
        <w:t>получаем</w:t>
      </w:r>
      <w:r>
        <w:rPr>
          <w:rFonts w:ascii="Times New Roman" w:hAnsi="Times New Roman"/>
          <w:sz w:val="28"/>
          <w:szCs w:val="28"/>
        </w:rPr>
        <w:t>ой</w:t>
      </w:r>
      <w:r w:rsidRPr="008044DC">
        <w:rPr>
          <w:rFonts w:ascii="Times New Roman" w:hAnsi="Times New Roman"/>
          <w:sz w:val="28"/>
          <w:szCs w:val="28"/>
        </w:rPr>
        <w:t xml:space="preserve"> професси</w:t>
      </w:r>
      <w:r>
        <w:rPr>
          <w:rFonts w:ascii="Times New Roman" w:hAnsi="Times New Roman"/>
          <w:sz w:val="28"/>
          <w:szCs w:val="28"/>
        </w:rPr>
        <w:t>и</w:t>
      </w:r>
      <w:r w:rsidRPr="008044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/</w:t>
      </w:r>
      <w:r w:rsidRPr="008044DC">
        <w:rPr>
          <w:rFonts w:ascii="Times New Roman" w:hAnsi="Times New Roman"/>
          <w:sz w:val="28"/>
          <w:szCs w:val="28"/>
        </w:rPr>
        <w:t>специальност</w:t>
      </w:r>
      <w:r>
        <w:rPr>
          <w:rFonts w:ascii="Times New Roman" w:hAnsi="Times New Roman"/>
          <w:sz w:val="28"/>
          <w:szCs w:val="28"/>
        </w:rPr>
        <w:t>и)</w:t>
      </w:r>
      <w:r w:rsidRPr="008044DC">
        <w:rPr>
          <w:rFonts w:ascii="Times New Roman" w:hAnsi="Times New Roman"/>
          <w:sz w:val="28"/>
          <w:szCs w:val="28"/>
        </w:rPr>
        <w:t xml:space="preserve">; </w:t>
      </w:r>
    </w:p>
    <w:p w14:paraId="5D0510BB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 xml:space="preserve">обосновать актуальность выбранной темы; </w:t>
      </w:r>
    </w:p>
    <w:p w14:paraId="265FAC07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 xml:space="preserve">выявить проблемы исследования, сформулировать гипотезу; </w:t>
      </w:r>
    </w:p>
    <w:p w14:paraId="3F575711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 xml:space="preserve">подобрать методы исследования в рамках своего проекта; </w:t>
      </w:r>
    </w:p>
    <w:p w14:paraId="14B40ECE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 xml:space="preserve">сформулировать цели и задачи исследования; </w:t>
      </w:r>
    </w:p>
    <w:p w14:paraId="5AA8B054" w14:textId="77777777" w:rsidR="00296A4E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определ</w:t>
      </w:r>
      <w:r>
        <w:rPr>
          <w:rFonts w:ascii="Times New Roman" w:hAnsi="Times New Roman"/>
          <w:sz w:val="28"/>
          <w:szCs w:val="28"/>
        </w:rPr>
        <w:t>ить</w:t>
      </w:r>
      <w:r w:rsidRPr="008044DC">
        <w:rPr>
          <w:rFonts w:ascii="Times New Roman" w:hAnsi="Times New Roman"/>
          <w:sz w:val="28"/>
          <w:szCs w:val="28"/>
        </w:rPr>
        <w:t xml:space="preserve"> формы представления результатов исследования, </w:t>
      </w:r>
    </w:p>
    <w:p w14:paraId="148168E6" w14:textId="77777777" w:rsidR="00296A4E" w:rsidRPr="004B27DB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27DB">
        <w:rPr>
          <w:rFonts w:ascii="Times New Roman" w:hAnsi="Times New Roman"/>
          <w:sz w:val="28"/>
          <w:szCs w:val="28"/>
        </w:rPr>
        <w:t>определ</w:t>
      </w:r>
      <w:r>
        <w:rPr>
          <w:rFonts w:ascii="Times New Roman" w:hAnsi="Times New Roman"/>
          <w:sz w:val="28"/>
          <w:szCs w:val="28"/>
        </w:rPr>
        <w:t>ить</w:t>
      </w:r>
      <w:r w:rsidRPr="004B27DB">
        <w:rPr>
          <w:rFonts w:ascii="Times New Roman" w:hAnsi="Times New Roman"/>
          <w:sz w:val="28"/>
          <w:szCs w:val="28"/>
        </w:rPr>
        <w:t xml:space="preserve"> этап</w:t>
      </w:r>
      <w:r>
        <w:rPr>
          <w:rFonts w:ascii="Times New Roman" w:hAnsi="Times New Roman"/>
          <w:sz w:val="28"/>
          <w:szCs w:val="28"/>
        </w:rPr>
        <w:t>ы</w:t>
      </w:r>
      <w:r w:rsidRPr="004B27D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27DB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>и</w:t>
      </w:r>
      <w:r w:rsidRPr="004B27DB">
        <w:rPr>
          <w:rFonts w:ascii="Times New Roman" w:hAnsi="Times New Roman"/>
          <w:sz w:val="28"/>
          <w:szCs w:val="28"/>
        </w:rPr>
        <w:t>ть план исследования.</w:t>
      </w:r>
    </w:p>
    <w:p w14:paraId="43A205FD" w14:textId="77777777" w:rsidR="00296A4E" w:rsidRPr="008044DC" w:rsidRDefault="00296A4E" w:rsidP="00A74E1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На втором этапе:</w:t>
      </w:r>
      <w:r w:rsidRPr="009373A0">
        <w:rPr>
          <w:rFonts w:ascii="Times New Roman" w:hAnsi="Times New Roman"/>
          <w:sz w:val="28"/>
          <w:szCs w:val="28"/>
        </w:rPr>
        <w:t xml:space="preserve"> </w:t>
      </w:r>
    </w:p>
    <w:p w14:paraId="39CC8ADC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подготовить необходим</w:t>
      </w:r>
      <w:r>
        <w:rPr>
          <w:rFonts w:ascii="Times New Roman" w:hAnsi="Times New Roman"/>
          <w:sz w:val="28"/>
          <w:szCs w:val="28"/>
        </w:rPr>
        <w:t>ый</w:t>
      </w:r>
      <w:r w:rsidRPr="008044DC">
        <w:rPr>
          <w:rFonts w:ascii="Times New Roman" w:hAnsi="Times New Roman"/>
          <w:sz w:val="28"/>
          <w:szCs w:val="28"/>
        </w:rPr>
        <w:t xml:space="preserve"> материал для </w:t>
      </w:r>
      <w:r>
        <w:rPr>
          <w:rFonts w:ascii="Times New Roman" w:hAnsi="Times New Roman"/>
          <w:sz w:val="28"/>
          <w:szCs w:val="28"/>
        </w:rPr>
        <w:t>исследования</w:t>
      </w:r>
      <w:r w:rsidRPr="008044DC">
        <w:rPr>
          <w:rFonts w:ascii="Times New Roman" w:hAnsi="Times New Roman"/>
          <w:sz w:val="28"/>
          <w:szCs w:val="28"/>
        </w:rPr>
        <w:t>;</w:t>
      </w:r>
    </w:p>
    <w:p w14:paraId="76F7EC7D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 xml:space="preserve">провести </w:t>
      </w:r>
      <w:r>
        <w:rPr>
          <w:rFonts w:ascii="Times New Roman" w:hAnsi="Times New Roman"/>
          <w:sz w:val="28"/>
          <w:szCs w:val="28"/>
        </w:rPr>
        <w:t>исследование / собрать материал</w:t>
      </w:r>
      <w:r w:rsidRPr="008044DC">
        <w:rPr>
          <w:rFonts w:ascii="Times New Roman" w:hAnsi="Times New Roman"/>
          <w:sz w:val="28"/>
          <w:szCs w:val="28"/>
        </w:rPr>
        <w:t>.</w:t>
      </w:r>
    </w:p>
    <w:p w14:paraId="20387E0F" w14:textId="77777777" w:rsidR="00296A4E" w:rsidRPr="008044DC" w:rsidRDefault="00296A4E" w:rsidP="00A74E1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На третьем этапе:</w:t>
      </w:r>
      <w:r w:rsidRPr="009373A0">
        <w:rPr>
          <w:rFonts w:ascii="Times New Roman" w:hAnsi="Times New Roman"/>
          <w:sz w:val="28"/>
          <w:szCs w:val="28"/>
        </w:rPr>
        <w:t xml:space="preserve"> </w:t>
      </w:r>
    </w:p>
    <w:p w14:paraId="3248C8A9" w14:textId="77777777" w:rsidR="00296A4E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получить первичные данные</w:t>
      </w:r>
      <w:r>
        <w:rPr>
          <w:rFonts w:ascii="Times New Roman" w:hAnsi="Times New Roman"/>
          <w:sz w:val="28"/>
          <w:szCs w:val="28"/>
        </w:rPr>
        <w:t xml:space="preserve"> о </w:t>
      </w:r>
      <w:r w:rsidRPr="008044DC">
        <w:rPr>
          <w:rFonts w:ascii="Times New Roman" w:hAnsi="Times New Roman"/>
          <w:sz w:val="28"/>
          <w:szCs w:val="28"/>
        </w:rPr>
        <w:t>исследуемо</w:t>
      </w:r>
      <w:r>
        <w:rPr>
          <w:rFonts w:ascii="Times New Roman" w:hAnsi="Times New Roman"/>
          <w:sz w:val="28"/>
          <w:szCs w:val="28"/>
        </w:rPr>
        <w:t>м</w:t>
      </w:r>
      <w:r w:rsidRPr="008044DC">
        <w:rPr>
          <w:rFonts w:ascii="Times New Roman" w:hAnsi="Times New Roman"/>
          <w:sz w:val="28"/>
          <w:szCs w:val="28"/>
        </w:rPr>
        <w:t xml:space="preserve"> объект</w:t>
      </w:r>
      <w:r>
        <w:rPr>
          <w:rFonts w:ascii="Times New Roman" w:hAnsi="Times New Roman"/>
          <w:sz w:val="28"/>
          <w:szCs w:val="28"/>
        </w:rPr>
        <w:t>е</w:t>
      </w:r>
      <w:r w:rsidRPr="008044DC">
        <w:rPr>
          <w:rFonts w:ascii="Times New Roman" w:hAnsi="Times New Roman"/>
          <w:sz w:val="28"/>
          <w:szCs w:val="28"/>
        </w:rPr>
        <w:t>;</w:t>
      </w:r>
      <w:r w:rsidRPr="009373A0">
        <w:rPr>
          <w:rFonts w:ascii="Times New Roman" w:hAnsi="Times New Roman"/>
          <w:sz w:val="28"/>
          <w:szCs w:val="28"/>
        </w:rPr>
        <w:t xml:space="preserve"> </w:t>
      </w:r>
    </w:p>
    <w:p w14:paraId="2D46D29D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пров</w:t>
      </w:r>
      <w:r>
        <w:rPr>
          <w:rFonts w:ascii="Times New Roman" w:hAnsi="Times New Roman"/>
          <w:sz w:val="28"/>
          <w:szCs w:val="28"/>
        </w:rPr>
        <w:t>ести</w:t>
      </w:r>
      <w:r w:rsidRPr="008044DC">
        <w:rPr>
          <w:rFonts w:ascii="Times New Roman" w:hAnsi="Times New Roman"/>
          <w:sz w:val="28"/>
          <w:szCs w:val="28"/>
        </w:rPr>
        <w:t xml:space="preserve"> анализ различных источников информации в рамках темы проекта</w:t>
      </w:r>
      <w:r>
        <w:rPr>
          <w:rFonts w:ascii="Times New Roman" w:hAnsi="Times New Roman"/>
          <w:sz w:val="28"/>
          <w:szCs w:val="28"/>
        </w:rPr>
        <w:t>;</w:t>
      </w:r>
    </w:p>
    <w:p w14:paraId="110A9500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провести статистическую обработку полученных данных</w:t>
      </w:r>
      <w:r>
        <w:rPr>
          <w:rFonts w:ascii="Times New Roman" w:hAnsi="Times New Roman"/>
          <w:sz w:val="28"/>
          <w:szCs w:val="28"/>
        </w:rPr>
        <w:t>.</w:t>
      </w:r>
    </w:p>
    <w:p w14:paraId="5E02CACF" w14:textId="77777777" w:rsidR="00296A4E" w:rsidRPr="008044DC" w:rsidRDefault="00296A4E" w:rsidP="00A74E1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На четвертом этапе:</w:t>
      </w:r>
      <w:r w:rsidRPr="009373A0">
        <w:rPr>
          <w:rFonts w:ascii="Times New Roman" w:hAnsi="Times New Roman"/>
          <w:sz w:val="28"/>
          <w:szCs w:val="28"/>
        </w:rPr>
        <w:t xml:space="preserve"> </w:t>
      </w:r>
    </w:p>
    <w:p w14:paraId="2C2B4EAD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выявить закономерности</w:t>
      </w:r>
      <w:r w:rsidRPr="009373A0">
        <w:rPr>
          <w:rFonts w:ascii="Times New Roman" w:hAnsi="Times New Roman"/>
          <w:sz w:val="28"/>
          <w:szCs w:val="28"/>
        </w:rPr>
        <w:t xml:space="preserve"> </w:t>
      </w:r>
      <w:r w:rsidRPr="008044DC">
        <w:rPr>
          <w:rFonts w:ascii="Times New Roman" w:hAnsi="Times New Roman"/>
          <w:sz w:val="28"/>
          <w:szCs w:val="28"/>
        </w:rPr>
        <w:t xml:space="preserve">между исследуемыми объектами, процессами и явлениями, </w:t>
      </w:r>
    </w:p>
    <w:p w14:paraId="147616C5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 xml:space="preserve">сформулировать выводы и дать прогноз или оценку качества исследуемого объекта по результатам </w:t>
      </w:r>
      <w:r>
        <w:rPr>
          <w:rFonts w:ascii="Times New Roman" w:hAnsi="Times New Roman"/>
          <w:sz w:val="28"/>
          <w:szCs w:val="28"/>
        </w:rPr>
        <w:t xml:space="preserve">проведенного </w:t>
      </w:r>
      <w:r w:rsidRPr="008044DC">
        <w:rPr>
          <w:rFonts w:ascii="Times New Roman" w:hAnsi="Times New Roman"/>
          <w:sz w:val="28"/>
          <w:szCs w:val="28"/>
        </w:rPr>
        <w:t>анализа.</w:t>
      </w:r>
    </w:p>
    <w:p w14:paraId="115447D4" w14:textId="77777777" w:rsidR="00296A4E" w:rsidRPr="008044DC" w:rsidRDefault="00296A4E" w:rsidP="00A74E1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пятом</w:t>
      </w:r>
      <w:r w:rsidRPr="008044DC">
        <w:rPr>
          <w:rFonts w:ascii="Times New Roman" w:hAnsi="Times New Roman"/>
          <w:sz w:val="28"/>
          <w:szCs w:val="28"/>
        </w:rPr>
        <w:t xml:space="preserve"> этапе:</w:t>
      </w:r>
    </w:p>
    <w:p w14:paraId="695455B2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оформить результаты выполнения учебно-исследовательского проекта в соответствии с заданными требованиями;</w:t>
      </w:r>
    </w:p>
    <w:p w14:paraId="63688B04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подготовить устное сообщение и презентацию;</w:t>
      </w:r>
    </w:p>
    <w:p w14:paraId="3CAA143C" w14:textId="77777777" w:rsidR="00296A4E" w:rsidRPr="008044DC" w:rsidRDefault="00296A4E" w:rsidP="00A74E1A">
      <w:pPr>
        <w:widowControl w:val="0"/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представить результаты выполнения учебно-исследовательского проекта на защите.</w:t>
      </w:r>
    </w:p>
    <w:p w14:paraId="63D71E55" w14:textId="77777777" w:rsidR="00296A4E" w:rsidRPr="008044DC" w:rsidRDefault="00296A4E" w:rsidP="00A74E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b/>
          <w:sz w:val="28"/>
          <w:szCs w:val="28"/>
        </w:rPr>
        <w:t>Форма представления результатов проектной работы</w:t>
      </w:r>
      <w:r>
        <w:rPr>
          <w:rFonts w:ascii="Times New Roman" w:hAnsi="Times New Roman"/>
          <w:b/>
          <w:sz w:val="28"/>
          <w:szCs w:val="28"/>
        </w:rPr>
        <w:t xml:space="preserve"> - з</w:t>
      </w:r>
      <w:r w:rsidRPr="008044DC">
        <w:rPr>
          <w:rFonts w:ascii="Times New Roman" w:hAnsi="Times New Roman"/>
          <w:sz w:val="28"/>
          <w:szCs w:val="28"/>
        </w:rPr>
        <w:t>ащита проекта с использованием средств визуализации и демонстрации продукта.</w:t>
      </w:r>
      <w:r w:rsidRPr="00822497">
        <w:rPr>
          <w:rFonts w:ascii="Times New Roman" w:hAnsi="Times New Roman"/>
          <w:sz w:val="28"/>
          <w:szCs w:val="28"/>
        </w:rPr>
        <w:t xml:space="preserve"> </w:t>
      </w:r>
    </w:p>
    <w:p w14:paraId="4EB3893B" w14:textId="77777777" w:rsidR="00296A4E" w:rsidRPr="008044DC" w:rsidRDefault="00296A4E" w:rsidP="00A74E1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11" w:name="_Hlk200018597"/>
      <w:r w:rsidRPr="008044DC">
        <w:rPr>
          <w:rFonts w:ascii="Times New Roman" w:hAnsi="Times New Roman"/>
          <w:b/>
          <w:sz w:val="28"/>
          <w:szCs w:val="28"/>
        </w:rPr>
        <w:t>Требования к устному сообщению:</w:t>
      </w:r>
    </w:p>
    <w:p w14:paraId="58A47AEB" w14:textId="77777777" w:rsidR="00296A4E" w:rsidRPr="008044DC" w:rsidRDefault="00296A4E" w:rsidP="00A74E1A">
      <w:pPr>
        <w:widowControl w:val="0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продолжительность: до 10 мин;</w:t>
      </w:r>
    </w:p>
    <w:p w14:paraId="390C6516" w14:textId="58E4591F" w:rsidR="00296A4E" w:rsidRPr="008044DC" w:rsidRDefault="00296A4E" w:rsidP="00A74E1A">
      <w:pPr>
        <w:widowControl w:val="0"/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структура: краткая актуальность исследования, гипотеза, цель, задачи, объекты и методы, полученные результаты и их обсуждение (представление продукта), выводы.</w:t>
      </w:r>
    </w:p>
    <w:p w14:paraId="2B8EBD0F" w14:textId="77777777" w:rsidR="00296A4E" w:rsidRPr="008044DC" w:rsidRDefault="00296A4E" w:rsidP="00A74E1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b/>
          <w:sz w:val="28"/>
          <w:szCs w:val="28"/>
        </w:rPr>
        <w:t>Требования к структуре презентации:</w:t>
      </w:r>
    </w:p>
    <w:p w14:paraId="1DF7A78B" w14:textId="77777777" w:rsidR="00296A4E" w:rsidRPr="008044DC" w:rsidRDefault="00296A4E" w:rsidP="00A74E1A">
      <w:pPr>
        <w:widowControl w:val="0"/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lastRenderedPageBreak/>
        <w:t>Титульный слайд. В верхней части слайда необходимо отразить информацию об образовательной организации, в которой проводилось исследование. В центральной части слайде указывается тема учебно-исследовательского проекта. в нижней части справа указываются участники проекта, выполнявшие работу;</w:t>
      </w:r>
    </w:p>
    <w:p w14:paraId="40E330B9" w14:textId="77777777" w:rsidR="00296A4E" w:rsidRPr="008044DC" w:rsidRDefault="00296A4E" w:rsidP="00A74E1A">
      <w:pPr>
        <w:widowControl w:val="0"/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Актуальность;</w:t>
      </w:r>
    </w:p>
    <w:p w14:paraId="66D11002" w14:textId="77777777" w:rsidR="00296A4E" w:rsidRPr="008044DC" w:rsidRDefault="00296A4E" w:rsidP="00A74E1A">
      <w:pPr>
        <w:widowControl w:val="0"/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Гипотеза, цель, задачи;</w:t>
      </w:r>
    </w:p>
    <w:p w14:paraId="7D5FFEA8" w14:textId="77777777" w:rsidR="00296A4E" w:rsidRPr="008044DC" w:rsidRDefault="00296A4E" w:rsidP="00A74E1A">
      <w:pPr>
        <w:widowControl w:val="0"/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Объекты и методы исследования (могут быть разбиты на два слайда и более);</w:t>
      </w:r>
    </w:p>
    <w:p w14:paraId="66B95C61" w14:textId="77777777" w:rsidR="00296A4E" w:rsidRPr="008044DC" w:rsidRDefault="00296A4E" w:rsidP="00A74E1A">
      <w:pPr>
        <w:widowControl w:val="0"/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Результаты исследований. Могут быть представлены в виде рисунков, графиков, фотографий, таблиц, которые должны иметь сквозную нумерацию и название. количество слайдов зависит от объема материала, но не должно превышать отведенного времени на сообщение. Можно представлять материал не в полном объеме, а только самы</w:t>
      </w:r>
      <w:r>
        <w:rPr>
          <w:rFonts w:ascii="Times New Roman" w:hAnsi="Times New Roman"/>
          <w:sz w:val="28"/>
          <w:szCs w:val="28"/>
        </w:rPr>
        <w:t>е</w:t>
      </w:r>
      <w:r w:rsidRPr="008044DC">
        <w:rPr>
          <w:rFonts w:ascii="Times New Roman" w:hAnsi="Times New Roman"/>
          <w:sz w:val="28"/>
          <w:szCs w:val="28"/>
        </w:rPr>
        <w:t xml:space="preserve"> важные моменты;</w:t>
      </w:r>
    </w:p>
    <w:p w14:paraId="7019DE0F" w14:textId="77777777" w:rsidR="00296A4E" w:rsidRPr="008044DC" w:rsidRDefault="00296A4E" w:rsidP="00A74E1A">
      <w:pPr>
        <w:widowControl w:val="0"/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Выводы;</w:t>
      </w:r>
    </w:p>
    <w:p w14:paraId="2B68EA13" w14:textId="6C04ED5D" w:rsidR="00296A4E" w:rsidRPr="008044DC" w:rsidRDefault="00296A4E" w:rsidP="00A74E1A">
      <w:pPr>
        <w:widowControl w:val="0"/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>Заключительный (</w:t>
      </w:r>
      <w:r w:rsidR="00A74E1A">
        <w:rPr>
          <w:rFonts w:ascii="Times New Roman" w:hAnsi="Times New Roman"/>
          <w:sz w:val="28"/>
          <w:szCs w:val="28"/>
        </w:rPr>
        <w:t>«</w:t>
      </w:r>
      <w:r w:rsidRPr="008044DC">
        <w:rPr>
          <w:rFonts w:ascii="Times New Roman" w:hAnsi="Times New Roman"/>
          <w:sz w:val="28"/>
          <w:szCs w:val="28"/>
        </w:rPr>
        <w:t>Благодарю за внимание</w:t>
      </w:r>
      <w:r w:rsidR="00A74E1A">
        <w:rPr>
          <w:rFonts w:ascii="Times New Roman" w:hAnsi="Times New Roman"/>
          <w:sz w:val="28"/>
          <w:szCs w:val="28"/>
        </w:rPr>
        <w:t>»</w:t>
      </w:r>
      <w:r w:rsidRPr="008044DC">
        <w:rPr>
          <w:rFonts w:ascii="Times New Roman" w:hAnsi="Times New Roman"/>
          <w:sz w:val="28"/>
          <w:szCs w:val="28"/>
        </w:rPr>
        <w:t xml:space="preserve"> или </w:t>
      </w:r>
      <w:r w:rsidR="00A74E1A">
        <w:rPr>
          <w:rFonts w:ascii="Times New Roman" w:hAnsi="Times New Roman"/>
          <w:sz w:val="28"/>
          <w:szCs w:val="28"/>
        </w:rPr>
        <w:t>«</w:t>
      </w:r>
      <w:r w:rsidRPr="008044DC">
        <w:rPr>
          <w:rFonts w:ascii="Times New Roman" w:hAnsi="Times New Roman"/>
          <w:sz w:val="28"/>
          <w:szCs w:val="28"/>
        </w:rPr>
        <w:t>Спасибо за внимание</w:t>
      </w:r>
      <w:r w:rsidR="00A74E1A">
        <w:rPr>
          <w:rFonts w:ascii="Times New Roman" w:hAnsi="Times New Roman"/>
          <w:sz w:val="28"/>
          <w:szCs w:val="28"/>
        </w:rPr>
        <w:t>»</w:t>
      </w:r>
      <w:r w:rsidRPr="008044DC">
        <w:rPr>
          <w:rFonts w:ascii="Times New Roman" w:hAnsi="Times New Roman"/>
          <w:sz w:val="28"/>
          <w:szCs w:val="28"/>
        </w:rPr>
        <w:t>).</w:t>
      </w:r>
    </w:p>
    <w:p w14:paraId="72E8A1DB" w14:textId="43C8A59D" w:rsidR="00296A4E" w:rsidRDefault="00296A4E" w:rsidP="00A74E1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_Hlk200018642"/>
      <w:bookmarkEnd w:id="11"/>
      <w:r w:rsidRPr="008044DC">
        <w:rPr>
          <w:rFonts w:ascii="Times New Roman" w:hAnsi="Times New Roman"/>
          <w:sz w:val="28"/>
          <w:szCs w:val="28"/>
        </w:rPr>
        <w:t>Для создания качественной презентации необходимо соблюдать ряд требований:</w:t>
      </w:r>
    </w:p>
    <w:p w14:paraId="03865134" w14:textId="77777777" w:rsidR="00A74E1A" w:rsidRPr="008044DC" w:rsidRDefault="00A74E1A" w:rsidP="00A74E1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5"/>
        <w:gridCol w:w="8141"/>
      </w:tblGrid>
      <w:tr w:rsidR="00296A4E" w:rsidRPr="001B1251" w14:paraId="2AF1969E" w14:textId="77777777" w:rsidTr="00A74E1A"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64F49" w14:textId="77777777" w:rsidR="00296A4E" w:rsidRPr="001B1251" w:rsidRDefault="00296A4E" w:rsidP="00A74E1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Общие требования</w:t>
            </w:r>
          </w:p>
        </w:tc>
        <w:tc>
          <w:tcPr>
            <w:tcW w:w="8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C7FC1" w14:textId="77777777" w:rsidR="00296A4E" w:rsidRPr="001B1251" w:rsidRDefault="00296A4E" w:rsidP="00A74E1A">
            <w:pPr>
              <w:widowControl w:val="0"/>
              <w:numPr>
                <w:ilvl w:val="0"/>
                <w:numId w:val="72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Презентация должна начинаться с титульного слайда, где указывается тема, сведения об авторе и т.п.</w:t>
            </w:r>
          </w:p>
          <w:p w14:paraId="036DFFF6" w14:textId="77777777" w:rsidR="00296A4E" w:rsidRPr="001B1251" w:rsidRDefault="00296A4E" w:rsidP="00A74E1A">
            <w:pPr>
              <w:widowControl w:val="0"/>
              <w:numPr>
                <w:ilvl w:val="0"/>
                <w:numId w:val="72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На слайдах необходимо размещать только тезисы, ключевые слова, графические материалы (схемы, рисунки, таблицы, фото и т.п.).</w:t>
            </w:r>
          </w:p>
          <w:p w14:paraId="2E01229C" w14:textId="77777777" w:rsidR="00296A4E" w:rsidRPr="001B1251" w:rsidRDefault="00296A4E" w:rsidP="00A74E1A">
            <w:pPr>
              <w:numPr>
                <w:ilvl w:val="0"/>
                <w:numId w:val="72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единый стиль оформления. </w:t>
            </w:r>
          </w:p>
          <w:p w14:paraId="7C9994E2" w14:textId="77777777" w:rsidR="00296A4E" w:rsidRPr="001B1251" w:rsidRDefault="00296A4E" w:rsidP="00A74E1A">
            <w:pPr>
              <w:numPr>
                <w:ilvl w:val="0"/>
                <w:numId w:val="72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слайдов должно быть достаточным для раскрытия темы, но не более 20-ти</w:t>
            </w:r>
          </w:p>
        </w:tc>
      </w:tr>
      <w:tr w:rsidR="00296A4E" w:rsidRPr="001B1251" w14:paraId="535FEFF4" w14:textId="77777777" w:rsidTr="00A74E1A"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BF043" w14:textId="77777777" w:rsidR="00296A4E" w:rsidRPr="001B1251" w:rsidRDefault="00296A4E" w:rsidP="00A74E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Шрифты</w:t>
            </w:r>
          </w:p>
        </w:tc>
        <w:tc>
          <w:tcPr>
            <w:tcW w:w="8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CEB0B" w14:textId="77777777" w:rsidR="00296A4E" w:rsidRPr="001B1251" w:rsidRDefault="00296A4E" w:rsidP="00A74E1A">
            <w:pPr>
              <w:numPr>
                <w:ilvl w:val="0"/>
                <w:numId w:val="73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Следует использовать стандартные, широко распространенные шрифты, такие как </w:t>
            </w:r>
            <w:proofErr w:type="spellStart"/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Arial</w:t>
            </w:r>
            <w:proofErr w:type="spellEnd"/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Tahoma</w:t>
            </w:r>
            <w:proofErr w:type="spellEnd"/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Verdana</w:t>
            </w:r>
            <w:proofErr w:type="spellEnd"/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Times New </w:t>
            </w:r>
            <w:proofErr w:type="spellStart"/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Roman</w:t>
            </w:r>
            <w:proofErr w:type="spellEnd"/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Calibri</w:t>
            </w:r>
            <w:proofErr w:type="spellEnd"/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др.;</w:t>
            </w:r>
          </w:p>
          <w:p w14:paraId="4DC1E162" w14:textId="77777777" w:rsidR="00296A4E" w:rsidRPr="001B1251" w:rsidRDefault="00296A4E" w:rsidP="00A74E1A">
            <w:pPr>
              <w:numPr>
                <w:ilvl w:val="0"/>
                <w:numId w:val="73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Размер шрифта для заголовков – не менее 24, для информации не менее 18.</w:t>
            </w:r>
          </w:p>
          <w:p w14:paraId="21F04505" w14:textId="77777777" w:rsidR="00296A4E" w:rsidRPr="001B1251" w:rsidRDefault="00296A4E" w:rsidP="00A74E1A">
            <w:pPr>
              <w:numPr>
                <w:ilvl w:val="0"/>
                <w:numId w:val="73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Не рекомендуется использовать разные типы шрифтов в одной презентации.</w:t>
            </w:r>
          </w:p>
          <w:p w14:paraId="1994912F" w14:textId="77777777" w:rsidR="00296A4E" w:rsidRPr="001B1251" w:rsidRDefault="00296A4E" w:rsidP="00A74E1A">
            <w:pPr>
              <w:numPr>
                <w:ilvl w:val="0"/>
                <w:numId w:val="73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Для выделения информации следует использовать жирный шрифт, курсив или подчеркивание.</w:t>
            </w:r>
          </w:p>
          <w:p w14:paraId="73926CAC" w14:textId="77777777" w:rsidR="00296A4E" w:rsidRPr="001B1251" w:rsidRDefault="00296A4E" w:rsidP="00A74E1A">
            <w:pPr>
              <w:numPr>
                <w:ilvl w:val="0"/>
                <w:numId w:val="73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Не злоупотреблять прописными буквами</w:t>
            </w:r>
          </w:p>
        </w:tc>
      </w:tr>
      <w:tr w:rsidR="00296A4E" w:rsidRPr="001B1251" w14:paraId="0B054E6B" w14:textId="77777777" w:rsidTr="00A74E1A"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54C05" w14:textId="77777777" w:rsidR="00296A4E" w:rsidRPr="001B1251" w:rsidRDefault="00296A4E" w:rsidP="00A74E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Фон</w:t>
            </w:r>
          </w:p>
        </w:tc>
        <w:tc>
          <w:tcPr>
            <w:tcW w:w="8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21044" w14:textId="77777777" w:rsidR="00296A4E" w:rsidRPr="001B1251" w:rsidRDefault="00296A4E" w:rsidP="00A74E1A">
            <w:pPr>
              <w:numPr>
                <w:ilvl w:val="0"/>
                <w:numId w:val="74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Желательно использовать однотонный фон неярких пастельных тонов.</w:t>
            </w:r>
          </w:p>
          <w:p w14:paraId="25F6E03D" w14:textId="77777777" w:rsidR="00296A4E" w:rsidRPr="001B1251" w:rsidRDefault="00296A4E" w:rsidP="00A74E1A">
            <w:pPr>
              <w:numPr>
                <w:ilvl w:val="0"/>
                <w:numId w:val="74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Для фона предпочтительны холодные тона</w:t>
            </w:r>
          </w:p>
        </w:tc>
      </w:tr>
      <w:tr w:rsidR="00296A4E" w:rsidRPr="001B1251" w14:paraId="25D90FF3" w14:textId="77777777" w:rsidTr="00A74E1A"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E1292" w14:textId="77777777" w:rsidR="00296A4E" w:rsidRPr="001B1251" w:rsidRDefault="00296A4E" w:rsidP="00A74E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Использование цвета</w:t>
            </w:r>
          </w:p>
        </w:tc>
        <w:tc>
          <w:tcPr>
            <w:tcW w:w="8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B519D" w14:textId="77777777" w:rsidR="00296A4E" w:rsidRPr="001B1251" w:rsidRDefault="00296A4E" w:rsidP="00A74E1A">
            <w:pPr>
              <w:numPr>
                <w:ilvl w:val="0"/>
                <w:numId w:val="75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На одном слайде рекомендуется использовать не более 3-х цветов: один для фона, один для заголовка, один для текста.</w:t>
            </w:r>
          </w:p>
          <w:p w14:paraId="0AB6E76E" w14:textId="77777777" w:rsidR="00296A4E" w:rsidRPr="001B1251" w:rsidRDefault="00296A4E" w:rsidP="00A74E1A">
            <w:pPr>
              <w:numPr>
                <w:ilvl w:val="0"/>
                <w:numId w:val="75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Для фона и текста использовать контрастные цвета</w:t>
            </w:r>
          </w:p>
        </w:tc>
      </w:tr>
      <w:tr w:rsidR="00296A4E" w:rsidRPr="001B1251" w14:paraId="26F717DE" w14:textId="77777777" w:rsidTr="00A74E1A"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59E78" w14:textId="77777777" w:rsidR="00296A4E" w:rsidRPr="001B1251" w:rsidRDefault="00296A4E" w:rsidP="00A74E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 информации</w:t>
            </w:r>
          </w:p>
        </w:tc>
        <w:tc>
          <w:tcPr>
            <w:tcW w:w="8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D161E" w14:textId="77777777" w:rsidR="00296A4E" w:rsidRPr="001B1251" w:rsidRDefault="00296A4E" w:rsidP="00A74E1A">
            <w:pPr>
              <w:numPr>
                <w:ilvl w:val="0"/>
                <w:numId w:val="76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Рекомендуется использовать короткие слова и предложения.</w:t>
            </w:r>
          </w:p>
          <w:p w14:paraId="6CA66366" w14:textId="77777777" w:rsidR="00296A4E" w:rsidRPr="001B1251" w:rsidRDefault="00296A4E" w:rsidP="00A74E1A">
            <w:pPr>
              <w:numPr>
                <w:ilvl w:val="0"/>
                <w:numId w:val="76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Минимизировать количество предлогов, наречий, прилагательных.</w:t>
            </w:r>
          </w:p>
          <w:p w14:paraId="46402C7A" w14:textId="77777777" w:rsidR="00296A4E" w:rsidRPr="001B1251" w:rsidRDefault="00296A4E" w:rsidP="00A74E1A">
            <w:pPr>
              <w:numPr>
                <w:ilvl w:val="0"/>
                <w:numId w:val="76"/>
              </w:numPr>
              <w:tabs>
                <w:tab w:val="left" w:pos="2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Заголовки должны привлекать внимание аудитории</w:t>
            </w:r>
          </w:p>
        </w:tc>
      </w:tr>
      <w:tr w:rsidR="00296A4E" w:rsidRPr="001B1251" w14:paraId="5B518971" w14:textId="77777777" w:rsidTr="00A74E1A"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B676D" w14:textId="77777777" w:rsidR="00296A4E" w:rsidRPr="001B1251" w:rsidRDefault="00296A4E" w:rsidP="00A74E1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Объем информации</w:t>
            </w:r>
          </w:p>
        </w:tc>
        <w:tc>
          <w:tcPr>
            <w:tcW w:w="8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BC13F" w14:textId="77777777" w:rsidR="00296A4E" w:rsidRPr="001B1251" w:rsidRDefault="00296A4E" w:rsidP="00A74E1A">
            <w:pPr>
              <w:tabs>
                <w:tab w:val="left" w:pos="2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1251">
              <w:rPr>
                <w:rFonts w:ascii="Times New Roman" w:hAnsi="Times New Roman"/>
                <w:color w:val="000000"/>
                <w:sz w:val="24"/>
                <w:szCs w:val="24"/>
              </w:rPr>
              <w:t>Не стоит заполнять один слайд слишком большим объемом информации: люди могут единовременно запомнить не более трех фактов, выводов, определений</w:t>
            </w:r>
          </w:p>
        </w:tc>
      </w:tr>
    </w:tbl>
    <w:bookmarkEnd w:id="12"/>
    <w:p w14:paraId="6212A21E" w14:textId="0507B5A6" w:rsidR="00296A4E" w:rsidRPr="009D3BB4" w:rsidRDefault="00296A4E" w:rsidP="001B125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044DC">
        <w:rPr>
          <w:rFonts w:ascii="Times New Roman" w:hAnsi="Times New Roman"/>
          <w:b/>
          <w:sz w:val="28"/>
          <w:szCs w:val="28"/>
        </w:rPr>
        <w:lastRenderedPageBreak/>
        <w:t>Защита проекта: представление результатов выполнения учебно-исследовательского проекта</w:t>
      </w:r>
      <w:r>
        <w:rPr>
          <w:rFonts w:ascii="Times New Roman" w:hAnsi="Times New Roman"/>
          <w:b/>
          <w:sz w:val="28"/>
          <w:szCs w:val="28"/>
        </w:rPr>
        <w:t xml:space="preserve"> (выступление с презентацией)</w:t>
      </w:r>
    </w:p>
    <w:p w14:paraId="7FE25294" w14:textId="2E9174B4" w:rsidR="00296A4E" w:rsidRDefault="00296A4E" w:rsidP="001B12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</w:t>
      </w:r>
      <w:r w:rsidRPr="008044DC">
        <w:rPr>
          <w:rFonts w:ascii="Times New Roman" w:hAnsi="Times New Roman"/>
          <w:sz w:val="28"/>
          <w:szCs w:val="28"/>
        </w:rPr>
        <w:t>цен</w:t>
      </w:r>
      <w:r>
        <w:rPr>
          <w:rFonts w:ascii="Times New Roman" w:hAnsi="Times New Roman"/>
          <w:sz w:val="28"/>
          <w:szCs w:val="28"/>
        </w:rPr>
        <w:t xml:space="preserve">ки/самооценки </w:t>
      </w:r>
      <w:r w:rsidRPr="008044DC">
        <w:rPr>
          <w:rFonts w:ascii="Times New Roman" w:hAnsi="Times New Roman"/>
          <w:sz w:val="28"/>
          <w:szCs w:val="28"/>
        </w:rPr>
        <w:t>устно</w:t>
      </w:r>
      <w:r>
        <w:rPr>
          <w:rFonts w:ascii="Times New Roman" w:hAnsi="Times New Roman"/>
          <w:sz w:val="28"/>
          <w:szCs w:val="28"/>
        </w:rPr>
        <w:t>го</w:t>
      </w:r>
      <w:r w:rsidRPr="008044DC">
        <w:rPr>
          <w:rFonts w:ascii="Times New Roman" w:hAnsi="Times New Roman"/>
          <w:sz w:val="28"/>
          <w:szCs w:val="28"/>
        </w:rPr>
        <w:t xml:space="preserve"> сообщени</w:t>
      </w:r>
      <w:r>
        <w:rPr>
          <w:rFonts w:ascii="Times New Roman" w:hAnsi="Times New Roman"/>
          <w:sz w:val="28"/>
          <w:szCs w:val="28"/>
        </w:rPr>
        <w:t>я</w:t>
      </w:r>
      <w:r w:rsidRPr="008044DC">
        <w:rPr>
          <w:rFonts w:ascii="Times New Roman" w:hAnsi="Times New Roman"/>
          <w:sz w:val="28"/>
          <w:szCs w:val="28"/>
        </w:rPr>
        <w:t>:</w:t>
      </w:r>
    </w:p>
    <w:p w14:paraId="1D36E1E1" w14:textId="77777777" w:rsidR="001B1251" w:rsidRPr="008044DC" w:rsidRDefault="001B1251" w:rsidP="001B12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2310"/>
        <w:gridCol w:w="2647"/>
        <w:gridCol w:w="2551"/>
        <w:gridCol w:w="2693"/>
      </w:tblGrid>
      <w:tr w:rsidR="00296A4E" w:rsidRPr="009D7EC8" w14:paraId="34B6E757" w14:textId="77777777" w:rsidTr="001B1251">
        <w:trPr>
          <w:trHeight w:val="20"/>
        </w:trPr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86F75F" w14:textId="77777777" w:rsidR="00296A4E" w:rsidRPr="009D7EC8" w:rsidRDefault="00296A4E" w:rsidP="001B125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Критерии оценивания</w:t>
            </w:r>
          </w:p>
        </w:tc>
        <w:tc>
          <w:tcPr>
            <w:tcW w:w="7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CCB7E0" w14:textId="77777777" w:rsidR="00296A4E" w:rsidRPr="009D7EC8" w:rsidRDefault="00296A4E" w:rsidP="001B125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Баллы</w:t>
            </w:r>
          </w:p>
        </w:tc>
      </w:tr>
      <w:tr w:rsidR="00296A4E" w:rsidRPr="009D7EC8" w14:paraId="2A1F6585" w14:textId="77777777" w:rsidTr="001B1251">
        <w:trPr>
          <w:trHeight w:val="20"/>
        </w:trPr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D5BBB6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F1D6C" w14:textId="77777777" w:rsidR="00296A4E" w:rsidRPr="009D7EC8" w:rsidRDefault="00296A4E" w:rsidP="001B125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балл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6865B7" w14:textId="77777777" w:rsidR="00296A4E" w:rsidRPr="009D7EC8" w:rsidRDefault="00296A4E" w:rsidP="001B125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 балла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130123" w14:textId="77777777" w:rsidR="00296A4E" w:rsidRPr="009D7EC8" w:rsidRDefault="00296A4E" w:rsidP="001B125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 балла</w:t>
            </w:r>
          </w:p>
        </w:tc>
      </w:tr>
      <w:tr w:rsidR="00296A4E" w:rsidRPr="009D7EC8" w14:paraId="65DDE33A" w14:textId="77777777" w:rsidTr="001B1251">
        <w:trPr>
          <w:trHeight w:val="2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18675F0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Соответствие содержания доклада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заявленнои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̆ теме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72AC3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доклада лишь частично соответствует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заявленнои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̆ теме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06BFC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доклада, за исключением отдельных моментов, соответствует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заявленнои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̆ теме и в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полнои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̆ мере её раскрывает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B60CF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доклада соответствует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заявленнои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̆ теме и в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полнои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̆ мере её раскрывает</w:t>
            </w:r>
          </w:p>
        </w:tc>
      </w:tr>
      <w:tr w:rsidR="00296A4E" w:rsidRPr="009D7EC8" w14:paraId="7FAD6512" w14:textId="77777777" w:rsidTr="001B1251">
        <w:trPr>
          <w:trHeight w:val="2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315D8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2. Степень раскрытия темы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9B6EA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раскрыта малая часть темы; поиск информации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проведён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поверхностно; в изложении материала отсутствует логика, доступность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B18BC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раскрыта хорошо, но не в полном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объёме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; информации представлено недостаточно; в отдельных случаях нарушена логика в изложении материала, не совсем доступно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0A316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раскрыта полностью; представлен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обоснованныи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̆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объём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информации; изложение материала логично, доступно</w:t>
            </w:r>
          </w:p>
        </w:tc>
      </w:tr>
      <w:tr w:rsidR="00296A4E" w:rsidRPr="009D7EC8" w14:paraId="2ABE11E8" w14:textId="77777777" w:rsidTr="001B1251">
        <w:trPr>
          <w:trHeight w:val="2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B5AD3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3.Умение доступно и понятно передать содержание доклада в виде презентации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3115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представленнои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̆ презентации не совсем понятна тематика исследования, детали не раскрыты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FEA11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основе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представленнои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̆ презентации формируется общее понимание тематики исследования, но не ясны детали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3562E" w14:textId="77777777" w:rsidR="00296A4E" w:rsidRPr="009D7EC8" w:rsidRDefault="00296A4E" w:rsidP="001B12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основе </w:t>
            </w:r>
            <w:proofErr w:type="spellStart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представленнои</w:t>
            </w:r>
            <w:proofErr w:type="spellEnd"/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̆ презентации формируется полное понимание тематики исследования, раскрыты детали</w:t>
            </w:r>
          </w:p>
        </w:tc>
      </w:tr>
    </w:tbl>
    <w:p w14:paraId="26DA37A0" w14:textId="77777777" w:rsidR="001B1251" w:rsidRDefault="001B1251" w:rsidP="001B125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8C1BA09" w14:textId="6D22A90B" w:rsidR="00296A4E" w:rsidRDefault="00296A4E" w:rsidP="001B125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</w:t>
      </w:r>
      <w:r w:rsidRPr="008044DC">
        <w:rPr>
          <w:rFonts w:ascii="Times New Roman" w:hAnsi="Times New Roman"/>
          <w:sz w:val="28"/>
          <w:szCs w:val="28"/>
        </w:rPr>
        <w:t>цен</w:t>
      </w:r>
      <w:r>
        <w:rPr>
          <w:rFonts w:ascii="Times New Roman" w:hAnsi="Times New Roman"/>
          <w:sz w:val="28"/>
          <w:szCs w:val="28"/>
        </w:rPr>
        <w:t>ки/самооценки</w:t>
      </w:r>
      <w:r w:rsidRPr="008044DC">
        <w:rPr>
          <w:rFonts w:ascii="Times New Roman" w:hAnsi="Times New Roman"/>
          <w:sz w:val="28"/>
          <w:szCs w:val="28"/>
        </w:rPr>
        <w:t xml:space="preserve"> презентаци</w:t>
      </w:r>
      <w:r>
        <w:rPr>
          <w:rFonts w:ascii="Times New Roman" w:hAnsi="Times New Roman"/>
          <w:sz w:val="28"/>
          <w:szCs w:val="28"/>
        </w:rPr>
        <w:t>и</w:t>
      </w:r>
      <w:r w:rsidRPr="008044DC">
        <w:rPr>
          <w:rFonts w:ascii="Times New Roman" w:hAnsi="Times New Roman"/>
          <w:sz w:val="28"/>
          <w:szCs w:val="28"/>
        </w:rPr>
        <w:t>:</w:t>
      </w:r>
    </w:p>
    <w:p w14:paraId="65BC00C8" w14:textId="77777777" w:rsidR="001B1251" w:rsidRPr="008044DC" w:rsidRDefault="001B1251" w:rsidP="001B1251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206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551"/>
        <w:gridCol w:w="2693"/>
      </w:tblGrid>
      <w:tr w:rsidR="00296A4E" w:rsidRPr="009D7EC8" w14:paraId="673BFCF9" w14:textId="77777777" w:rsidTr="00A74E1A">
        <w:trPr>
          <w:trHeight w:val="20"/>
        </w:trPr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AD36C" w14:textId="77777777" w:rsidR="00296A4E" w:rsidRPr="009D7EC8" w:rsidRDefault="00296A4E" w:rsidP="000259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Критерии оценивания</w:t>
            </w:r>
          </w:p>
        </w:tc>
        <w:tc>
          <w:tcPr>
            <w:tcW w:w="7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5D9C25" w14:textId="77777777" w:rsidR="00296A4E" w:rsidRPr="009D7EC8" w:rsidRDefault="00296A4E" w:rsidP="000259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Баллы</w:t>
            </w:r>
          </w:p>
        </w:tc>
      </w:tr>
      <w:tr w:rsidR="00296A4E" w:rsidRPr="009D7EC8" w14:paraId="6F580103" w14:textId="77777777" w:rsidTr="00A74E1A">
        <w:trPr>
          <w:trHeight w:val="20"/>
        </w:trPr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4CBE1" w14:textId="77777777" w:rsidR="00296A4E" w:rsidRPr="009D7EC8" w:rsidRDefault="00296A4E" w:rsidP="000259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EE2E09" w14:textId="77777777" w:rsidR="00296A4E" w:rsidRPr="009D7EC8" w:rsidRDefault="00296A4E" w:rsidP="000259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8EB0E" w14:textId="77777777" w:rsidR="00296A4E" w:rsidRPr="009D7EC8" w:rsidRDefault="00296A4E" w:rsidP="000259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0E657C" w14:textId="77777777" w:rsidR="00296A4E" w:rsidRPr="009D7EC8" w:rsidRDefault="00296A4E" w:rsidP="000259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296A4E" w:rsidRPr="002B69E8" w14:paraId="7AAB212E" w14:textId="77777777" w:rsidTr="001B1251">
        <w:trPr>
          <w:trHeight w:val="2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BCE6C" w14:textId="77777777" w:rsidR="00296A4E" w:rsidRPr="009D7EC8" w:rsidRDefault="00296A4E" w:rsidP="000259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полнота использования учебного материала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AC24E" w14:textId="77777777" w:rsidR="00296A4E" w:rsidRPr="009D7EC8" w:rsidRDefault="00296A4E" w:rsidP="000259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информация, используемая в презентации, не относиться к теме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CDF3B" w14:textId="77777777" w:rsidR="00296A4E" w:rsidRPr="009D7EC8" w:rsidRDefault="00296A4E" w:rsidP="000259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информация, представленная в презентации, относится к теме, но недостаточно полно раскрывают ее содержание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CE3C6" w14:textId="77777777" w:rsidR="00296A4E" w:rsidRPr="009D7EC8" w:rsidRDefault="00296A4E" w:rsidP="000259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презентация содержит полную и четкую информацию, достаточную для формирования представления о теме</w:t>
            </w:r>
          </w:p>
        </w:tc>
      </w:tr>
      <w:tr w:rsidR="00296A4E" w:rsidRPr="009D7EC8" w14:paraId="4451A7EA" w14:textId="77777777" w:rsidTr="001B1251">
        <w:trPr>
          <w:trHeight w:val="2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4E464" w14:textId="77777777" w:rsidR="00296A4E" w:rsidRPr="009D7EC8" w:rsidRDefault="00296A4E" w:rsidP="000259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логика изложения материала в соответствии с планом и темой задания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A7B6A" w14:textId="77777777" w:rsidR="00296A4E" w:rsidRPr="009D7EC8" w:rsidRDefault="00296A4E" w:rsidP="000259E2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материал презентации не соответствует теме, плана нет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D55FF" w14:textId="77777777" w:rsidR="00296A4E" w:rsidRPr="009D7EC8" w:rsidRDefault="00296A4E" w:rsidP="000259E2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материал презентации частично соответствует теме задания, план построен не точно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8CBDD" w14:textId="77777777" w:rsidR="00296A4E" w:rsidRPr="009D7EC8" w:rsidRDefault="00296A4E" w:rsidP="000259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материал, приведенный в презентации полностью соответствуют теме задания и составленному плану</w:t>
            </w:r>
          </w:p>
        </w:tc>
      </w:tr>
      <w:tr w:rsidR="00296A4E" w:rsidRPr="002B69E8" w14:paraId="4E26EF9F" w14:textId="77777777" w:rsidTr="001B1251">
        <w:trPr>
          <w:trHeight w:val="2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3928E" w14:textId="77777777" w:rsidR="00296A4E" w:rsidRPr="009D7EC8" w:rsidRDefault="00296A4E" w:rsidP="000259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терминологическая и орфографическая грамотность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9FD32" w14:textId="77777777" w:rsidR="00296A4E" w:rsidRPr="009D7EC8" w:rsidRDefault="00296A4E" w:rsidP="000259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в презентации присутствуют орфографические ошибки, не все термины применены по существу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33610" w14:textId="77777777" w:rsidR="00296A4E" w:rsidRPr="009D7EC8" w:rsidRDefault="00296A4E" w:rsidP="000259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в презентации присутствуют орфографические ошибки, термины применены верно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DE7EA" w14:textId="77777777" w:rsidR="00296A4E" w:rsidRPr="009D7EC8" w:rsidRDefault="00296A4E" w:rsidP="000259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в презентации отсутствуют орфографические ошибки, термины применены верно</w:t>
            </w:r>
          </w:p>
        </w:tc>
      </w:tr>
      <w:tr w:rsidR="00296A4E" w:rsidRPr="009D7EC8" w14:paraId="7EE40A15" w14:textId="77777777" w:rsidTr="001B1251">
        <w:trPr>
          <w:trHeight w:val="2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38B17" w14:textId="77777777" w:rsidR="00296A4E" w:rsidRPr="009D7EC8" w:rsidRDefault="00296A4E" w:rsidP="000259E2">
            <w:pPr>
              <w:keepLine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аккуратность и оригинальность построения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BD383" w14:textId="77777777" w:rsidR="00296A4E" w:rsidRPr="009D7EC8" w:rsidRDefault="00296A4E" w:rsidP="000259E2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презентация построена без учета композиции слайдов, без соблюдения требований к шрифтам и цветовому оформлению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E207A" w14:textId="77777777" w:rsidR="00296A4E" w:rsidRPr="009D7EC8" w:rsidRDefault="00296A4E" w:rsidP="000259E2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презентация построена с учетом требований к оформлению, но нет единого оформления слайдов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0EAFE" w14:textId="77777777" w:rsidR="00296A4E" w:rsidRPr="009D7EC8" w:rsidRDefault="00296A4E" w:rsidP="000259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7EC8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презентация построена в полном соответствии с требованиями оформления, использован оригинальный подход к оформлению слайдов</w:t>
            </w:r>
          </w:p>
        </w:tc>
      </w:tr>
    </w:tbl>
    <w:p w14:paraId="0D63B28E" w14:textId="77777777" w:rsidR="00296A4E" w:rsidRDefault="00296A4E" w:rsidP="001B12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C5ACDB" w14:textId="41F3FA64" w:rsidR="00296A4E" w:rsidRDefault="00296A4E" w:rsidP="001B12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 xml:space="preserve">Критерии оценивания защиты проекта: баллы за устное сообщение </w:t>
      </w:r>
      <w:r w:rsidR="001B1251">
        <w:rPr>
          <w:rFonts w:ascii="Times New Roman" w:hAnsi="Times New Roman"/>
          <w:sz w:val="28"/>
          <w:szCs w:val="28"/>
        </w:rPr>
        <w:br/>
      </w:r>
      <w:r w:rsidRPr="008044DC">
        <w:rPr>
          <w:rFonts w:ascii="Times New Roman" w:hAnsi="Times New Roman"/>
          <w:sz w:val="28"/>
          <w:szCs w:val="28"/>
        </w:rPr>
        <w:t xml:space="preserve">и презентацию суммируются. </w:t>
      </w:r>
    </w:p>
    <w:p w14:paraId="6E851B08" w14:textId="77777777" w:rsidR="00296A4E" w:rsidRPr="008044DC" w:rsidRDefault="00296A4E" w:rsidP="001B125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044DC">
        <w:rPr>
          <w:rFonts w:ascii="Times New Roman" w:hAnsi="Times New Roman"/>
          <w:sz w:val="28"/>
          <w:szCs w:val="28"/>
        </w:rPr>
        <w:t xml:space="preserve">ценка выставляется в соответствии со шкалой: </w:t>
      </w:r>
    </w:p>
    <w:p w14:paraId="036AFB12" w14:textId="39B6C528" w:rsidR="00296A4E" w:rsidRPr="008044DC" w:rsidRDefault="00296A4E" w:rsidP="001B12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 xml:space="preserve">17-15 баллов </w:t>
      </w:r>
      <w:r w:rsidR="008D5605">
        <w:rPr>
          <w:rFonts w:ascii="Times New Roman" w:hAnsi="Times New Roman"/>
          <w:sz w:val="28"/>
          <w:szCs w:val="28"/>
        </w:rPr>
        <w:t xml:space="preserve">– </w:t>
      </w:r>
      <w:r w:rsidRPr="008044DC">
        <w:rPr>
          <w:rFonts w:ascii="Times New Roman" w:hAnsi="Times New Roman"/>
          <w:sz w:val="28"/>
          <w:szCs w:val="28"/>
        </w:rPr>
        <w:t>«5»</w:t>
      </w:r>
    </w:p>
    <w:p w14:paraId="3A2E8A13" w14:textId="4E4352CA" w:rsidR="00296A4E" w:rsidRPr="008044DC" w:rsidRDefault="00296A4E" w:rsidP="001B12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 xml:space="preserve">14-9 баллов </w:t>
      </w:r>
      <w:r w:rsidR="008D5605">
        <w:rPr>
          <w:rFonts w:ascii="Times New Roman" w:hAnsi="Times New Roman"/>
          <w:sz w:val="28"/>
          <w:szCs w:val="28"/>
        </w:rPr>
        <w:t>–</w:t>
      </w:r>
      <w:r w:rsidRPr="008044DC">
        <w:rPr>
          <w:rFonts w:ascii="Times New Roman" w:hAnsi="Times New Roman"/>
          <w:sz w:val="28"/>
          <w:szCs w:val="28"/>
        </w:rPr>
        <w:t xml:space="preserve"> «4»</w:t>
      </w:r>
    </w:p>
    <w:p w14:paraId="2673DF02" w14:textId="50E3F3B5" w:rsidR="00296A4E" w:rsidRPr="008044DC" w:rsidRDefault="00296A4E" w:rsidP="001B12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4DC">
        <w:rPr>
          <w:rFonts w:ascii="Times New Roman" w:hAnsi="Times New Roman"/>
          <w:sz w:val="28"/>
          <w:szCs w:val="28"/>
        </w:rPr>
        <w:t xml:space="preserve">8-6 баллов </w:t>
      </w:r>
      <w:r w:rsidR="008D5605">
        <w:rPr>
          <w:rFonts w:ascii="Times New Roman" w:hAnsi="Times New Roman"/>
          <w:sz w:val="28"/>
          <w:szCs w:val="28"/>
        </w:rPr>
        <w:t>–</w:t>
      </w:r>
      <w:r w:rsidR="008D5605" w:rsidRPr="008044DC">
        <w:rPr>
          <w:rFonts w:ascii="Times New Roman" w:hAnsi="Times New Roman"/>
          <w:sz w:val="28"/>
          <w:szCs w:val="28"/>
        </w:rPr>
        <w:t xml:space="preserve"> </w:t>
      </w:r>
      <w:r w:rsidRPr="008044DC">
        <w:rPr>
          <w:rFonts w:ascii="Times New Roman" w:hAnsi="Times New Roman"/>
          <w:sz w:val="28"/>
          <w:szCs w:val="28"/>
        </w:rPr>
        <w:t>«3»</w:t>
      </w:r>
    </w:p>
    <w:p w14:paraId="463F1CFA" w14:textId="00760A9D" w:rsidR="00296A4E" w:rsidRDefault="00296A4E" w:rsidP="001B1251">
      <w:pPr>
        <w:spacing w:after="0" w:line="240" w:lineRule="auto"/>
        <w:ind w:firstLine="709"/>
        <w:jc w:val="both"/>
      </w:pPr>
      <w:r w:rsidRPr="008044DC">
        <w:rPr>
          <w:rFonts w:ascii="Times New Roman" w:hAnsi="Times New Roman"/>
          <w:sz w:val="28"/>
          <w:szCs w:val="28"/>
        </w:rPr>
        <w:t xml:space="preserve">Менее 6 баллов или отсутствие работы </w:t>
      </w:r>
      <w:r w:rsidR="008D5605">
        <w:rPr>
          <w:rFonts w:ascii="Times New Roman" w:hAnsi="Times New Roman"/>
          <w:sz w:val="28"/>
          <w:szCs w:val="28"/>
        </w:rPr>
        <w:t>–</w:t>
      </w:r>
      <w:r w:rsidRPr="008044DC">
        <w:rPr>
          <w:rFonts w:ascii="Times New Roman" w:hAnsi="Times New Roman"/>
          <w:sz w:val="28"/>
          <w:szCs w:val="28"/>
        </w:rPr>
        <w:t xml:space="preserve"> «2»</w:t>
      </w:r>
      <w:r>
        <w:rPr>
          <w:rFonts w:ascii="Times New Roman" w:hAnsi="Times New Roman"/>
          <w:sz w:val="28"/>
          <w:szCs w:val="28"/>
        </w:rPr>
        <w:t>.</w:t>
      </w:r>
      <w:bookmarkStart w:id="13" w:name="_heading=h.26in1rg"/>
      <w:bookmarkEnd w:id="13"/>
    </w:p>
    <w:p w14:paraId="2361C440" w14:textId="367F11FB" w:rsidR="00296A4E" w:rsidRDefault="00296A4E" w:rsidP="001B12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1D8B692C" w14:textId="34722C14" w:rsidR="00EA680E" w:rsidRPr="00791D10" w:rsidRDefault="001B1251" w:rsidP="001B1251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4" w:name="_Toc232411499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3 </w:t>
      </w:r>
      <w:r w:rsidR="00EA680E" w:rsidRPr="00791D1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Промежуточная аттестация</w:t>
      </w:r>
      <w:bookmarkEnd w:id="14"/>
    </w:p>
    <w:p w14:paraId="79B6827E" w14:textId="77777777" w:rsidR="001B1251" w:rsidRDefault="001B1251" w:rsidP="001B125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4E8465" w14:textId="5A93F8A4" w:rsidR="00EA680E" w:rsidRPr="00EA680E" w:rsidRDefault="00EA680E" w:rsidP="001B125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0E">
        <w:rPr>
          <w:rFonts w:ascii="Times New Roman" w:hAnsi="Times New Roman" w:cs="Times New Roman"/>
          <w:sz w:val="28"/>
          <w:szCs w:val="28"/>
        </w:rPr>
        <w:t>Вопросы для дифференцированного зачета</w:t>
      </w:r>
      <w:r w:rsidR="00E46F79">
        <w:rPr>
          <w:rFonts w:ascii="Times New Roman" w:hAnsi="Times New Roman" w:cs="Times New Roman"/>
          <w:sz w:val="28"/>
          <w:szCs w:val="28"/>
        </w:rPr>
        <w:t>:</w:t>
      </w:r>
    </w:p>
    <w:p w14:paraId="4739CE23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Роль информационной деятельности в современном обществе: экономической, социальной, культурной, образовательной сферах.</w:t>
      </w:r>
    </w:p>
    <w:p w14:paraId="0FA5FE71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 об основных информационных процессах. Кодирование информации.</w:t>
      </w:r>
    </w:p>
    <w:p w14:paraId="6E1EF3D7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Подходы к измерению информации. Единицы измерения информации. Информационные объекты различных видов.</w:t>
      </w:r>
    </w:p>
    <w:p w14:paraId="347D6130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Представление о различных системах счисления, представление вещественного числа в системе счисления с любым основанием. </w:t>
      </w:r>
    </w:p>
    <w:p w14:paraId="49063F6F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Алгоритмы перевода в десятичную систему счисления.</w:t>
      </w:r>
    </w:p>
    <w:p w14:paraId="0FBC6CBB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Операции в позиционных системах счисления.</w:t>
      </w:r>
    </w:p>
    <w:p w14:paraId="4AA3E885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Представление чисел в компьютере. </w:t>
      </w:r>
    </w:p>
    <w:p w14:paraId="0D1C2510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Прямой, обратный и дополнительный код.</w:t>
      </w:r>
    </w:p>
    <w:p w14:paraId="0BC69C20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 различных видов информации: текстовой, графической, звуковой, видеоинформации.</w:t>
      </w:r>
    </w:p>
    <w:p w14:paraId="5D602BC6" w14:textId="77777777" w:rsidR="00EA680E" w:rsidRPr="00791D10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91D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Принципы построения компьютеров. </w:t>
      </w:r>
    </w:p>
    <w:p w14:paraId="4D7C34F4" w14:textId="77777777" w:rsidR="00EA680E" w:rsidRPr="00791D10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91D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Принцип открытой архитектуры. </w:t>
      </w:r>
    </w:p>
    <w:p w14:paraId="31084F4E" w14:textId="77777777" w:rsidR="00EA680E" w:rsidRPr="00791D10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91D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Аппаратное устройство компьютера.</w:t>
      </w:r>
    </w:p>
    <w:p w14:paraId="26D734EF" w14:textId="77777777" w:rsidR="00EA680E" w:rsidRPr="00791D10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91D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Программное обеспечение ПК. </w:t>
      </w:r>
    </w:p>
    <w:p w14:paraId="2916873F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Классификация и его назначение, сетевое программное обеспечение.</w:t>
      </w:r>
    </w:p>
    <w:p w14:paraId="604F4E3B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понятия алгебры логики: высказывание, логические операции, построение таблиц истинности.</w:t>
      </w:r>
    </w:p>
    <w:p w14:paraId="5D791F2C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Законы логики. Эквивалентные преобразования. </w:t>
      </w:r>
    </w:p>
    <w:p w14:paraId="0AADD0DA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Логические основы компьютера.</w:t>
      </w:r>
    </w:p>
    <w:p w14:paraId="4931E3F5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Логические элементы компьютеров.</w:t>
      </w:r>
    </w:p>
    <w:p w14:paraId="1A0300A7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Понятие множества. Мощность множества. </w:t>
      </w:r>
    </w:p>
    <w:p w14:paraId="003CC78F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Операции над множествами.</w:t>
      </w:r>
    </w:p>
    <w:p w14:paraId="36C077F7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Компьютерные сети и их классификация. </w:t>
      </w:r>
    </w:p>
    <w:p w14:paraId="10C70F5C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Сетевые модели.</w:t>
      </w:r>
    </w:p>
    <w:p w14:paraId="3FA4E901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Локальные и глобальные сети. </w:t>
      </w:r>
    </w:p>
    <w:p w14:paraId="348BA820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Топология локальных сетей.</w:t>
      </w:r>
    </w:p>
    <w:p w14:paraId="6CBDA884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Службы и сервисы Интернета. </w:t>
      </w:r>
    </w:p>
    <w:p w14:paraId="42F6C870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Протокол TCP/IP.</w:t>
      </w:r>
    </w:p>
    <w:p w14:paraId="10744D87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Информационная безопасность и тренды в развитии цифровых технологий.</w:t>
      </w:r>
    </w:p>
    <w:p w14:paraId="58CEE98A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Компьютерная графика и ее виды. Форматы мультимедийных файлов.</w:t>
      </w:r>
    </w:p>
    <w:p w14:paraId="14E24780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алгоритма, свойства, виды.</w:t>
      </w:r>
    </w:p>
    <w:p w14:paraId="47DDB059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Язык разметки гипертекста HTML. Назначение. Структура HTML документа. Дескрипторы.</w:t>
      </w:r>
    </w:p>
    <w:p w14:paraId="1EC31EAD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Основы теории графов. Основные понятия.</w:t>
      </w:r>
    </w:p>
    <w:p w14:paraId="3E7C8C3E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Способы представления графов.</w:t>
      </w:r>
    </w:p>
    <w:p w14:paraId="4B1D059B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Алгоритм </w:t>
      </w:r>
      <w:proofErr w:type="spellStart"/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Дейкстры</w:t>
      </w:r>
      <w:proofErr w:type="spellEnd"/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36CF868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Базы данных. Определение, назначение.</w:t>
      </w:r>
    </w:p>
    <w:p w14:paraId="7682733D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Интерактивная среда программирования на Python. Ввод и вывод данных. Функции.</w:t>
      </w:r>
    </w:p>
    <w:p w14:paraId="058BD39D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Интерактивная среда программирования на Python. Условный оператор. Привести пример.</w:t>
      </w:r>
    </w:p>
    <w:p w14:paraId="6041E99A" w14:textId="77777777" w:rsidR="00EA680E" w:rsidRPr="00EA680E" w:rsidRDefault="00EA680E" w:rsidP="001B1251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80E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Интерактивная среда программирования на Python. Цикл. Привести пример.</w:t>
      </w:r>
    </w:p>
    <w:sectPr w:rsidR="00EA680E" w:rsidRPr="00EA680E" w:rsidSect="006A5BBC">
      <w:headerReference w:type="default" r:id="rId27"/>
      <w:footerReference w:type="default" r:id="rId2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4AAC7" w14:textId="77777777" w:rsidR="00DF71A0" w:rsidRDefault="00DF71A0" w:rsidP="00572A71">
      <w:pPr>
        <w:spacing w:after="0" w:line="240" w:lineRule="auto"/>
      </w:pPr>
      <w:r>
        <w:separator/>
      </w:r>
    </w:p>
  </w:endnote>
  <w:endnote w:type="continuationSeparator" w:id="0">
    <w:p w14:paraId="6A705031" w14:textId="77777777" w:rsidR="00DF71A0" w:rsidRDefault="00DF71A0" w:rsidP="0057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EF8FB" w14:textId="5E0DF861" w:rsidR="00572A71" w:rsidRDefault="00572A71">
    <w:pPr>
      <w:pStyle w:val="af0"/>
      <w:jc w:val="right"/>
    </w:pPr>
  </w:p>
  <w:p w14:paraId="72C9B678" w14:textId="77777777" w:rsidR="00572A71" w:rsidRDefault="00572A7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45230" w14:textId="77777777" w:rsidR="00DF71A0" w:rsidRDefault="00DF71A0" w:rsidP="00572A71">
      <w:pPr>
        <w:spacing w:after="0" w:line="240" w:lineRule="auto"/>
      </w:pPr>
      <w:r>
        <w:separator/>
      </w:r>
    </w:p>
  </w:footnote>
  <w:footnote w:type="continuationSeparator" w:id="0">
    <w:p w14:paraId="6C27CE30" w14:textId="77777777" w:rsidR="00DF71A0" w:rsidRDefault="00DF71A0" w:rsidP="00572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14225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3931F14" w14:textId="76807436" w:rsidR="00F95207" w:rsidRPr="00F95207" w:rsidRDefault="00F95207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952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520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952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95207">
          <w:rPr>
            <w:rFonts w:ascii="Times New Roman" w:hAnsi="Times New Roman" w:cs="Times New Roman"/>
            <w:sz w:val="24"/>
            <w:szCs w:val="24"/>
          </w:rPr>
          <w:t>2</w:t>
        </w:r>
        <w:r w:rsidRPr="00F9520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99EBEFA" w14:textId="77777777" w:rsidR="00F95207" w:rsidRDefault="00F9520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5C2A"/>
    <w:multiLevelType w:val="hybridMultilevel"/>
    <w:tmpl w:val="FA5E8FA2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E61B2"/>
    <w:multiLevelType w:val="hybridMultilevel"/>
    <w:tmpl w:val="5BD462F8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A362E"/>
    <w:multiLevelType w:val="multilevel"/>
    <w:tmpl w:val="06565D20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A4A4A"/>
    <w:multiLevelType w:val="hybridMultilevel"/>
    <w:tmpl w:val="8F68168E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656C4"/>
    <w:multiLevelType w:val="hybridMultilevel"/>
    <w:tmpl w:val="158ACB02"/>
    <w:lvl w:ilvl="0" w:tplc="994A3116">
      <w:start w:val="1"/>
      <w:numFmt w:val="decimal"/>
      <w:lvlText w:val="%1)"/>
      <w:lvlJc w:val="left"/>
      <w:pPr>
        <w:ind w:left="121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8C400E2"/>
    <w:multiLevelType w:val="hybridMultilevel"/>
    <w:tmpl w:val="1396E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72DD6"/>
    <w:multiLevelType w:val="hybridMultilevel"/>
    <w:tmpl w:val="500068E4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43029"/>
    <w:multiLevelType w:val="multilevel"/>
    <w:tmpl w:val="06565D20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D9245A"/>
    <w:multiLevelType w:val="multilevel"/>
    <w:tmpl w:val="06565D20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801CD2"/>
    <w:multiLevelType w:val="hybridMultilevel"/>
    <w:tmpl w:val="930CBCC8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B3E2E"/>
    <w:multiLevelType w:val="multilevel"/>
    <w:tmpl w:val="36F0FBCC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826293"/>
    <w:multiLevelType w:val="hybridMultilevel"/>
    <w:tmpl w:val="F8D6E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2B0C19"/>
    <w:multiLevelType w:val="multilevel"/>
    <w:tmpl w:val="A178E6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132E7650"/>
    <w:multiLevelType w:val="multilevel"/>
    <w:tmpl w:val="37D40882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25556"/>
    <w:multiLevelType w:val="hybridMultilevel"/>
    <w:tmpl w:val="3D988386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866C4B"/>
    <w:multiLevelType w:val="multilevel"/>
    <w:tmpl w:val="94423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61139A"/>
    <w:multiLevelType w:val="hybridMultilevel"/>
    <w:tmpl w:val="6A9C53EA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490389"/>
    <w:multiLevelType w:val="hybridMultilevel"/>
    <w:tmpl w:val="98DCB3BA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F218D"/>
    <w:multiLevelType w:val="hybridMultilevel"/>
    <w:tmpl w:val="90FCC08A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DA1BC1"/>
    <w:multiLevelType w:val="multilevel"/>
    <w:tmpl w:val="06565D20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997D98"/>
    <w:multiLevelType w:val="hybridMultilevel"/>
    <w:tmpl w:val="20FCBA8A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233ADE"/>
    <w:multiLevelType w:val="hybridMultilevel"/>
    <w:tmpl w:val="2606340C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A655CB"/>
    <w:multiLevelType w:val="hybridMultilevel"/>
    <w:tmpl w:val="17800D86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4D5919"/>
    <w:multiLevelType w:val="multilevel"/>
    <w:tmpl w:val="6C78BB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263A25DD"/>
    <w:multiLevelType w:val="hybridMultilevel"/>
    <w:tmpl w:val="8A22CBFE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6C3DA4"/>
    <w:multiLevelType w:val="hybridMultilevel"/>
    <w:tmpl w:val="0EAE8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5F24E0"/>
    <w:multiLevelType w:val="hybridMultilevel"/>
    <w:tmpl w:val="A7E0A8E6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DB11E0"/>
    <w:multiLevelType w:val="hybridMultilevel"/>
    <w:tmpl w:val="F52068F2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EF793C"/>
    <w:multiLevelType w:val="hybridMultilevel"/>
    <w:tmpl w:val="7B5E65B0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FF64C2"/>
    <w:multiLevelType w:val="hybridMultilevel"/>
    <w:tmpl w:val="4CA49D9C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C31509"/>
    <w:multiLevelType w:val="hybridMultilevel"/>
    <w:tmpl w:val="4440D60A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CD7778"/>
    <w:multiLevelType w:val="hybridMultilevel"/>
    <w:tmpl w:val="316C65F2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2D523C"/>
    <w:multiLevelType w:val="multilevel"/>
    <w:tmpl w:val="109A68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32244873"/>
    <w:multiLevelType w:val="hybridMultilevel"/>
    <w:tmpl w:val="2FC026A8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801D81"/>
    <w:multiLevelType w:val="multilevel"/>
    <w:tmpl w:val="06565D20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44570CC"/>
    <w:multiLevelType w:val="multilevel"/>
    <w:tmpl w:val="6DFA9D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36" w15:restartNumberingAfterBreak="0">
    <w:nsid w:val="34DE6D7B"/>
    <w:multiLevelType w:val="hybridMultilevel"/>
    <w:tmpl w:val="CFDE2118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70874F9"/>
    <w:multiLevelType w:val="hybridMultilevel"/>
    <w:tmpl w:val="9DCC30C4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82C317E"/>
    <w:multiLevelType w:val="multilevel"/>
    <w:tmpl w:val="3962C44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3BAE3E67"/>
    <w:multiLevelType w:val="hybridMultilevel"/>
    <w:tmpl w:val="6186CFF0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BCA6F2F"/>
    <w:multiLevelType w:val="hybridMultilevel"/>
    <w:tmpl w:val="432EAD72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D1B04AD"/>
    <w:multiLevelType w:val="multilevel"/>
    <w:tmpl w:val="37D40882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EED3B58"/>
    <w:multiLevelType w:val="hybridMultilevel"/>
    <w:tmpl w:val="B6F0BE8C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05A7DB6"/>
    <w:multiLevelType w:val="multilevel"/>
    <w:tmpl w:val="37D40882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253264B"/>
    <w:multiLevelType w:val="multilevel"/>
    <w:tmpl w:val="A54A8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5" w15:restartNumberingAfterBreak="0">
    <w:nsid w:val="4256137E"/>
    <w:multiLevelType w:val="multilevel"/>
    <w:tmpl w:val="F6388E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445667BD"/>
    <w:multiLevelType w:val="hybridMultilevel"/>
    <w:tmpl w:val="3918C666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9A86F2B"/>
    <w:multiLevelType w:val="hybridMultilevel"/>
    <w:tmpl w:val="0BD428B2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CA1EA7"/>
    <w:multiLevelType w:val="hybridMultilevel"/>
    <w:tmpl w:val="5C46630A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A4E664B"/>
    <w:multiLevelType w:val="multilevel"/>
    <w:tmpl w:val="3A10DBF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4C0E6835"/>
    <w:multiLevelType w:val="hybridMultilevel"/>
    <w:tmpl w:val="0E4025F6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CF10A25"/>
    <w:multiLevelType w:val="hybridMultilevel"/>
    <w:tmpl w:val="B0903210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D3D71D8"/>
    <w:multiLevelType w:val="hybridMultilevel"/>
    <w:tmpl w:val="6E588940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E3F7FF1"/>
    <w:multiLevelType w:val="multilevel"/>
    <w:tmpl w:val="36F0FBCC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BE29EF"/>
    <w:multiLevelType w:val="hybridMultilevel"/>
    <w:tmpl w:val="CABAC6B0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4784D37"/>
    <w:multiLevelType w:val="hybridMultilevel"/>
    <w:tmpl w:val="0B82DA8C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7D12DDC"/>
    <w:multiLevelType w:val="multilevel"/>
    <w:tmpl w:val="B3741ED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57" w15:restartNumberingAfterBreak="0">
    <w:nsid w:val="5ABE7AD6"/>
    <w:multiLevelType w:val="hybridMultilevel"/>
    <w:tmpl w:val="908E13BA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AFD5D2A"/>
    <w:multiLevelType w:val="multilevel"/>
    <w:tmpl w:val="B4105C7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9" w15:restartNumberingAfterBreak="0">
    <w:nsid w:val="5AFF1F38"/>
    <w:multiLevelType w:val="hybridMultilevel"/>
    <w:tmpl w:val="E20EB20C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D251446"/>
    <w:multiLevelType w:val="multilevel"/>
    <w:tmpl w:val="BF280F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1" w15:restartNumberingAfterBreak="0">
    <w:nsid w:val="5D5432F8"/>
    <w:multiLevelType w:val="hybridMultilevel"/>
    <w:tmpl w:val="005C1876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0450B90"/>
    <w:multiLevelType w:val="hybridMultilevel"/>
    <w:tmpl w:val="25162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0E44955"/>
    <w:multiLevelType w:val="hybridMultilevel"/>
    <w:tmpl w:val="1038B9F8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3396024"/>
    <w:multiLevelType w:val="hybridMultilevel"/>
    <w:tmpl w:val="0A5A99FA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3F758A2"/>
    <w:multiLevelType w:val="hybridMultilevel"/>
    <w:tmpl w:val="09DCBF34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5983AE8"/>
    <w:multiLevelType w:val="multilevel"/>
    <w:tmpl w:val="35C65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679787F"/>
    <w:multiLevelType w:val="multilevel"/>
    <w:tmpl w:val="06565D20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70441D3"/>
    <w:multiLevelType w:val="hybridMultilevel"/>
    <w:tmpl w:val="DCBCBDE2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7AA30D4"/>
    <w:multiLevelType w:val="hybridMultilevel"/>
    <w:tmpl w:val="DAF0ADE6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911009C"/>
    <w:multiLevelType w:val="multilevel"/>
    <w:tmpl w:val="06565D20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B805F91"/>
    <w:multiLevelType w:val="multilevel"/>
    <w:tmpl w:val="06565D20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BED2EFF"/>
    <w:multiLevelType w:val="hybridMultilevel"/>
    <w:tmpl w:val="31167802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0717101"/>
    <w:multiLevelType w:val="hybridMultilevel"/>
    <w:tmpl w:val="19645688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3F371D4"/>
    <w:multiLevelType w:val="hybridMultilevel"/>
    <w:tmpl w:val="589605B0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7461180"/>
    <w:multiLevelType w:val="hybridMultilevel"/>
    <w:tmpl w:val="04241646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7B77172"/>
    <w:multiLevelType w:val="multilevel"/>
    <w:tmpl w:val="1FB83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87201ED"/>
    <w:multiLevelType w:val="hybridMultilevel"/>
    <w:tmpl w:val="3540593C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B582982"/>
    <w:multiLevelType w:val="hybridMultilevel"/>
    <w:tmpl w:val="3580EA70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BD86ADE"/>
    <w:multiLevelType w:val="multilevel"/>
    <w:tmpl w:val="11F2EC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0" w15:restartNumberingAfterBreak="0">
    <w:nsid w:val="7D0F01B9"/>
    <w:multiLevelType w:val="hybridMultilevel"/>
    <w:tmpl w:val="6CD6AA52"/>
    <w:lvl w:ilvl="0" w:tplc="B866DA4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ECE6E04"/>
    <w:multiLevelType w:val="multilevel"/>
    <w:tmpl w:val="B090F5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4"/>
  </w:num>
  <w:num w:numId="2">
    <w:abstractNumId w:val="4"/>
  </w:num>
  <w:num w:numId="3">
    <w:abstractNumId w:val="52"/>
  </w:num>
  <w:num w:numId="4">
    <w:abstractNumId w:val="47"/>
  </w:num>
  <w:num w:numId="5">
    <w:abstractNumId w:val="69"/>
  </w:num>
  <w:num w:numId="6">
    <w:abstractNumId w:val="33"/>
  </w:num>
  <w:num w:numId="7">
    <w:abstractNumId w:val="9"/>
  </w:num>
  <w:num w:numId="8">
    <w:abstractNumId w:val="31"/>
  </w:num>
  <w:num w:numId="9">
    <w:abstractNumId w:val="37"/>
  </w:num>
  <w:num w:numId="10">
    <w:abstractNumId w:val="16"/>
  </w:num>
  <w:num w:numId="11">
    <w:abstractNumId w:val="74"/>
  </w:num>
  <w:num w:numId="12">
    <w:abstractNumId w:val="40"/>
  </w:num>
  <w:num w:numId="13">
    <w:abstractNumId w:val="59"/>
  </w:num>
  <w:num w:numId="14">
    <w:abstractNumId w:val="55"/>
  </w:num>
  <w:num w:numId="15">
    <w:abstractNumId w:val="21"/>
  </w:num>
  <w:num w:numId="16">
    <w:abstractNumId w:val="36"/>
  </w:num>
  <w:num w:numId="17">
    <w:abstractNumId w:val="51"/>
  </w:num>
  <w:num w:numId="18">
    <w:abstractNumId w:val="22"/>
  </w:num>
  <w:num w:numId="19">
    <w:abstractNumId w:val="6"/>
  </w:num>
  <w:num w:numId="20">
    <w:abstractNumId w:val="73"/>
  </w:num>
  <w:num w:numId="21">
    <w:abstractNumId w:val="3"/>
  </w:num>
  <w:num w:numId="22">
    <w:abstractNumId w:val="78"/>
  </w:num>
  <w:num w:numId="23">
    <w:abstractNumId w:val="64"/>
  </w:num>
  <w:num w:numId="24">
    <w:abstractNumId w:val="0"/>
  </w:num>
  <w:num w:numId="25">
    <w:abstractNumId w:val="42"/>
  </w:num>
  <w:num w:numId="26">
    <w:abstractNumId w:val="14"/>
  </w:num>
  <w:num w:numId="27">
    <w:abstractNumId w:val="68"/>
  </w:num>
  <w:num w:numId="28">
    <w:abstractNumId w:val="80"/>
  </w:num>
  <w:num w:numId="29">
    <w:abstractNumId w:val="61"/>
  </w:num>
  <w:num w:numId="30">
    <w:abstractNumId w:val="54"/>
  </w:num>
  <w:num w:numId="31">
    <w:abstractNumId w:val="46"/>
  </w:num>
  <w:num w:numId="32">
    <w:abstractNumId w:val="72"/>
  </w:num>
  <w:num w:numId="33">
    <w:abstractNumId w:val="10"/>
  </w:num>
  <w:num w:numId="34">
    <w:abstractNumId w:val="53"/>
  </w:num>
  <w:num w:numId="35">
    <w:abstractNumId w:val="67"/>
  </w:num>
  <w:num w:numId="36">
    <w:abstractNumId w:val="8"/>
  </w:num>
  <w:num w:numId="37">
    <w:abstractNumId w:val="70"/>
  </w:num>
  <w:num w:numId="38">
    <w:abstractNumId w:val="71"/>
  </w:num>
  <w:num w:numId="39">
    <w:abstractNumId w:val="7"/>
  </w:num>
  <w:num w:numId="40">
    <w:abstractNumId w:val="19"/>
  </w:num>
  <w:num w:numId="41">
    <w:abstractNumId w:val="34"/>
  </w:num>
  <w:num w:numId="42">
    <w:abstractNumId w:val="2"/>
  </w:num>
  <w:num w:numId="43">
    <w:abstractNumId w:val="50"/>
  </w:num>
  <w:num w:numId="44">
    <w:abstractNumId w:val="26"/>
  </w:num>
  <w:num w:numId="45">
    <w:abstractNumId w:val="17"/>
  </w:num>
  <w:num w:numId="46">
    <w:abstractNumId w:val="62"/>
  </w:num>
  <w:num w:numId="47">
    <w:abstractNumId w:val="20"/>
  </w:num>
  <w:num w:numId="48">
    <w:abstractNumId w:val="1"/>
  </w:num>
  <w:num w:numId="49">
    <w:abstractNumId w:val="57"/>
  </w:num>
  <w:num w:numId="50">
    <w:abstractNumId w:val="75"/>
  </w:num>
  <w:num w:numId="51">
    <w:abstractNumId w:val="65"/>
  </w:num>
  <w:num w:numId="52">
    <w:abstractNumId w:val="39"/>
  </w:num>
  <w:num w:numId="53">
    <w:abstractNumId w:val="29"/>
  </w:num>
  <w:num w:numId="54">
    <w:abstractNumId w:val="48"/>
  </w:num>
  <w:num w:numId="55">
    <w:abstractNumId w:val="77"/>
  </w:num>
  <w:num w:numId="56">
    <w:abstractNumId w:val="27"/>
  </w:num>
  <w:num w:numId="57">
    <w:abstractNumId w:val="18"/>
  </w:num>
  <w:num w:numId="58">
    <w:abstractNumId w:val="28"/>
  </w:num>
  <w:num w:numId="59">
    <w:abstractNumId w:val="5"/>
  </w:num>
  <w:num w:numId="60">
    <w:abstractNumId w:val="11"/>
  </w:num>
  <w:num w:numId="61">
    <w:abstractNumId w:val="25"/>
  </w:num>
  <w:num w:numId="62">
    <w:abstractNumId w:val="30"/>
  </w:num>
  <w:num w:numId="63">
    <w:abstractNumId w:val="63"/>
  </w:num>
  <w:num w:numId="64">
    <w:abstractNumId w:val="24"/>
  </w:num>
  <w:num w:numId="65">
    <w:abstractNumId w:val="41"/>
  </w:num>
  <w:num w:numId="66">
    <w:abstractNumId w:val="13"/>
  </w:num>
  <w:num w:numId="67">
    <w:abstractNumId w:val="43"/>
  </w:num>
  <w:num w:numId="68">
    <w:abstractNumId w:val="15"/>
  </w:num>
  <w:num w:numId="69">
    <w:abstractNumId w:val="66"/>
  </w:num>
  <w:num w:numId="70">
    <w:abstractNumId w:val="45"/>
  </w:num>
  <w:num w:numId="71">
    <w:abstractNumId w:val="58"/>
  </w:num>
  <w:num w:numId="72">
    <w:abstractNumId w:val="32"/>
  </w:num>
  <w:num w:numId="73">
    <w:abstractNumId w:val="12"/>
  </w:num>
  <w:num w:numId="74">
    <w:abstractNumId w:val="60"/>
  </w:num>
  <w:num w:numId="75">
    <w:abstractNumId w:val="79"/>
  </w:num>
  <w:num w:numId="76">
    <w:abstractNumId w:val="23"/>
  </w:num>
  <w:num w:numId="77">
    <w:abstractNumId w:val="38"/>
  </w:num>
  <w:num w:numId="78">
    <w:abstractNumId w:val="56"/>
  </w:num>
  <w:num w:numId="79">
    <w:abstractNumId w:val="76"/>
  </w:num>
  <w:num w:numId="80">
    <w:abstractNumId w:val="35"/>
  </w:num>
  <w:num w:numId="81">
    <w:abstractNumId w:val="49"/>
  </w:num>
  <w:num w:numId="82">
    <w:abstractNumId w:val="81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A1"/>
    <w:rsid w:val="000125DC"/>
    <w:rsid w:val="00016A61"/>
    <w:rsid w:val="00032EC8"/>
    <w:rsid w:val="00040602"/>
    <w:rsid w:val="00043F93"/>
    <w:rsid w:val="00067BFC"/>
    <w:rsid w:val="00095FF3"/>
    <w:rsid w:val="000B21C9"/>
    <w:rsid w:val="00105245"/>
    <w:rsid w:val="001301E8"/>
    <w:rsid w:val="001351C9"/>
    <w:rsid w:val="0013575B"/>
    <w:rsid w:val="0015755A"/>
    <w:rsid w:val="00161B1F"/>
    <w:rsid w:val="00182622"/>
    <w:rsid w:val="00190010"/>
    <w:rsid w:val="00191A4F"/>
    <w:rsid w:val="001A353B"/>
    <w:rsid w:val="001B1251"/>
    <w:rsid w:val="001C011B"/>
    <w:rsid w:val="001C3EFE"/>
    <w:rsid w:val="00201D94"/>
    <w:rsid w:val="00202497"/>
    <w:rsid w:val="00215AB5"/>
    <w:rsid w:val="0023238C"/>
    <w:rsid w:val="00237EC6"/>
    <w:rsid w:val="00275892"/>
    <w:rsid w:val="0028060F"/>
    <w:rsid w:val="00295BAD"/>
    <w:rsid w:val="00296A4E"/>
    <w:rsid w:val="002C40A1"/>
    <w:rsid w:val="002F35B2"/>
    <w:rsid w:val="0031122B"/>
    <w:rsid w:val="00326BAB"/>
    <w:rsid w:val="00345884"/>
    <w:rsid w:val="0036354D"/>
    <w:rsid w:val="0037061A"/>
    <w:rsid w:val="003771CB"/>
    <w:rsid w:val="00386181"/>
    <w:rsid w:val="0039372C"/>
    <w:rsid w:val="003A6AA4"/>
    <w:rsid w:val="003D12F1"/>
    <w:rsid w:val="003E22D9"/>
    <w:rsid w:val="0043320F"/>
    <w:rsid w:val="00442BC0"/>
    <w:rsid w:val="004500C9"/>
    <w:rsid w:val="00464B6A"/>
    <w:rsid w:val="00466127"/>
    <w:rsid w:val="004939FA"/>
    <w:rsid w:val="004C4F09"/>
    <w:rsid w:val="004F5D3B"/>
    <w:rsid w:val="0050250C"/>
    <w:rsid w:val="005143E3"/>
    <w:rsid w:val="00516CB4"/>
    <w:rsid w:val="0053704B"/>
    <w:rsid w:val="00541550"/>
    <w:rsid w:val="00546FC6"/>
    <w:rsid w:val="00572A71"/>
    <w:rsid w:val="00574B47"/>
    <w:rsid w:val="0058550D"/>
    <w:rsid w:val="00590F84"/>
    <w:rsid w:val="005B0E7A"/>
    <w:rsid w:val="005B1BD3"/>
    <w:rsid w:val="005D2CA9"/>
    <w:rsid w:val="005D41DB"/>
    <w:rsid w:val="005F6A3D"/>
    <w:rsid w:val="00611835"/>
    <w:rsid w:val="00644CFB"/>
    <w:rsid w:val="006519DD"/>
    <w:rsid w:val="00663B41"/>
    <w:rsid w:val="0067777A"/>
    <w:rsid w:val="006A5BBC"/>
    <w:rsid w:val="006C5B27"/>
    <w:rsid w:val="006D33BD"/>
    <w:rsid w:val="006F560C"/>
    <w:rsid w:val="00707670"/>
    <w:rsid w:val="0072243E"/>
    <w:rsid w:val="007262D7"/>
    <w:rsid w:val="00730530"/>
    <w:rsid w:val="00744292"/>
    <w:rsid w:val="00751B9A"/>
    <w:rsid w:val="00776F45"/>
    <w:rsid w:val="00791D10"/>
    <w:rsid w:val="007D18BE"/>
    <w:rsid w:val="007D6DC1"/>
    <w:rsid w:val="007E7850"/>
    <w:rsid w:val="00841D4B"/>
    <w:rsid w:val="008546E8"/>
    <w:rsid w:val="008566DE"/>
    <w:rsid w:val="00871F9F"/>
    <w:rsid w:val="008A4B45"/>
    <w:rsid w:val="008D5605"/>
    <w:rsid w:val="008D6D66"/>
    <w:rsid w:val="008E1AAC"/>
    <w:rsid w:val="008E50FA"/>
    <w:rsid w:val="008F17D7"/>
    <w:rsid w:val="009136D0"/>
    <w:rsid w:val="00920BBF"/>
    <w:rsid w:val="00960D91"/>
    <w:rsid w:val="00970891"/>
    <w:rsid w:val="009747B2"/>
    <w:rsid w:val="00990EF8"/>
    <w:rsid w:val="00997874"/>
    <w:rsid w:val="009A395E"/>
    <w:rsid w:val="009B0EEB"/>
    <w:rsid w:val="009B64E8"/>
    <w:rsid w:val="009C1723"/>
    <w:rsid w:val="009D1DAC"/>
    <w:rsid w:val="009D4C8A"/>
    <w:rsid w:val="009F40BD"/>
    <w:rsid w:val="00A25185"/>
    <w:rsid w:val="00A53458"/>
    <w:rsid w:val="00A74E1A"/>
    <w:rsid w:val="00A81792"/>
    <w:rsid w:val="00A91534"/>
    <w:rsid w:val="00AA0103"/>
    <w:rsid w:val="00AA672D"/>
    <w:rsid w:val="00AC0156"/>
    <w:rsid w:val="00B14000"/>
    <w:rsid w:val="00B23745"/>
    <w:rsid w:val="00B24AC3"/>
    <w:rsid w:val="00B35588"/>
    <w:rsid w:val="00B41C49"/>
    <w:rsid w:val="00B63ED3"/>
    <w:rsid w:val="00B74FD9"/>
    <w:rsid w:val="00BD6B86"/>
    <w:rsid w:val="00BE5FE8"/>
    <w:rsid w:val="00BF4BE5"/>
    <w:rsid w:val="00C1181C"/>
    <w:rsid w:val="00C22B7F"/>
    <w:rsid w:val="00C872F1"/>
    <w:rsid w:val="00C947D4"/>
    <w:rsid w:val="00CF302C"/>
    <w:rsid w:val="00D6231E"/>
    <w:rsid w:val="00D626E6"/>
    <w:rsid w:val="00D910C9"/>
    <w:rsid w:val="00D917E9"/>
    <w:rsid w:val="00D93681"/>
    <w:rsid w:val="00DA21FE"/>
    <w:rsid w:val="00DB69ED"/>
    <w:rsid w:val="00DF17EE"/>
    <w:rsid w:val="00DF39CD"/>
    <w:rsid w:val="00DF71A0"/>
    <w:rsid w:val="00DF7530"/>
    <w:rsid w:val="00E340F7"/>
    <w:rsid w:val="00E3632A"/>
    <w:rsid w:val="00E46F79"/>
    <w:rsid w:val="00E61798"/>
    <w:rsid w:val="00E67A10"/>
    <w:rsid w:val="00E70334"/>
    <w:rsid w:val="00EA12ED"/>
    <w:rsid w:val="00EA1401"/>
    <w:rsid w:val="00EA680E"/>
    <w:rsid w:val="00EB5885"/>
    <w:rsid w:val="00ED488B"/>
    <w:rsid w:val="00ED6BA9"/>
    <w:rsid w:val="00F125E1"/>
    <w:rsid w:val="00F415BF"/>
    <w:rsid w:val="00F50F56"/>
    <w:rsid w:val="00F53B09"/>
    <w:rsid w:val="00F60569"/>
    <w:rsid w:val="00F60FDB"/>
    <w:rsid w:val="00F81DB3"/>
    <w:rsid w:val="00F902D1"/>
    <w:rsid w:val="00F95207"/>
    <w:rsid w:val="00FC534B"/>
    <w:rsid w:val="0482D711"/>
    <w:rsid w:val="04CC64A9"/>
    <w:rsid w:val="0574D6AD"/>
    <w:rsid w:val="0AD58C9C"/>
    <w:rsid w:val="0C634D01"/>
    <w:rsid w:val="1164EFDA"/>
    <w:rsid w:val="19B98249"/>
    <w:rsid w:val="1AD6DE27"/>
    <w:rsid w:val="1DAA06A9"/>
    <w:rsid w:val="200CCF4C"/>
    <w:rsid w:val="3B4E4AE1"/>
    <w:rsid w:val="4C904658"/>
    <w:rsid w:val="4D73FD64"/>
    <w:rsid w:val="52EE4D05"/>
    <w:rsid w:val="5BA959DE"/>
    <w:rsid w:val="5BFE5CB4"/>
    <w:rsid w:val="5E4FE985"/>
    <w:rsid w:val="651737F2"/>
    <w:rsid w:val="6D6F24D8"/>
    <w:rsid w:val="717F0C95"/>
    <w:rsid w:val="760F1D8A"/>
    <w:rsid w:val="7698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52760"/>
  <w15:chartTrackingRefBased/>
  <w15:docId w15:val="{A7C3A81F-4242-40AB-8E5E-78DA4553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0A1"/>
  </w:style>
  <w:style w:type="paragraph" w:styleId="1">
    <w:name w:val="heading 1"/>
    <w:basedOn w:val="a"/>
    <w:next w:val="a"/>
    <w:link w:val="10"/>
    <w:qFormat/>
    <w:rsid w:val="002C40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1D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58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2C4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C40A1"/>
  </w:style>
  <w:style w:type="character" w:customStyle="1" w:styleId="eop">
    <w:name w:val="eop"/>
    <w:basedOn w:val="a0"/>
    <w:rsid w:val="002C40A1"/>
  </w:style>
  <w:style w:type="character" w:customStyle="1" w:styleId="contextualspellingandgrammarerror">
    <w:name w:val="contextualspellingandgrammarerror"/>
    <w:basedOn w:val="a0"/>
    <w:rsid w:val="002C40A1"/>
  </w:style>
  <w:style w:type="paragraph" w:styleId="a3">
    <w:name w:val="List Paragraph"/>
    <w:aliases w:val="Этапы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,Table-Normal,lp"/>
    <w:basedOn w:val="a"/>
    <w:link w:val="a4"/>
    <w:uiPriority w:val="34"/>
    <w:qFormat/>
    <w:rsid w:val="002C40A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40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eftmargin">
    <w:name w:val="left_margin"/>
    <w:basedOn w:val="a"/>
    <w:rsid w:val="0043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3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3320F"/>
    <w:rPr>
      <w:color w:val="0000FF"/>
      <w:u w:val="single"/>
    </w:rPr>
  </w:style>
  <w:style w:type="table" w:styleId="a7">
    <w:name w:val="Table Grid"/>
    <w:basedOn w:val="a1"/>
    <w:uiPriority w:val="39"/>
    <w:rsid w:val="00970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">
    <w:name w:val="part"/>
    <w:basedOn w:val="a"/>
    <w:rsid w:val="00E61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E61798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1301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rsid w:val="001301E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ljs-builtin">
    <w:name w:val="hljs-built_in"/>
    <w:basedOn w:val="a0"/>
    <w:rsid w:val="001301E8"/>
  </w:style>
  <w:style w:type="character" w:customStyle="1" w:styleId="hljs-keyword">
    <w:name w:val="hljs-keyword"/>
    <w:basedOn w:val="a0"/>
    <w:rsid w:val="001301E8"/>
  </w:style>
  <w:style w:type="character" w:customStyle="1" w:styleId="hljs-number">
    <w:name w:val="hljs-number"/>
    <w:basedOn w:val="a0"/>
    <w:rsid w:val="001301E8"/>
  </w:style>
  <w:style w:type="character" w:customStyle="1" w:styleId="hljs-string">
    <w:name w:val="hljs-string"/>
    <w:basedOn w:val="a0"/>
    <w:rsid w:val="001301E8"/>
  </w:style>
  <w:style w:type="character" w:customStyle="1" w:styleId="spellingerror">
    <w:name w:val="spellingerror"/>
    <w:basedOn w:val="a0"/>
    <w:rsid w:val="007E7850"/>
  </w:style>
  <w:style w:type="character" w:customStyle="1" w:styleId="tabchar">
    <w:name w:val="tabchar"/>
    <w:basedOn w:val="a0"/>
    <w:rsid w:val="007E7850"/>
  </w:style>
  <w:style w:type="character" w:customStyle="1" w:styleId="scxw236898539">
    <w:name w:val="scxw236898539"/>
    <w:basedOn w:val="a0"/>
    <w:rsid w:val="00215AB5"/>
  </w:style>
  <w:style w:type="character" w:customStyle="1" w:styleId="shsymbol">
    <w:name w:val="sh_symbol"/>
    <w:basedOn w:val="a0"/>
    <w:rsid w:val="003D12F1"/>
  </w:style>
  <w:style w:type="character" w:customStyle="1" w:styleId="shfunction">
    <w:name w:val="sh_function"/>
    <w:basedOn w:val="a0"/>
    <w:rsid w:val="003D12F1"/>
  </w:style>
  <w:style w:type="character" w:customStyle="1" w:styleId="shstring">
    <w:name w:val="sh_string"/>
    <w:basedOn w:val="a0"/>
    <w:rsid w:val="003D12F1"/>
  </w:style>
  <w:style w:type="character" w:customStyle="1" w:styleId="shkeyword">
    <w:name w:val="sh_keyword"/>
    <w:basedOn w:val="a0"/>
    <w:rsid w:val="003D12F1"/>
  </w:style>
  <w:style w:type="character" w:customStyle="1" w:styleId="shnumber">
    <w:name w:val="sh_number"/>
    <w:basedOn w:val="a0"/>
    <w:rsid w:val="003D12F1"/>
  </w:style>
  <w:style w:type="paragraph" w:styleId="a8">
    <w:name w:val="Body Text Indent"/>
    <w:basedOn w:val="a"/>
    <w:link w:val="a9"/>
    <w:uiPriority w:val="99"/>
    <w:rsid w:val="0053704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53704B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BodyText21">
    <w:name w:val="Body Text 21"/>
    <w:basedOn w:val="a"/>
    <w:rsid w:val="0053704B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character" w:customStyle="1" w:styleId="a4">
    <w:name w:val="Абзац списка Знак"/>
    <w:aliases w:val="Этапы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,1 Абзац списка Знак,lp Знак"/>
    <w:link w:val="a3"/>
    <w:uiPriority w:val="34"/>
    <w:qFormat/>
    <w:locked/>
    <w:rsid w:val="0053704B"/>
  </w:style>
  <w:style w:type="character" w:customStyle="1" w:styleId="40">
    <w:name w:val="Заголовок 4 Знак"/>
    <w:basedOn w:val="a0"/>
    <w:link w:val="4"/>
    <w:uiPriority w:val="9"/>
    <w:semiHidden/>
    <w:rsid w:val="00B35588"/>
    <w:rPr>
      <w:rFonts w:ascii="Calibri" w:eastAsia="Times New Roman" w:hAnsi="Calibri" w:cs="Times New Roman"/>
      <w:b/>
      <w:bCs/>
      <w:sz w:val="28"/>
      <w:szCs w:val="28"/>
      <w:lang w:val="en-GB" w:eastAsia="en-GB"/>
    </w:rPr>
  </w:style>
  <w:style w:type="paragraph" w:styleId="aa">
    <w:name w:val="TOC Heading"/>
    <w:basedOn w:val="1"/>
    <w:next w:val="a"/>
    <w:uiPriority w:val="39"/>
    <w:unhideWhenUsed/>
    <w:qFormat/>
    <w:rsid w:val="00095FF3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53458"/>
    <w:pPr>
      <w:tabs>
        <w:tab w:val="left" w:pos="440"/>
        <w:tab w:val="right" w:leader="dot" w:pos="9345"/>
      </w:tabs>
      <w:spacing w:after="100"/>
      <w:jc w:val="both"/>
    </w:pPr>
  </w:style>
  <w:style w:type="character" w:customStyle="1" w:styleId="scxw195157195">
    <w:name w:val="scxw195157195"/>
    <w:basedOn w:val="a0"/>
    <w:rsid w:val="00D93681"/>
  </w:style>
  <w:style w:type="paragraph" w:customStyle="1" w:styleId="c12">
    <w:name w:val="c12"/>
    <w:basedOn w:val="a"/>
    <w:rsid w:val="00201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01D94"/>
  </w:style>
  <w:style w:type="character" w:customStyle="1" w:styleId="c3">
    <w:name w:val="c3"/>
    <w:basedOn w:val="a0"/>
    <w:rsid w:val="00201D94"/>
  </w:style>
  <w:style w:type="character" w:styleId="ab">
    <w:name w:val="Strong"/>
    <w:basedOn w:val="a0"/>
    <w:uiPriority w:val="22"/>
    <w:qFormat/>
    <w:rsid w:val="00201D94"/>
    <w:rPr>
      <w:b/>
      <w:bCs/>
    </w:rPr>
  </w:style>
  <w:style w:type="character" w:styleId="HTML2">
    <w:name w:val="HTML Typewriter"/>
    <w:basedOn w:val="a0"/>
    <w:uiPriority w:val="99"/>
    <w:semiHidden/>
    <w:unhideWhenUsed/>
    <w:rsid w:val="00201D9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01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01D94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572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72A71"/>
  </w:style>
  <w:style w:type="paragraph" w:styleId="af0">
    <w:name w:val="footer"/>
    <w:basedOn w:val="a"/>
    <w:link w:val="af1"/>
    <w:uiPriority w:val="99"/>
    <w:unhideWhenUsed/>
    <w:rsid w:val="00572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72A71"/>
  </w:style>
  <w:style w:type="character" w:styleId="af2">
    <w:name w:val="FollowedHyperlink"/>
    <w:basedOn w:val="a0"/>
    <w:uiPriority w:val="99"/>
    <w:semiHidden/>
    <w:unhideWhenUsed/>
    <w:rsid w:val="00BD6B86"/>
    <w:rPr>
      <w:color w:val="954F72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8F17D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8F17D7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8F17D7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F17D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8F17D7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791D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791D10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4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14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6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8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2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887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4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3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10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23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2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74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39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2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7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87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12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1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41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9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7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4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0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21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7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0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5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6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1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7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6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7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1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3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7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9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9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2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5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7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8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5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3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7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7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5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4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1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8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5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89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9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8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4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0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0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0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4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1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1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0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03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2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0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5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40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4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3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83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5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58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9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38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66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00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68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98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27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02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91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55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18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17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73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3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0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42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84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5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0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93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9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36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5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31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3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46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15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3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62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19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1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2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1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43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8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82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7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0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78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33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79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84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56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2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1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7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01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7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6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4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6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1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06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1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1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0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36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17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1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248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7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8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73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53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55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9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2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8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37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6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1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12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1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786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0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43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7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9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1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8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89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0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80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108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0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9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12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9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05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8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5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7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00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5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9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63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43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6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76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9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76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82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0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8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99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4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6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sh.edu.ru/subject/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hyperlink" Target="https://lesson.edu.ru/catalog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chebnik.mos.ru/catalogue" TargetMode="External"/><Relationship Id="rId22" Type="http://schemas.openxmlformats.org/officeDocument/2006/relationships/image" Target="media/image9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43B3D8573CE8A4D91CE932FBC72B435" ma:contentTypeVersion="14" ma:contentTypeDescription="Создание документа." ma:contentTypeScope="" ma:versionID="3662df0c3220f3d3e0fe3a3e4e4af182">
  <xsd:schema xmlns:xsd="http://www.w3.org/2001/XMLSchema" xmlns:xs="http://www.w3.org/2001/XMLSchema" xmlns:p="http://schemas.microsoft.com/office/2006/metadata/properties" xmlns:ns3="a3b07bac-9551-452f-b647-27c9b39fe541" xmlns:ns4="072e84e6-a5bb-43ee-bf5f-0a9de715a83d" targetNamespace="http://schemas.microsoft.com/office/2006/metadata/properties" ma:root="true" ma:fieldsID="7d4c0d8ab4ba7a48c485666a72780b96" ns3:_="" ns4:_="">
    <xsd:import namespace="a3b07bac-9551-452f-b647-27c9b39fe541"/>
    <xsd:import namespace="072e84e6-a5bb-43ee-bf5f-0a9de715a8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07bac-9551-452f-b647-27c9b39fe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e84e6-a5bb-43ee-bf5f-0a9de715a8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EE6C58-79FE-4536-993D-D4BDD2CEA9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44F470-9CEB-4655-BAD8-8158D722E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07bac-9551-452f-b647-27c9b39fe541"/>
    <ds:schemaRef ds:uri="072e84e6-a5bb-43ee-bf5f-0a9de715a8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2FACC8-95D5-41DA-9A31-5A2D23E19E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0236A2-9413-44CA-8BC4-A39AB2DDF8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42</Pages>
  <Words>7860</Words>
  <Characters>44803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Вознесенская Наталья Владимировна</dc:creator>
  <cp:keywords/>
  <dc:description/>
  <cp:lastModifiedBy>Юлия Сазонова</cp:lastModifiedBy>
  <cp:revision>21</cp:revision>
  <cp:lastPrinted>2023-02-28T15:04:00Z</cp:lastPrinted>
  <dcterms:created xsi:type="dcterms:W3CDTF">2026-03-17T07:23:00Z</dcterms:created>
  <dcterms:modified xsi:type="dcterms:W3CDTF">2026-06-15T07:48:00Z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0x010100B43B3D8573CE8A4D91CE932FBC72B435</vt:lpwstr>
  </property>
</Properties>
</file>