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9E398" w14:textId="77777777" w:rsidR="00452154" w:rsidRPr="00452154" w:rsidRDefault="00452154" w:rsidP="00452154">
      <w:pPr>
        <w:spacing w:after="3" w:line="240" w:lineRule="auto"/>
        <w:ind w:left="10" w:right="-4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5215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Приложение 2 к Порядку</w:t>
      </w:r>
    </w:p>
    <w:p w14:paraId="44FD264B" w14:textId="77777777" w:rsidR="00452154" w:rsidRPr="00452154" w:rsidRDefault="00452154" w:rsidP="00452154">
      <w:pPr>
        <w:spacing w:after="31" w:line="240" w:lineRule="auto"/>
        <w:ind w:left="8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3EB2F08D" w14:textId="77777777" w:rsidR="00452154" w:rsidRPr="00452154" w:rsidRDefault="00452154" w:rsidP="00452154">
      <w:pPr>
        <w:spacing w:after="0" w:line="270" w:lineRule="auto"/>
        <w:ind w:left="77" w:right="129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1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АНКЕТА УЧАСТНИКА </w:t>
      </w:r>
    </w:p>
    <w:p w14:paraId="71C31AE0" w14:textId="77777777" w:rsidR="00452154" w:rsidRPr="00452154" w:rsidRDefault="00452154" w:rsidP="00452154">
      <w:pPr>
        <w:spacing w:after="0" w:line="270" w:lineRule="auto"/>
        <w:ind w:left="77" w:right="129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1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предварительного квалификационного отбора организаций, осуществляющих образовательную деятельность в субъектах Российской Федерации, в рамках организации профессионального обучения и дополнительного профессионального образования отдельных категорий граждан по востребованным профессиям </w:t>
      </w:r>
    </w:p>
    <w:p w14:paraId="64EAF26B" w14:textId="77777777" w:rsidR="00452154" w:rsidRPr="00452154" w:rsidRDefault="00452154" w:rsidP="00452154">
      <w:pPr>
        <w:spacing w:after="0" w:line="240" w:lineRule="auto"/>
        <w:ind w:left="8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5215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</w:p>
    <w:p w14:paraId="2462D434" w14:textId="77777777" w:rsidR="00452154" w:rsidRPr="00452154" w:rsidRDefault="00452154" w:rsidP="00452154">
      <w:pPr>
        <w:spacing w:after="11" w:line="270" w:lineRule="auto"/>
        <w:ind w:left="-14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5215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целях организации профессионального обучения и дополнительного профессионального образования отдельных категорий граждан в соответствии с постановлением Правительства Российской Федерации от 21.02.2024 № 201 «Об утверждении Положения о реализации мероприятий по организации профессионального обучения и дополнительного профессионального образования отдельных категорий граждан </w:t>
      </w:r>
      <w:r w:rsidRPr="00452154">
        <w:rPr>
          <w:rFonts w:ascii="Times New Roman" w:eastAsia="Times New Roman" w:hAnsi="Times New Roman" w:cs="Times New Roman"/>
          <w:color w:val="808080"/>
          <w:sz w:val="24"/>
          <w:szCs w:val="20"/>
          <w:u w:val="single" w:color="808080"/>
          <w:lang w:eastAsia="ru-RU"/>
        </w:rPr>
        <w:t>[</w:t>
      </w:r>
      <w:r w:rsidRPr="00452154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полное наименование организации, осуществляющей образовательную деятельность</w:t>
      </w:r>
      <w:r w:rsidRPr="0045215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] направляет карточку организации для заключения договора по организации профессионального обучения и (или) дополнительного профессионального образования отдельных категорий граждан (далее – Договор). </w:t>
      </w:r>
    </w:p>
    <w:p w14:paraId="7E73A6DA" w14:textId="77777777" w:rsidR="00452154" w:rsidRPr="00452154" w:rsidRDefault="00452154" w:rsidP="004521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52154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</w:t>
      </w:r>
    </w:p>
    <w:tbl>
      <w:tblPr>
        <w:tblStyle w:val="TableGrid"/>
        <w:tblW w:w="10309" w:type="dxa"/>
        <w:tblInd w:w="5" w:type="dxa"/>
        <w:tblCellMar>
          <w:top w:w="6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511"/>
        <w:gridCol w:w="3798"/>
      </w:tblGrid>
      <w:tr w:rsidR="00452154" w:rsidRPr="00452154" w14:paraId="2DF1AA0E" w14:textId="77777777" w:rsidTr="00126626">
        <w:trPr>
          <w:trHeight w:val="15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02D7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Полное наименование организации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BF82" w14:textId="77777777" w:rsidR="00452154" w:rsidRPr="00452154" w:rsidRDefault="00452154" w:rsidP="00452154">
            <w:pPr>
              <w:ind w:left="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2CF78604" w14:textId="77777777" w:rsidTr="00126626">
        <w:trPr>
          <w:trHeight w:val="21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AE08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Сокращенное наименование организации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45AA" w14:textId="77777777" w:rsidR="00452154" w:rsidRPr="00452154" w:rsidRDefault="00452154" w:rsidP="00452154">
            <w:pPr>
              <w:ind w:left="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40EEDEEA" w14:textId="77777777" w:rsidTr="00126626">
        <w:trPr>
          <w:trHeight w:val="60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19A7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Должность уполномоченного должностного лица, подписывающего договор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D91B" w14:textId="77777777" w:rsidR="00452154" w:rsidRPr="00452154" w:rsidRDefault="00452154" w:rsidP="00452154">
            <w:pPr>
              <w:ind w:left="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66089CDF" w14:textId="77777777" w:rsidTr="00126626">
        <w:trPr>
          <w:trHeight w:val="485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8576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Фамилия, имя, отчество уполномоченного должностного лица, подписывающего договор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BA2A" w14:textId="77777777" w:rsidR="00452154" w:rsidRPr="00452154" w:rsidRDefault="00452154" w:rsidP="00452154">
            <w:pPr>
              <w:ind w:left="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36A9B032" w14:textId="77777777" w:rsidTr="00126626">
        <w:trPr>
          <w:trHeight w:val="49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F904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Действующий на основании (Устав, доверенность № 00 от 00.00.0000, иной документ)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FEC6" w14:textId="77777777" w:rsidR="00452154" w:rsidRPr="00452154" w:rsidRDefault="00452154" w:rsidP="00452154">
            <w:pPr>
              <w:ind w:left="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005BD3D5" w14:textId="77777777" w:rsidTr="00126626">
        <w:trPr>
          <w:trHeight w:val="88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D945D5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>Лицензия на осуществление образовательной деятельности (серия, номер, дата, срок действия). Кем выдана лицензия на осуществление образовательной деятельности (в творительном падеже)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58C3C8" w14:textId="77777777" w:rsidR="00452154" w:rsidRPr="00452154" w:rsidRDefault="00452154" w:rsidP="00452154">
            <w:pPr>
              <w:ind w:left="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637CD407" w14:textId="77777777" w:rsidTr="00126626">
        <w:tblPrEx>
          <w:tblCellMar>
            <w:top w:w="56" w:type="dxa"/>
            <w:right w:w="51" w:type="dxa"/>
          </w:tblCellMar>
        </w:tblPrEx>
        <w:trPr>
          <w:trHeight w:val="512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55BD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Является ли организация плательщиком НДС (при реализации услуг в сфере образования) 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18D1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0F8103DA" w14:textId="77777777" w:rsidTr="00126626">
        <w:tblPrEx>
          <w:tblCellMar>
            <w:top w:w="56" w:type="dxa"/>
            <w:right w:w="51" w:type="dxa"/>
          </w:tblCellMar>
        </w:tblPrEx>
        <w:trPr>
          <w:trHeight w:val="46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0309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Если организация не является плательщиком НДС, то укажите, на основании какой статьи Налогового кодекса Российской Федерации 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38B9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466FB9BB" w14:textId="77777777" w:rsidTr="00126626">
        <w:tblPrEx>
          <w:tblCellMar>
            <w:top w:w="56" w:type="dxa"/>
            <w:right w:w="51" w:type="dxa"/>
          </w:tblCellMar>
        </w:tblPrEx>
        <w:trPr>
          <w:trHeight w:val="4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725F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Фамилия, имя, отчество контактного лица, ответственного за заключение договора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9ED8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5040B55B" w14:textId="77777777" w:rsidTr="00126626">
        <w:tblPrEx>
          <w:tblCellMar>
            <w:top w:w="56" w:type="dxa"/>
            <w:right w:w="51" w:type="dxa"/>
          </w:tblCellMar>
        </w:tblPrEx>
        <w:trPr>
          <w:trHeight w:val="4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1F0A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Телефон контактного лица, ответственного за заключение договора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8FE2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680F667D" w14:textId="77777777" w:rsidTr="00126626">
        <w:tblPrEx>
          <w:tblCellMar>
            <w:top w:w="56" w:type="dxa"/>
            <w:right w:w="51" w:type="dxa"/>
          </w:tblCellMar>
        </w:tblPrEx>
        <w:trPr>
          <w:trHeight w:val="33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3F3F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Электронная почта контактного лица, ответственного за заключение договора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2FE6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3C80DF40" w14:textId="77777777" w:rsidTr="00126626">
        <w:tblPrEx>
          <w:tblCellMar>
            <w:top w:w="56" w:type="dxa"/>
            <w:right w:w="51" w:type="dxa"/>
          </w:tblCellMar>
        </w:tblPrEx>
        <w:trPr>
          <w:trHeight w:val="637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C4BE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Должность уполномоченного должностного лица, подписывающего договоры с гражданами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861D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71A3EA6E" w14:textId="77777777" w:rsidTr="00126626">
        <w:tblPrEx>
          <w:tblCellMar>
            <w:top w:w="56" w:type="dxa"/>
            <w:right w:w="51" w:type="dxa"/>
          </w:tblCellMar>
        </w:tblPrEx>
        <w:trPr>
          <w:trHeight w:val="78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767D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Должность уполномоченного должностного лица, подписывающего договоры с гражданами (в родительном падеже)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63E3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265FAF4E" w14:textId="77777777" w:rsidTr="00126626">
        <w:tblPrEx>
          <w:tblCellMar>
            <w:top w:w="56" w:type="dxa"/>
            <w:right w:w="51" w:type="dxa"/>
          </w:tblCellMar>
        </w:tblPrEx>
        <w:trPr>
          <w:trHeight w:val="685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7E8A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Фамилия, имя, отчество уполномоченного должностного лица, подписывающего договоры с гражданами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4249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7083E86B" w14:textId="77777777" w:rsidTr="00126626">
        <w:tblPrEx>
          <w:tblCellMar>
            <w:top w:w="56" w:type="dxa"/>
            <w:right w:w="51" w:type="dxa"/>
          </w:tblCellMar>
        </w:tblPrEx>
        <w:trPr>
          <w:trHeight w:val="62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136F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Действующий на основании (Устав, доверенность № 00 от 00.00.0000, иной документ)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69D4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63065396" w14:textId="77777777" w:rsidTr="00126626">
        <w:tblPrEx>
          <w:tblCellMar>
            <w:top w:w="56" w:type="dxa"/>
            <w:right w:w="51" w:type="dxa"/>
          </w:tblCellMar>
        </w:tblPrEx>
        <w:trPr>
          <w:trHeight w:val="505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3B33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Электронная почта уполномоченного должностного лица, подписывающего договоры с гражданами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BD6A" w14:textId="77777777" w:rsidR="00452154" w:rsidRPr="00452154" w:rsidRDefault="00452154" w:rsidP="00452154">
            <w:pPr>
              <w:ind w:right="1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6B2F7E48" w14:textId="77777777" w:rsidTr="00126626">
        <w:tblPrEx>
          <w:tblCellMar>
            <w:top w:w="56" w:type="dxa"/>
            <w:right w:w="51" w:type="dxa"/>
          </w:tblCellMar>
        </w:tblPrEx>
        <w:trPr>
          <w:trHeight w:val="557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97A8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Должность уполномоченного должностного лица, ответственного за формирование каталога программ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CCAB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2AD81913" w14:textId="77777777" w:rsidTr="00126626">
        <w:tblPrEx>
          <w:tblCellMar>
            <w:top w:w="56" w:type="dxa"/>
            <w:right w:w="51" w:type="dxa"/>
          </w:tblCellMar>
        </w:tblPrEx>
        <w:trPr>
          <w:trHeight w:val="4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78E9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Фамилия, имя, отчество уполномоченного должностного лица, ответственного за формирование каталога программ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33B9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5DC30B32" w14:textId="77777777" w:rsidTr="00126626">
        <w:tblPrEx>
          <w:tblCellMar>
            <w:top w:w="56" w:type="dxa"/>
            <w:right w:w="51" w:type="dxa"/>
          </w:tblCellMar>
        </w:tblPrEx>
        <w:trPr>
          <w:trHeight w:val="581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B1B6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Электронная почта уполномоченного должностного лица, ответственного за формирование каталога программ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7BB8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48459169" w14:textId="77777777" w:rsidTr="00126626">
        <w:tblPrEx>
          <w:tblCellMar>
            <w:top w:w="56" w:type="dxa"/>
            <w:right w:w="51" w:type="dxa"/>
          </w:tblCellMar>
        </w:tblPrEx>
        <w:trPr>
          <w:trHeight w:val="26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76B3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Юридический адрес организации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7C54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6A74CA5A" w14:textId="77777777" w:rsidTr="00126626">
        <w:tblPrEx>
          <w:tblCellMar>
            <w:top w:w="56" w:type="dxa"/>
            <w:right w:w="51" w:type="dxa"/>
          </w:tblCellMar>
        </w:tblPrEx>
        <w:trPr>
          <w:trHeight w:val="6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3C64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Почтовый адрес организации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9A99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56FA726D" w14:textId="77777777" w:rsidTr="00126626">
        <w:tblPrEx>
          <w:tblCellMar>
            <w:top w:w="56" w:type="dxa"/>
            <w:right w:w="51" w:type="dxa"/>
          </w:tblCellMar>
        </w:tblPrEx>
        <w:trPr>
          <w:trHeight w:val="39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D8C2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Субъект Российской Федерации (для указания в преамбуле договоров)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39D4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3DB4C99B" w14:textId="77777777" w:rsidTr="00126626">
        <w:tblPrEx>
          <w:tblCellMar>
            <w:top w:w="56" w:type="dxa"/>
            <w:right w:w="51" w:type="dxa"/>
          </w:tblCellMar>
        </w:tblPrEx>
        <w:trPr>
          <w:trHeight w:val="34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9577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Город (для указания в преамбуле договоров)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D638" w14:textId="77777777" w:rsidR="00452154" w:rsidRPr="00452154" w:rsidRDefault="00452154" w:rsidP="00452154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 xml:space="preserve">Место для ввода текста. </w:t>
            </w:r>
          </w:p>
        </w:tc>
      </w:tr>
      <w:tr w:rsidR="00452154" w:rsidRPr="00452154" w14:paraId="4C4067A6" w14:textId="77777777" w:rsidTr="00126626">
        <w:tblPrEx>
          <w:tblCellMar>
            <w:top w:w="56" w:type="dxa"/>
            <w:right w:w="51" w:type="dxa"/>
          </w:tblCellMar>
        </w:tblPrEx>
        <w:trPr>
          <w:trHeight w:val="22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200A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ИНН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0C94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301A3094" w14:textId="77777777" w:rsidTr="00126626">
        <w:tblPrEx>
          <w:tblCellMar>
            <w:top w:w="56" w:type="dxa"/>
            <w:right w:w="51" w:type="dxa"/>
          </w:tblCellMar>
        </w:tblPrEx>
        <w:trPr>
          <w:trHeight w:val="134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3BFF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КПП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86AB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28F23ABA" w14:textId="77777777" w:rsidTr="00126626">
        <w:tblPrEx>
          <w:tblCellMar>
            <w:top w:w="56" w:type="dxa"/>
            <w:right w:w="51" w:type="dxa"/>
          </w:tblCellMar>
        </w:tblPrEx>
        <w:trPr>
          <w:trHeight w:val="20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6B2A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ОКПО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1C74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33F9211C" w14:textId="77777777" w:rsidTr="00126626">
        <w:tblPrEx>
          <w:tblCellMar>
            <w:top w:w="56" w:type="dxa"/>
            <w:right w:w="51" w:type="dxa"/>
          </w:tblCellMar>
        </w:tblPrEx>
        <w:trPr>
          <w:trHeight w:val="272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A7F7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ОГРН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A9FD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47B912BE" w14:textId="77777777" w:rsidTr="00126626">
        <w:tblPrEx>
          <w:tblCellMar>
            <w:top w:w="56" w:type="dxa"/>
            <w:right w:w="51" w:type="dxa"/>
          </w:tblCellMar>
        </w:tblPrEx>
        <w:trPr>
          <w:trHeight w:val="17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EC9C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Банк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1AC7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550BC371" w14:textId="77777777" w:rsidTr="00126626">
        <w:tblPrEx>
          <w:tblCellMar>
            <w:top w:w="56" w:type="dxa"/>
            <w:right w:w="51" w:type="dxa"/>
          </w:tblCellMar>
        </w:tblPrEx>
        <w:trPr>
          <w:trHeight w:val="97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E3AF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БИК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702F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40BA8217" w14:textId="77777777" w:rsidTr="00126626">
        <w:tblPrEx>
          <w:tblCellMar>
            <w:top w:w="56" w:type="dxa"/>
            <w:right w:w="51" w:type="dxa"/>
          </w:tblCellMar>
        </w:tblPrEx>
        <w:trPr>
          <w:trHeight w:val="316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B65E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Расчетный счет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18B3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49DAD304" w14:textId="77777777" w:rsidTr="00126626">
        <w:tblPrEx>
          <w:tblCellMar>
            <w:top w:w="56" w:type="dxa"/>
            <w:right w:w="51" w:type="dxa"/>
          </w:tblCellMar>
        </w:tblPrEx>
        <w:trPr>
          <w:trHeight w:val="20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77E2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Корреспондентский счет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F689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40EDFE2A" w14:textId="77777777" w:rsidTr="00126626">
        <w:tblPrEx>
          <w:tblCellMar>
            <w:top w:w="56" w:type="dxa"/>
            <w:right w:w="51" w:type="dxa"/>
          </w:tblCellMar>
        </w:tblPrEx>
        <w:trPr>
          <w:trHeight w:val="26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13D9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Лицевой счет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4C0A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7FE8E67B" w14:textId="77777777" w:rsidTr="00126626">
        <w:tblPrEx>
          <w:tblCellMar>
            <w:top w:w="56" w:type="dxa"/>
            <w:right w:w="51" w:type="dxa"/>
          </w:tblCellMar>
        </w:tblPrEx>
        <w:trPr>
          <w:trHeight w:val="190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65A2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ИНН Банка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9931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13C942DA" w14:textId="77777777" w:rsidTr="00126626">
        <w:tblPrEx>
          <w:tblCellMar>
            <w:top w:w="56" w:type="dxa"/>
            <w:right w:w="51" w:type="dxa"/>
          </w:tblCellMar>
        </w:tblPrEx>
        <w:trPr>
          <w:trHeight w:val="10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FC4A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КПП Банка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6340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  <w:r w:rsidRPr="0045215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52154" w:rsidRPr="00452154" w14:paraId="28C16C16" w14:textId="77777777" w:rsidTr="00126626">
        <w:tblPrEx>
          <w:tblCellMar>
            <w:top w:w="56" w:type="dxa"/>
            <w:right w:w="51" w:type="dxa"/>
          </w:tblCellMar>
        </w:tblPrEx>
        <w:trPr>
          <w:trHeight w:val="10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6C4E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52154">
              <w:rPr>
                <w:rFonts w:ascii="Times New Roman" w:hAnsi="Times New Roman" w:cs="Times New Roman"/>
                <w:sz w:val="24"/>
              </w:rPr>
              <w:t xml:space="preserve">Участие в мероприятиях, проводимых </w:t>
            </w:r>
            <w:proofErr w:type="spellStart"/>
            <w:r w:rsidRPr="00452154">
              <w:rPr>
                <w:rFonts w:ascii="Times New Roman" w:hAnsi="Times New Roman" w:cs="Times New Roman"/>
                <w:sz w:val="24"/>
              </w:rPr>
              <w:t>Минпросвещения</w:t>
            </w:r>
            <w:proofErr w:type="spellEnd"/>
            <w:r w:rsidRPr="00452154">
              <w:rPr>
                <w:rFonts w:ascii="Times New Roman" w:hAnsi="Times New Roman" w:cs="Times New Roman"/>
                <w:sz w:val="24"/>
              </w:rPr>
              <w:t xml:space="preserve"> России</w:t>
            </w:r>
          </w:p>
          <w:p w14:paraId="1645AE47" w14:textId="77777777" w:rsidR="00452154" w:rsidRPr="00452154" w:rsidRDefault="00452154" w:rsidP="0045215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52154">
              <w:rPr>
                <w:rFonts w:ascii="Times New Roman" w:hAnsi="Times New Roman" w:cs="Times New Roman"/>
                <w:sz w:val="24"/>
              </w:rPr>
              <w:t>(если да, то перечислить такие мероприятия)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8747" w14:textId="77777777" w:rsidR="00452154" w:rsidRPr="00452154" w:rsidRDefault="00452154" w:rsidP="00452154">
            <w:pPr>
              <w:ind w:right="57"/>
              <w:jc w:val="center"/>
              <w:rPr>
                <w:rFonts w:ascii="Times New Roman" w:hAnsi="Times New Roman" w:cs="Times New Roman"/>
                <w:color w:val="808080"/>
                <w:sz w:val="24"/>
              </w:rPr>
            </w:pPr>
            <w:r w:rsidRPr="00452154">
              <w:rPr>
                <w:rFonts w:ascii="Times New Roman" w:hAnsi="Times New Roman" w:cs="Times New Roman"/>
                <w:color w:val="808080"/>
                <w:sz w:val="24"/>
              </w:rPr>
              <w:t>Место для ввода текста.</w:t>
            </w:r>
          </w:p>
        </w:tc>
      </w:tr>
    </w:tbl>
    <w:p w14:paraId="1F5C51CD" w14:textId="77777777" w:rsidR="00452154" w:rsidRPr="00452154" w:rsidRDefault="00452154" w:rsidP="00452154">
      <w:pPr>
        <w:spacing w:after="3" w:line="265" w:lineRule="auto"/>
        <w:ind w:left="10" w:right="199" w:hanging="10"/>
        <w:jc w:val="right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835"/>
        <w:gridCol w:w="2780"/>
        <w:gridCol w:w="451"/>
        <w:gridCol w:w="2892"/>
      </w:tblGrid>
      <w:tr w:rsidR="00452154" w:rsidRPr="00452154" w14:paraId="77A8E4EF" w14:textId="77777777" w:rsidTr="00126626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33BAD5BA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21A61983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7C2D815D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78C8D7A0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4C05054B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452154" w:rsidRPr="00452154" w14:paraId="1AC1457E" w14:textId="77777777" w:rsidTr="00126626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2563AB19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2154">
              <w:rPr>
                <w:rFonts w:ascii="Times New Roman" w:eastAsia="Calibri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7BA7A4BC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6967CB83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2154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  <w:p w14:paraId="4DF74D4F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5DBF0B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45215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5E76DFB0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117042D9" w14:textId="77777777" w:rsidR="00452154" w:rsidRPr="00452154" w:rsidRDefault="00452154" w:rsidP="0045215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2154">
              <w:rPr>
                <w:rFonts w:ascii="Times New Roman" w:eastAsia="Calibri" w:hAnsi="Times New Roman" w:cs="Times New Roman"/>
                <w:sz w:val="20"/>
                <w:szCs w:val="20"/>
              </w:rPr>
              <w:t>(Ф.И.О.)</w:t>
            </w:r>
          </w:p>
        </w:tc>
      </w:tr>
    </w:tbl>
    <w:p w14:paraId="0393B145" w14:textId="77777777" w:rsidR="00452154" w:rsidRPr="00452154" w:rsidRDefault="00452154" w:rsidP="00452154">
      <w:pPr>
        <w:spacing w:after="15" w:line="256" w:lineRule="auto"/>
        <w:ind w:left="4674" w:right="865" w:hanging="4689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</w:p>
    <w:p w14:paraId="540443E9" w14:textId="77777777" w:rsidR="00452154" w:rsidRPr="00452154" w:rsidRDefault="00452154" w:rsidP="004521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521"/>
        <w:rPr>
          <w:rFonts w:ascii="Times New Roman" w:eastAsia="Arial" w:hAnsi="Times New Roman" w:cs="Times New Roman"/>
          <w:color w:val="000000"/>
          <w:sz w:val="24"/>
          <w:szCs w:val="20"/>
          <w:lang w:eastAsia="ru-RU"/>
        </w:rPr>
      </w:pPr>
    </w:p>
    <w:p w14:paraId="42AE230D" w14:textId="77777777" w:rsidR="00452154" w:rsidRPr="00452154" w:rsidRDefault="00452154" w:rsidP="004521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521"/>
        <w:rPr>
          <w:rFonts w:ascii="Times New Roman" w:eastAsia="Arial" w:hAnsi="Times New Roman" w:cs="Times New Roman"/>
          <w:color w:val="000000"/>
          <w:sz w:val="24"/>
          <w:szCs w:val="20"/>
          <w:lang w:eastAsia="ru-RU"/>
        </w:rPr>
      </w:pPr>
      <w:r w:rsidRPr="00452154">
        <w:rPr>
          <w:rFonts w:ascii="Times New Roman" w:eastAsia="Arial" w:hAnsi="Times New Roman" w:cs="Times New Roman"/>
          <w:color w:val="000000"/>
          <w:sz w:val="24"/>
          <w:szCs w:val="20"/>
          <w:lang w:eastAsia="ru-RU"/>
        </w:rPr>
        <w:t>«___» __________ 2024 г.</w:t>
      </w:r>
    </w:p>
    <w:p w14:paraId="14B1BB32" w14:textId="1C70B327" w:rsidR="00705B6E" w:rsidRPr="00452154" w:rsidRDefault="00705B6E" w:rsidP="00452154">
      <w:pPr>
        <w:spacing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sectPr w:rsidR="00705B6E" w:rsidRPr="00452154" w:rsidSect="004521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F80"/>
    <w:rsid w:val="00452154"/>
    <w:rsid w:val="00465448"/>
    <w:rsid w:val="00676F80"/>
    <w:rsid w:val="00705B6E"/>
    <w:rsid w:val="00A8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F6CE"/>
  <w15:chartTrackingRefBased/>
  <w15:docId w15:val="{D97B6177-53CC-45F0-A38B-B4F14375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4521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5215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452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2024-11-29T14:42:00Z</dcterms:created>
  <dcterms:modified xsi:type="dcterms:W3CDTF">2024-11-29T14:43:00Z</dcterms:modified>
</cp:coreProperties>
</file>