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0ED0A" w14:textId="77777777" w:rsidR="001C2394" w:rsidRPr="001C2394" w:rsidRDefault="001C2394" w:rsidP="001C2394">
      <w:pPr>
        <w:spacing w:after="3" w:line="240" w:lineRule="auto"/>
        <w:ind w:left="10" w:right="-4" w:hanging="10"/>
        <w:jc w:val="right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1C239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Приложение 1 к Порядку</w:t>
      </w:r>
    </w:p>
    <w:p w14:paraId="10E27BEA" w14:textId="77777777" w:rsidR="001C2394" w:rsidRPr="001C2394" w:rsidRDefault="001C2394" w:rsidP="001C2394">
      <w:pPr>
        <w:spacing w:after="16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1C239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</w:t>
      </w:r>
    </w:p>
    <w:p w14:paraId="5BB88D55" w14:textId="77777777" w:rsidR="001C2394" w:rsidRPr="001C2394" w:rsidRDefault="001C2394" w:rsidP="001C2394">
      <w:pPr>
        <w:spacing w:after="22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14:paraId="5212E11A" w14:textId="77777777" w:rsidR="001C2394" w:rsidRPr="001C2394" w:rsidRDefault="001C2394" w:rsidP="001C2394">
      <w:pPr>
        <w:spacing w:after="2" w:line="274" w:lineRule="auto"/>
        <w:ind w:left="-5" w:right="4370" w:hanging="10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1C239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Оформляется на официальном бланке участника ПКО с указанием даты и номера, подписывается руководителем/уполномоченным лицом участника ПКО </w:t>
      </w:r>
    </w:p>
    <w:p w14:paraId="39527983" w14:textId="77777777" w:rsidR="001C2394" w:rsidRPr="001C2394" w:rsidRDefault="001C2394" w:rsidP="001C2394">
      <w:pPr>
        <w:spacing w:after="0" w:line="240" w:lineRule="auto"/>
        <w:ind w:left="8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1C239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</w:p>
    <w:p w14:paraId="2C0C72FA" w14:textId="77777777" w:rsidR="001C2394" w:rsidRPr="001C2394" w:rsidRDefault="001C2394" w:rsidP="001C2394">
      <w:pPr>
        <w:spacing w:after="27" w:line="240" w:lineRule="auto"/>
        <w:ind w:left="8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1C239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</w:p>
    <w:p w14:paraId="74A3B93C" w14:textId="77777777" w:rsidR="001C2394" w:rsidRPr="001C2394" w:rsidRDefault="001C2394" w:rsidP="001C2394">
      <w:pPr>
        <w:spacing w:after="3" w:line="270" w:lineRule="auto"/>
        <w:ind w:left="77" w:right="126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C23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ЗАЯВКА </w:t>
      </w:r>
    </w:p>
    <w:p w14:paraId="48061986" w14:textId="77777777" w:rsidR="001C2394" w:rsidRPr="001C2394" w:rsidRDefault="001C2394" w:rsidP="001C2394">
      <w:pPr>
        <w:spacing w:after="3" w:line="270" w:lineRule="auto"/>
        <w:ind w:left="77" w:right="126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23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 участие в предварительном квалификационном отборе организаций, осуществляющих образовательную деятельность, в субъектах Российской Федерации для реализации образовательных программ</w:t>
      </w:r>
      <w:r w:rsidRPr="001C23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C23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 рамках организации профессионального обучения и дополнительного профессионального образования отдельных категорий граждан по востребованным профессиям</w:t>
      </w:r>
    </w:p>
    <w:p w14:paraId="2D0E04B8" w14:textId="77777777" w:rsidR="001C2394" w:rsidRPr="001C2394" w:rsidRDefault="001C2394" w:rsidP="001C2394">
      <w:pPr>
        <w:spacing w:after="0" w:line="240" w:lineRule="auto"/>
        <w:ind w:left="8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1C239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</w:p>
    <w:p w14:paraId="0DD7D4EC" w14:textId="77777777" w:rsidR="001C2394" w:rsidRPr="001C2394" w:rsidRDefault="001C2394" w:rsidP="001C239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1C2394">
        <w:rPr>
          <w:rFonts w:ascii="Times New Roman" w:eastAsia="Times New Roman" w:hAnsi="Times New Roman" w:cs="Times New Roman"/>
          <w:i/>
          <w:iCs/>
          <w:color w:val="000000"/>
          <w:sz w:val="24"/>
          <w:szCs w:val="20"/>
          <w:lang w:eastAsia="ru-RU"/>
        </w:rPr>
        <w:t>[Полное наименование Участника ПКО с указанием организационно-правовой формы]</w:t>
      </w:r>
      <w:r w:rsidRPr="001C239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в лице </w:t>
      </w:r>
      <w:r w:rsidRPr="001C2394">
        <w:rPr>
          <w:rFonts w:ascii="Times New Roman" w:eastAsia="Times New Roman" w:hAnsi="Times New Roman" w:cs="Times New Roman"/>
          <w:i/>
          <w:iCs/>
          <w:color w:val="000000"/>
          <w:sz w:val="24"/>
          <w:szCs w:val="20"/>
          <w:lang w:eastAsia="ru-RU"/>
        </w:rPr>
        <w:t>[наименование должности, Ф.И.О. руководителя, уполномоченного лица]</w:t>
      </w:r>
      <w:r w:rsidRPr="001C239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, изучив Порядок предварительного квалификационного отбора организаций, осуществляющих образовательную деятельность, в субъектах Российской Федерации в рамках организации профессионального обучения и дополнительного профессионального образования отдельных категорий граждан (далее – ПКО), утвержденный приказом ФГБОУ ДПО ИРПО от ________ 202_ г. № ______ [</w:t>
      </w:r>
      <w:r w:rsidRPr="001C2394">
        <w:rPr>
          <w:rFonts w:ascii="Times New Roman" w:eastAsia="Times New Roman" w:hAnsi="Times New Roman" w:cs="Times New Roman"/>
          <w:i/>
          <w:iCs/>
          <w:color w:val="000000"/>
          <w:sz w:val="24"/>
          <w:szCs w:val="20"/>
          <w:lang w:eastAsia="ru-RU"/>
        </w:rPr>
        <w:t>Наименование приказа</w:t>
      </w:r>
      <w:r w:rsidRPr="001C239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], сообщает о согласии участвовать в ПКО и направляет настоящую заявку. </w:t>
      </w:r>
    </w:p>
    <w:p w14:paraId="2C101F8D" w14:textId="77777777" w:rsidR="001C2394" w:rsidRPr="001C2394" w:rsidRDefault="001C2394" w:rsidP="001C239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1C239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Изучив требования и критерии ПКО, установленные федеральным государственным бюджетным образовательным учреждением дополнительного профессионального образования «Институт развития профессионального образования» – федеральным оператором Проекта, сообщаем, что материально-техническое оснащение и кадровое обеспечение, а также наличие опыта реализации аналогичных программ соответствуют необходимым требованиям для организации, реализующей программы профессионального обучения и дополнительного профессионального образования, принимаем решение участвовать в Проекте в</w:t>
      </w:r>
    </w:p>
    <w:p w14:paraId="01973872" w14:textId="77777777" w:rsidR="001C2394" w:rsidRPr="001C2394" w:rsidRDefault="001C2394" w:rsidP="001C239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</w:pPr>
      <w:r w:rsidRPr="001C239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_____________________________________________________________________________________</w:t>
      </w:r>
    </w:p>
    <w:p w14:paraId="215D2730" w14:textId="77777777" w:rsidR="001C2394" w:rsidRPr="001C2394" w:rsidRDefault="001C2394" w:rsidP="001C239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</w:pPr>
      <w:r w:rsidRPr="001C2394"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  <w:t xml:space="preserve">(выбрать один из вариантов участия: </w:t>
      </w:r>
    </w:p>
    <w:p w14:paraId="0DB511A4" w14:textId="77777777" w:rsidR="001C2394" w:rsidRPr="001C2394" w:rsidRDefault="001C2394" w:rsidP="001C239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0"/>
          <w:lang w:eastAsia="ru-RU"/>
        </w:rPr>
      </w:pPr>
      <w:r w:rsidRPr="001C2394">
        <w:rPr>
          <w:rFonts w:ascii="Times New Roman" w:eastAsia="Times New Roman" w:hAnsi="Times New Roman" w:cs="Times New Roman"/>
          <w:i/>
          <w:iCs/>
          <w:color w:val="000000"/>
          <w:sz w:val="24"/>
          <w:szCs w:val="20"/>
          <w:lang w:eastAsia="ru-RU"/>
        </w:rPr>
        <w:t>субъекте Российской Федерации (указать субъект РФ);</w:t>
      </w:r>
    </w:p>
    <w:p w14:paraId="76727E34" w14:textId="77777777" w:rsidR="001C2394" w:rsidRPr="001C2394" w:rsidRDefault="001C2394" w:rsidP="001C239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</w:pPr>
      <w:r w:rsidRPr="001C2394"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ru-RU"/>
        </w:rPr>
        <w:t>качестве Федерального центра обучения</w:t>
      </w:r>
    </w:p>
    <w:p w14:paraId="21608D3C" w14:textId="77777777" w:rsidR="001C2394" w:rsidRPr="001C2394" w:rsidRDefault="001C2394" w:rsidP="001C239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0"/>
          <w:lang w:eastAsia="ru-RU"/>
        </w:rPr>
      </w:pPr>
    </w:p>
    <w:p w14:paraId="10170E17" w14:textId="77777777" w:rsidR="001C2394" w:rsidRPr="001C2394" w:rsidRDefault="001C2394" w:rsidP="001C239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1C2394">
        <w:rPr>
          <w:rFonts w:ascii="Times New Roman" w:eastAsia="Times New Roman" w:hAnsi="Times New Roman" w:cs="Times New Roman"/>
          <w:i/>
          <w:iCs/>
          <w:color w:val="000000"/>
          <w:sz w:val="24"/>
          <w:szCs w:val="20"/>
          <w:lang w:eastAsia="ru-RU"/>
        </w:rPr>
        <w:t>[Полное наименование Участника ПКО]</w:t>
      </w:r>
      <w:r w:rsidRPr="001C239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ознакомлен с тем, что ПКО не является процедурой закупки и не влечет за Федеральным оператором и Участником ПКО обязанностей по заключению договора по результатам ПКО. </w:t>
      </w:r>
    </w:p>
    <w:p w14:paraId="5F845348" w14:textId="77777777" w:rsidR="001C2394" w:rsidRPr="001C2394" w:rsidRDefault="001C2394" w:rsidP="001C239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14:paraId="727BE392" w14:textId="77777777" w:rsidR="001C2394" w:rsidRPr="001C2394" w:rsidRDefault="001C2394" w:rsidP="001C239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1C239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Ответственным контактным лицом за участие организации в ПКО является:  </w:t>
      </w:r>
    </w:p>
    <w:p w14:paraId="15D63FE5" w14:textId="77777777" w:rsidR="001C2394" w:rsidRPr="001C2394" w:rsidRDefault="001C2394" w:rsidP="001C239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1C239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Фамилия, имя, отчество: ___________________ </w:t>
      </w:r>
    </w:p>
    <w:p w14:paraId="575DDE60" w14:textId="77777777" w:rsidR="001C2394" w:rsidRPr="001C2394" w:rsidRDefault="001C2394" w:rsidP="001C239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1C239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Должность: ______________________________</w:t>
      </w:r>
    </w:p>
    <w:p w14:paraId="4728ECD4" w14:textId="77777777" w:rsidR="001C2394" w:rsidRPr="001C2394" w:rsidRDefault="001C2394" w:rsidP="001C239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1C239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Контактный телефон: _____________________</w:t>
      </w:r>
    </w:p>
    <w:p w14:paraId="081266B2" w14:textId="77777777" w:rsidR="001C2394" w:rsidRPr="001C2394" w:rsidRDefault="001C2394" w:rsidP="001C239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1C239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Адрес электронной почты: __________________</w:t>
      </w:r>
    </w:p>
    <w:p w14:paraId="44FA80CC" w14:textId="77777777" w:rsidR="001C2394" w:rsidRPr="001C2394" w:rsidRDefault="001C2394" w:rsidP="001C2394">
      <w:pPr>
        <w:spacing w:after="11" w:line="240" w:lineRule="auto"/>
        <w:ind w:left="708" w:firstLine="14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</w:p>
    <w:p w14:paraId="592BEC8C" w14:textId="77777777" w:rsidR="001C2394" w:rsidRPr="001C2394" w:rsidRDefault="001C2394" w:rsidP="001C2394">
      <w:pPr>
        <w:spacing w:after="11" w:line="240" w:lineRule="auto"/>
        <w:ind w:left="708" w:firstLine="14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1C2394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Приложения: </w:t>
      </w:r>
    </w:p>
    <w:p w14:paraId="051E99EB" w14:textId="77777777" w:rsidR="001C2394" w:rsidRPr="001C2394" w:rsidRDefault="001C2394" w:rsidP="001C2394">
      <w:pPr>
        <w:numPr>
          <w:ilvl w:val="1"/>
          <w:numId w:val="2"/>
        </w:num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1C239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>Копия лицензии на образовательную деятельность по программам ПО и (или) ДПО или выписка из реестра лицензий на осуществление образовательной деятельности по программам ПО и (или) ДПО;</w:t>
      </w:r>
    </w:p>
    <w:p w14:paraId="020384CC" w14:textId="77777777" w:rsidR="001C2394" w:rsidRPr="001C2394" w:rsidRDefault="001C2394" w:rsidP="001C2394">
      <w:pPr>
        <w:numPr>
          <w:ilvl w:val="1"/>
          <w:numId w:val="2"/>
        </w:num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1C239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Копия Устава организации;</w:t>
      </w:r>
    </w:p>
    <w:p w14:paraId="5C0A30F8" w14:textId="77777777" w:rsidR="001C2394" w:rsidRPr="001C2394" w:rsidRDefault="001C2394" w:rsidP="001C2394">
      <w:pPr>
        <w:numPr>
          <w:ilvl w:val="1"/>
          <w:numId w:val="2"/>
        </w:num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1C239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Актуальная выписка из ЕГРЮЛ;</w:t>
      </w:r>
    </w:p>
    <w:p w14:paraId="0E05700B" w14:textId="77777777" w:rsidR="001C2394" w:rsidRPr="001C2394" w:rsidRDefault="001C2394" w:rsidP="001C2394">
      <w:pPr>
        <w:numPr>
          <w:ilvl w:val="1"/>
          <w:numId w:val="2"/>
        </w:num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1C239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Справка о соответствии организации, осуществляющей образовательную деятельность, установленным требованиям (приложение 4);</w:t>
      </w:r>
    </w:p>
    <w:p w14:paraId="01A8073A" w14:textId="77777777" w:rsidR="001C2394" w:rsidRPr="001C2394" w:rsidRDefault="001C2394" w:rsidP="001C2394">
      <w:pPr>
        <w:numPr>
          <w:ilvl w:val="1"/>
          <w:numId w:val="2"/>
        </w:num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1C239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Анкета участника ПКО (приложение 2);</w:t>
      </w:r>
    </w:p>
    <w:p w14:paraId="2629FC83" w14:textId="77777777" w:rsidR="001C2394" w:rsidRPr="001C2394" w:rsidRDefault="001C2394" w:rsidP="001C2394">
      <w:pPr>
        <w:numPr>
          <w:ilvl w:val="1"/>
          <w:numId w:val="2"/>
        </w:num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1C239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Перечень программ ПО и (или) ДПО, востребованных на рынке труда в субъекте Российской Федерации, заявленных участником ПКО для реализации в рамках Проекта. Образовательная программа ПО и (или) ДПО (приложение 3);</w:t>
      </w:r>
    </w:p>
    <w:p w14:paraId="33C8E929" w14:textId="77777777" w:rsidR="001C2394" w:rsidRPr="001C2394" w:rsidRDefault="001C2394" w:rsidP="001C2394">
      <w:pPr>
        <w:numPr>
          <w:ilvl w:val="1"/>
          <w:numId w:val="2"/>
        </w:num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1C239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Справка о материально-техническом обеспечении на каждую программу ПО и (или) ДПО, планируемую к реализации в Проекте (приложение 5).</w:t>
      </w:r>
    </w:p>
    <w:p w14:paraId="3DA59862" w14:textId="77777777" w:rsidR="001C2394" w:rsidRPr="001C2394" w:rsidRDefault="001C2394" w:rsidP="001C2394">
      <w:pPr>
        <w:numPr>
          <w:ilvl w:val="1"/>
          <w:numId w:val="2"/>
        </w:num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1C239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Справка о кадровом обеспечении образовательного процесса на каждую программу ПО и (или) ДПО, планируемую к реализации, а также согласия педагогов на участие в реализации программ ПО и (или) ДПО (не менее двух педагогов на реализацию одной программы ДПО и (или)ПО) (приложение 6).</w:t>
      </w:r>
    </w:p>
    <w:p w14:paraId="14D3B891" w14:textId="77777777" w:rsidR="001C2394" w:rsidRPr="001C2394" w:rsidRDefault="001C2394" w:rsidP="001C2394">
      <w:pPr>
        <w:numPr>
          <w:ilvl w:val="1"/>
          <w:numId w:val="2"/>
        </w:num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1C2394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Показатели эффективности участника ПКО (приложение 7);</w:t>
      </w:r>
    </w:p>
    <w:p w14:paraId="195C3D16" w14:textId="77777777" w:rsidR="001C2394" w:rsidRPr="001C2394" w:rsidRDefault="001C2394" w:rsidP="001C23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14:paraId="02A0477E" w14:textId="77777777" w:rsidR="001C2394" w:rsidRPr="001C2394" w:rsidRDefault="001C2394" w:rsidP="001C23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14:paraId="59E35FB9" w14:textId="77777777" w:rsidR="001C2394" w:rsidRPr="001C2394" w:rsidRDefault="001C2394" w:rsidP="001C23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tbl>
      <w:tblPr>
        <w:tblStyle w:val="1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978"/>
        <w:gridCol w:w="765"/>
        <w:gridCol w:w="2548"/>
        <w:gridCol w:w="413"/>
        <w:gridCol w:w="2651"/>
      </w:tblGrid>
      <w:tr w:rsidR="001C2394" w:rsidRPr="001C2394" w14:paraId="06432FE0" w14:textId="77777777" w:rsidTr="00126626">
        <w:trPr>
          <w:trHeight w:val="375"/>
          <w:jc w:val="center"/>
        </w:trPr>
        <w:tc>
          <w:tcPr>
            <w:tcW w:w="1591" w:type="pct"/>
            <w:tcBorders>
              <w:right w:val="nil"/>
            </w:tcBorders>
          </w:tcPr>
          <w:p w14:paraId="02DC29D5" w14:textId="77777777" w:rsidR="001C2394" w:rsidRPr="001C2394" w:rsidRDefault="001C2394" w:rsidP="001C2394">
            <w:pPr>
              <w:keepNext/>
              <w:keepLines/>
              <w:widowControl w:val="0"/>
              <w:spacing w:line="228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533D90E4" w14:textId="77777777" w:rsidR="001C2394" w:rsidRPr="001C2394" w:rsidRDefault="001C2394" w:rsidP="001C2394">
            <w:pPr>
              <w:keepNext/>
              <w:keepLines/>
              <w:widowControl w:val="0"/>
              <w:spacing w:line="228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1362" w:type="pct"/>
            <w:tcBorders>
              <w:left w:val="nil"/>
              <w:right w:val="nil"/>
            </w:tcBorders>
          </w:tcPr>
          <w:p w14:paraId="7BEC63BA" w14:textId="77777777" w:rsidR="001C2394" w:rsidRPr="001C2394" w:rsidRDefault="001C2394" w:rsidP="001C2394">
            <w:pPr>
              <w:keepNext/>
              <w:keepLines/>
              <w:widowControl w:val="0"/>
              <w:spacing w:line="228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</w:tcPr>
          <w:p w14:paraId="36BAD2CD" w14:textId="77777777" w:rsidR="001C2394" w:rsidRPr="001C2394" w:rsidRDefault="001C2394" w:rsidP="001C2394">
            <w:pPr>
              <w:keepNext/>
              <w:keepLines/>
              <w:widowControl w:val="0"/>
              <w:spacing w:line="228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1417" w:type="pct"/>
            <w:tcBorders>
              <w:left w:val="nil"/>
            </w:tcBorders>
          </w:tcPr>
          <w:p w14:paraId="3835E29B" w14:textId="77777777" w:rsidR="001C2394" w:rsidRPr="001C2394" w:rsidRDefault="001C2394" w:rsidP="001C2394">
            <w:pPr>
              <w:keepNext/>
              <w:keepLines/>
              <w:widowControl w:val="0"/>
              <w:spacing w:line="228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eastAsia="ru-RU"/>
              </w:rPr>
            </w:pPr>
          </w:p>
        </w:tc>
      </w:tr>
      <w:tr w:rsidR="001C2394" w:rsidRPr="001C2394" w14:paraId="696A570A" w14:textId="77777777" w:rsidTr="00126626">
        <w:trPr>
          <w:jc w:val="center"/>
        </w:trPr>
        <w:tc>
          <w:tcPr>
            <w:tcW w:w="1591" w:type="pct"/>
            <w:tcBorders>
              <w:right w:val="nil"/>
            </w:tcBorders>
          </w:tcPr>
          <w:p w14:paraId="5A905680" w14:textId="77777777" w:rsidR="001C2394" w:rsidRPr="001C2394" w:rsidRDefault="001C2394" w:rsidP="001C2394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23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(должность)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6E535A31" w14:textId="77777777" w:rsidR="001C2394" w:rsidRPr="001C2394" w:rsidRDefault="001C2394" w:rsidP="001C2394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2" w:type="pct"/>
            <w:tcBorders>
              <w:left w:val="nil"/>
              <w:right w:val="nil"/>
            </w:tcBorders>
          </w:tcPr>
          <w:p w14:paraId="0EB80702" w14:textId="77777777" w:rsidR="001C2394" w:rsidRPr="001C2394" w:rsidRDefault="001C2394" w:rsidP="001C2394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23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(подпись)</w:t>
            </w:r>
          </w:p>
          <w:p w14:paraId="44F19F48" w14:textId="77777777" w:rsidR="001C2394" w:rsidRPr="001C2394" w:rsidRDefault="001C2394" w:rsidP="001C2394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47878E8" w14:textId="77777777" w:rsidR="001C2394" w:rsidRPr="001C2394" w:rsidRDefault="001C2394" w:rsidP="001C2394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1C239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</w:tcPr>
          <w:p w14:paraId="1CC31767" w14:textId="77777777" w:rsidR="001C2394" w:rsidRPr="001C2394" w:rsidRDefault="001C2394" w:rsidP="001C2394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pct"/>
            <w:tcBorders>
              <w:left w:val="nil"/>
            </w:tcBorders>
          </w:tcPr>
          <w:p w14:paraId="036589F6" w14:textId="77777777" w:rsidR="001C2394" w:rsidRPr="001C2394" w:rsidRDefault="001C2394" w:rsidP="001C2394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23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(Ф.И.О.)</w:t>
            </w:r>
          </w:p>
        </w:tc>
      </w:tr>
    </w:tbl>
    <w:p w14:paraId="31251622" w14:textId="77777777" w:rsidR="00705B6E" w:rsidRDefault="00705B6E"/>
    <w:sectPr w:rsidR="00705B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10269B"/>
    <w:multiLevelType w:val="hybridMultilevel"/>
    <w:tmpl w:val="E5B613A8"/>
    <w:lvl w:ilvl="0" w:tplc="F02A2BD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546DED"/>
    <w:multiLevelType w:val="multilevel"/>
    <w:tmpl w:val="D66462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9B"/>
    <w:rsid w:val="001C2394"/>
    <w:rsid w:val="00465448"/>
    <w:rsid w:val="00705B6E"/>
    <w:rsid w:val="00A86191"/>
    <w:rsid w:val="00CD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7A617F-AA26-43ED-9AE1-E1F754BEA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1C239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1C23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Финько Валерия Дмитриевна</dc:creator>
  <cp:keywords/>
  <dc:description/>
  <cp:lastModifiedBy>Финько Валерия Дмитриевна</cp:lastModifiedBy>
  <cp:revision>2</cp:revision>
  <dcterms:created xsi:type="dcterms:W3CDTF">2024-11-29T14:42:00Z</dcterms:created>
  <dcterms:modified xsi:type="dcterms:W3CDTF">2024-11-29T14:42:00Z</dcterms:modified>
</cp:coreProperties>
</file>