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56407" w14:textId="77777777" w:rsidR="005318C4" w:rsidRPr="00D244BD" w:rsidRDefault="005318C4" w:rsidP="005318C4">
      <w:pPr>
        <w:spacing w:after="3"/>
        <w:ind w:left="10" w:right="-4" w:hanging="10"/>
        <w:jc w:val="right"/>
      </w:pPr>
      <w:r w:rsidRPr="00D244BD">
        <w:t>Приложение 1 к Порядку</w:t>
      </w:r>
    </w:p>
    <w:p w14:paraId="6EDB3609" w14:textId="77777777" w:rsidR="005318C4" w:rsidRPr="00D244BD" w:rsidRDefault="005318C4" w:rsidP="005318C4">
      <w:pPr>
        <w:spacing w:after="16"/>
        <w:jc w:val="right"/>
      </w:pPr>
      <w:r w:rsidRPr="00D244BD">
        <w:t xml:space="preserve"> </w:t>
      </w:r>
    </w:p>
    <w:p w14:paraId="6AB4DAC6" w14:textId="77777777" w:rsidR="005318C4" w:rsidRPr="00D244BD" w:rsidRDefault="005318C4" w:rsidP="005318C4">
      <w:pPr>
        <w:spacing w:after="22"/>
        <w:jc w:val="right"/>
      </w:pPr>
    </w:p>
    <w:p w14:paraId="3739C029" w14:textId="77777777" w:rsidR="005318C4" w:rsidRPr="00D244BD" w:rsidRDefault="005318C4" w:rsidP="005318C4">
      <w:pPr>
        <w:spacing w:after="2" w:line="274" w:lineRule="auto"/>
        <w:ind w:left="-5" w:right="4370" w:hanging="10"/>
      </w:pPr>
      <w:r w:rsidRPr="00D244BD">
        <w:t xml:space="preserve">Оформляется на официальном бланке участника ПКО с указанием даты и номера, подписывается руководителем/уполномоченным лицом участника ПКО </w:t>
      </w:r>
    </w:p>
    <w:p w14:paraId="3D8DC3C1" w14:textId="77777777" w:rsidR="005318C4" w:rsidRPr="00D244BD" w:rsidRDefault="005318C4" w:rsidP="005318C4">
      <w:pPr>
        <w:ind w:left="8"/>
        <w:jc w:val="center"/>
      </w:pPr>
      <w:r w:rsidRPr="00D244BD">
        <w:rPr>
          <w:sz w:val="28"/>
        </w:rPr>
        <w:t xml:space="preserve"> </w:t>
      </w:r>
    </w:p>
    <w:p w14:paraId="029B9B4F" w14:textId="77777777" w:rsidR="005318C4" w:rsidRPr="00D244BD" w:rsidRDefault="005318C4" w:rsidP="005318C4">
      <w:pPr>
        <w:spacing w:after="27"/>
        <w:ind w:left="8"/>
        <w:jc w:val="center"/>
      </w:pPr>
      <w:r w:rsidRPr="00D244BD">
        <w:rPr>
          <w:sz w:val="28"/>
        </w:rPr>
        <w:t xml:space="preserve"> </w:t>
      </w:r>
    </w:p>
    <w:p w14:paraId="26A1D129" w14:textId="77777777" w:rsidR="005318C4" w:rsidRPr="00D244BD" w:rsidRDefault="005318C4" w:rsidP="005318C4">
      <w:pPr>
        <w:spacing w:after="3" w:line="270" w:lineRule="auto"/>
        <w:ind w:left="77" w:right="126" w:hanging="10"/>
        <w:jc w:val="center"/>
        <w:rPr>
          <w:b/>
          <w:szCs w:val="24"/>
        </w:rPr>
      </w:pPr>
      <w:r w:rsidRPr="00D244BD">
        <w:rPr>
          <w:b/>
          <w:szCs w:val="24"/>
        </w:rPr>
        <w:t xml:space="preserve">ЗАЯВКА </w:t>
      </w:r>
    </w:p>
    <w:p w14:paraId="28E1D2DD" w14:textId="77777777" w:rsidR="005318C4" w:rsidRPr="00D244BD" w:rsidRDefault="005318C4" w:rsidP="005318C4">
      <w:pPr>
        <w:spacing w:after="3" w:line="270" w:lineRule="auto"/>
        <w:ind w:left="77" w:right="126" w:hanging="10"/>
        <w:jc w:val="center"/>
        <w:rPr>
          <w:szCs w:val="24"/>
        </w:rPr>
      </w:pPr>
      <w:r w:rsidRPr="00D244BD">
        <w:rPr>
          <w:b/>
          <w:szCs w:val="24"/>
        </w:rPr>
        <w:t>на участие в предварительном квалификационном отборе организаций, осуществляющих образовательную деятельность, в субъектах Российской Федерации для реализации образовательных программ</w:t>
      </w:r>
      <w:r w:rsidRPr="00D244BD">
        <w:rPr>
          <w:szCs w:val="24"/>
        </w:rPr>
        <w:t xml:space="preserve"> </w:t>
      </w:r>
      <w:r w:rsidRPr="00D244BD">
        <w:rPr>
          <w:b/>
          <w:szCs w:val="24"/>
        </w:rPr>
        <w:t>в рамках организации профессионального обучения и дополнительного профессионального образования отдельных категорий граждан по востребованным профессиям в рамках федерального проекта «Активные меры содействия занятости» национального проекта «Кадры»</w:t>
      </w:r>
    </w:p>
    <w:p w14:paraId="7A631EE8" w14:textId="77777777" w:rsidR="005318C4" w:rsidRPr="00D244BD" w:rsidRDefault="005318C4" w:rsidP="005318C4">
      <w:pPr>
        <w:ind w:left="8"/>
        <w:jc w:val="center"/>
      </w:pPr>
      <w:r w:rsidRPr="00D244BD">
        <w:rPr>
          <w:sz w:val="28"/>
        </w:rPr>
        <w:t xml:space="preserve"> </w:t>
      </w:r>
    </w:p>
    <w:p w14:paraId="47A59414" w14:textId="77777777" w:rsidR="005318C4" w:rsidRPr="00D244BD" w:rsidRDefault="005318C4" w:rsidP="005318C4">
      <w:pPr>
        <w:ind w:firstLine="709"/>
        <w:contextualSpacing/>
        <w:jc w:val="both"/>
      </w:pPr>
      <w:r w:rsidRPr="00D244BD">
        <w:rPr>
          <w:i/>
          <w:iCs/>
        </w:rPr>
        <w:t>[Полное наименование Участника ПКО с указанием организационно-правовой формы]</w:t>
      </w:r>
      <w:r w:rsidRPr="00D244BD">
        <w:t xml:space="preserve"> в лице </w:t>
      </w:r>
      <w:r w:rsidRPr="00D244BD">
        <w:rPr>
          <w:i/>
          <w:iCs/>
        </w:rPr>
        <w:t>[наименование должности, Ф.И.О. руководителя, уполномоченного лица]</w:t>
      </w:r>
      <w:r w:rsidRPr="00D244BD">
        <w:t xml:space="preserve">, изучив Порядок предварительного квалификационного отбора организаций, осуществляющих образовательную деятельность, в субъектах Российской Федерации в рамках организации профессионального обучения и дополнительного профессионального образования отдельных категорий граждан </w:t>
      </w:r>
      <w:r w:rsidRPr="00D244BD">
        <w:br/>
        <w:t>в рамках федерального проекта «Активные меры содействия занятости» национального проекта «Кадры»</w:t>
      </w:r>
      <w:r>
        <w:t xml:space="preserve"> на 2025 год</w:t>
      </w:r>
      <w:r w:rsidRPr="00D244BD">
        <w:t xml:space="preserve"> (далее – ПКО), утвержденный приказом ФГБОУ ДПО ИРПО от ________ 202_ г. № ______ [</w:t>
      </w:r>
      <w:r w:rsidRPr="00D244BD">
        <w:rPr>
          <w:i/>
          <w:iCs/>
        </w:rPr>
        <w:t>Наименование приказа</w:t>
      </w:r>
      <w:r w:rsidRPr="00D244BD">
        <w:t xml:space="preserve">], сообщает о согласии участвовать в ПКО и направляет настоящую заявку. </w:t>
      </w:r>
    </w:p>
    <w:p w14:paraId="362EAF63" w14:textId="77777777" w:rsidR="005318C4" w:rsidRPr="00D244BD" w:rsidRDefault="005318C4" w:rsidP="005318C4">
      <w:pPr>
        <w:ind w:firstLine="709"/>
        <w:contextualSpacing/>
        <w:jc w:val="both"/>
      </w:pPr>
      <w:r w:rsidRPr="00D244BD">
        <w:t xml:space="preserve">Изучив требования и критерии ПКО, установленные федеральным государственным бюджетным образовательным учреждением дополнительного профессионального образования «Институт развития профессионального образования» – федеральным оператором Проекта, сообщаем, что материально-техническое оснащение и кадровое обеспечение, а также наличие опыта реализации аналогичных программ соответствуют необходимым требованиям для организации, реализующей программы профессионального обучения и дополнительного профессионального образования, принимаем решение участвовать в Проекте в </w:t>
      </w:r>
      <w:r w:rsidRPr="00D244BD">
        <w:rPr>
          <w:i/>
          <w:iCs/>
        </w:rPr>
        <w:t>субъекте Российской Федерации (указать субъект Российской Федерации)</w:t>
      </w:r>
    </w:p>
    <w:p w14:paraId="380B46ED" w14:textId="77777777" w:rsidR="005318C4" w:rsidRPr="00D244BD" w:rsidRDefault="005318C4" w:rsidP="005318C4">
      <w:pPr>
        <w:contextualSpacing/>
        <w:jc w:val="both"/>
        <w:rPr>
          <w:i/>
        </w:rPr>
      </w:pPr>
      <w:r w:rsidRPr="00D244BD">
        <w:t>_____________________________________________________________________________________</w:t>
      </w:r>
    </w:p>
    <w:p w14:paraId="23ACC366" w14:textId="77777777" w:rsidR="005318C4" w:rsidRPr="00D244BD" w:rsidRDefault="005318C4" w:rsidP="005318C4">
      <w:pPr>
        <w:contextualSpacing/>
        <w:jc w:val="both"/>
        <w:rPr>
          <w:i/>
          <w:iCs/>
        </w:rPr>
      </w:pPr>
    </w:p>
    <w:p w14:paraId="35D0D69A" w14:textId="77777777" w:rsidR="005318C4" w:rsidRPr="00D244BD" w:rsidRDefault="005318C4" w:rsidP="005318C4">
      <w:pPr>
        <w:contextualSpacing/>
        <w:jc w:val="both"/>
      </w:pPr>
      <w:r w:rsidRPr="00D244BD">
        <w:rPr>
          <w:i/>
          <w:iCs/>
        </w:rPr>
        <w:t>[Полное наименование Участника ПКО]</w:t>
      </w:r>
      <w:r w:rsidRPr="00D244BD">
        <w:t xml:space="preserve"> ознакомлен с тем, что ПКО не является процедурой закупки и не влечет за Федеральным оператором и Участником ПКО обязанностей по заключению договора по результатам ПКО. </w:t>
      </w:r>
    </w:p>
    <w:p w14:paraId="27C5B4C7" w14:textId="77777777" w:rsidR="005318C4" w:rsidRPr="00D244BD" w:rsidRDefault="005318C4" w:rsidP="005318C4">
      <w:pPr>
        <w:ind w:firstLine="709"/>
        <w:contextualSpacing/>
        <w:jc w:val="both"/>
      </w:pPr>
    </w:p>
    <w:p w14:paraId="66B5002C" w14:textId="77777777" w:rsidR="005318C4" w:rsidRPr="00D244BD" w:rsidRDefault="005318C4" w:rsidP="005318C4">
      <w:pPr>
        <w:ind w:firstLine="709"/>
        <w:contextualSpacing/>
        <w:jc w:val="both"/>
      </w:pPr>
      <w:r w:rsidRPr="00D244BD">
        <w:t xml:space="preserve">Ответственным контактным лицом за участие организации в ПКО является:  </w:t>
      </w:r>
    </w:p>
    <w:p w14:paraId="48D47592" w14:textId="77777777" w:rsidR="005318C4" w:rsidRPr="00D244BD" w:rsidRDefault="005318C4" w:rsidP="005318C4">
      <w:pPr>
        <w:ind w:firstLine="709"/>
        <w:contextualSpacing/>
        <w:jc w:val="both"/>
      </w:pPr>
      <w:r w:rsidRPr="00D244BD">
        <w:t xml:space="preserve">Фамилия, имя, отчество: ___________________ </w:t>
      </w:r>
    </w:p>
    <w:p w14:paraId="19AF36DC" w14:textId="77777777" w:rsidR="005318C4" w:rsidRPr="00D244BD" w:rsidRDefault="005318C4" w:rsidP="005318C4">
      <w:pPr>
        <w:ind w:firstLine="709"/>
        <w:contextualSpacing/>
        <w:jc w:val="both"/>
      </w:pPr>
      <w:r w:rsidRPr="00D244BD">
        <w:t>Должность: ______________________________</w:t>
      </w:r>
    </w:p>
    <w:p w14:paraId="71D86112" w14:textId="77777777" w:rsidR="005318C4" w:rsidRPr="00D244BD" w:rsidRDefault="005318C4" w:rsidP="005318C4">
      <w:pPr>
        <w:ind w:firstLine="709"/>
        <w:contextualSpacing/>
        <w:jc w:val="both"/>
      </w:pPr>
      <w:r w:rsidRPr="00D244BD">
        <w:t>Контактный телефон: _____________________</w:t>
      </w:r>
    </w:p>
    <w:p w14:paraId="1510F6DD" w14:textId="77777777" w:rsidR="005318C4" w:rsidRPr="00D244BD" w:rsidRDefault="005318C4" w:rsidP="005318C4">
      <w:pPr>
        <w:ind w:firstLine="709"/>
        <w:contextualSpacing/>
        <w:jc w:val="both"/>
      </w:pPr>
      <w:r w:rsidRPr="00D244BD">
        <w:t>Адрес электронной почты: __________________</w:t>
      </w:r>
    </w:p>
    <w:p w14:paraId="46DB318F" w14:textId="77777777" w:rsidR="005318C4" w:rsidRPr="00D244BD" w:rsidRDefault="005318C4" w:rsidP="005318C4">
      <w:pPr>
        <w:spacing w:after="11"/>
        <w:ind w:left="708" w:firstLine="144"/>
        <w:jc w:val="both"/>
        <w:rPr>
          <w:b/>
        </w:rPr>
      </w:pPr>
    </w:p>
    <w:p w14:paraId="62091A68" w14:textId="77777777" w:rsidR="005318C4" w:rsidRPr="00D244BD" w:rsidRDefault="005318C4" w:rsidP="005318C4">
      <w:pPr>
        <w:spacing w:after="11"/>
        <w:ind w:left="708" w:firstLine="144"/>
        <w:jc w:val="both"/>
        <w:rPr>
          <w:b/>
        </w:rPr>
      </w:pPr>
      <w:r w:rsidRPr="00D244BD">
        <w:rPr>
          <w:b/>
        </w:rPr>
        <w:t xml:space="preserve">Приложения: </w:t>
      </w:r>
    </w:p>
    <w:p w14:paraId="1246F15C" w14:textId="77777777" w:rsidR="005318C4" w:rsidRPr="00D244BD" w:rsidRDefault="005318C4" w:rsidP="005318C4">
      <w:pPr>
        <w:pStyle w:val="a3"/>
        <w:numPr>
          <w:ilvl w:val="1"/>
          <w:numId w:val="1"/>
        </w:numPr>
        <w:spacing w:before="120" w:after="120"/>
        <w:ind w:left="0" w:firstLine="360"/>
        <w:jc w:val="both"/>
      </w:pPr>
      <w:r w:rsidRPr="00D244BD">
        <w:t>Копия лицензии на образовательную деятельность по программам ПО и (или) ДПО или выписка из реестра лицензий на осуществление образовательной деятельности по программам ПО и (или) ДПО;</w:t>
      </w:r>
    </w:p>
    <w:p w14:paraId="46A60746" w14:textId="77777777" w:rsidR="005318C4" w:rsidRPr="00D244BD" w:rsidRDefault="005318C4" w:rsidP="005318C4">
      <w:pPr>
        <w:pStyle w:val="a3"/>
        <w:numPr>
          <w:ilvl w:val="1"/>
          <w:numId w:val="1"/>
        </w:numPr>
        <w:spacing w:before="120" w:after="120"/>
        <w:ind w:left="0" w:firstLine="360"/>
        <w:jc w:val="both"/>
      </w:pPr>
      <w:r w:rsidRPr="00D244BD">
        <w:t>Копия Устава организации;</w:t>
      </w:r>
    </w:p>
    <w:p w14:paraId="6A71F2C0" w14:textId="77777777" w:rsidR="005318C4" w:rsidRPr="00D244BD" w:rsidRDefault="005318C4" w:rsidP="005318C4">
      <w:pPr>
        <w:pStyle w:val="a3"/>
        <w:numPr>
          <w:ilvl w:val="1"/>
          <w:numId w:val="1"/>
        </w:numPr>
        <w:spacing w:before="120" w:after="120"/>
        <w:ind w:left="0" w:firstLine="360"/>
        <w:jc w:val="both"/>
      </w:pPr>
      <w:r w:rsidRPr="00D244BD">
        <w:lastRenderedPageBreak/>
        <w:t>Актуальная выписка из ЕГРЮЛ;</w:t>
      </w:r>
    </w:p>
    <w:p w14:paraId="307AA64A" w14:textId="77777777" w:rsidR="005318C4" w:rsidRPr="00D244BD" w:rsidRDefault="005318C4" w:rsidP="005318C4">
      <w:pPr>
        <w:pStyle w:val="a3"/>
        <w:numPr>
          <w:ilvl w:val="1"/>
          <w:numId w:val="1"/>
        </w:numPr>
        <w:spacing w:before="120" w:after="120"/>
        <w:ind w:left="0" w:firstLine="360"/>
        <w:jc w:val="both"/>
      </w:pPr>
      <w:r w:rsidRPr="00D244BD">
        <w:t>Справка о соответствии организации, осуществляющей образовательную деятельность, установленным требованиям (приложение 4);</w:t>
      </w:r>
    </w:p>
    <w:p w14:paraId="6C4A25FE" w14:textId="77777777" w:rsidR="005318C4" w:rsidRPr="00D244BD" w:rsidRDefault="005318C4" w:rsidP="005318C4">
      <w:pPr>
        <w:pStyle w:val="a3"/>
        <w:numPr>
          <w:ilvl w:val="1"/>
          <w:numId w:val="1"/>
        </w:numPr>
        <w:spacing w:before="120" w:after="120"/>
        <w:ind w:left="0" w:firstLine="360"/>
        <w:jc w:val="both"/>
      </w:pPr>
      <w:r w:rsidRPr="00D244BD">
        <w:t>Анкета участника ПКО (приложение 2);</w:t>
      </w:r>
    </w:p>
    <w:p w14:paraId="73A07B8E" w14:textId="77777777" w:rsidR="005318C4" w:rsidRPr="00D244BD" w:rsidRDefault="005318C4" w:rsidP="005318C4">
      <w:pPr>
        <w:pStyle w:val="a3"/>
        <w:numPr>
          <w:ilvl w:val="1"/>
          <w:numId w:val="1"/>
        </w:numPr>
        <w:spacing w:before="120" w:after="120"/>
        <w:ind w:left="0" w:firstLine="360"/>
        <w:jc w:val="both"/>
      </w:pPr>
      <w:r w:rsidRPr="00D244BD">
        <w:t>Перечень программ ПО и (или) ДПО, востребованных на рынке труда в субъекте Российской Федерации, заявленных участником ПКО для реализации в рамках Проекта. Образовательная программа ПО и (или) ДПО (приложение 3);</w:t>
      </w:r>
    </w:p>
    <w:p w14:paraId="6EB0E135" w14:textId="77777777" w:rsidR="005318C4" w:rsidRPr="00D244BD" w:rsidRDefault="005318C4" w:rsidP="005318C4">
      <w:pPr>
        <w:pStyle w:val="a3"/>
        <w:numPr>
          <w:ilvl w:val="1"/>
          <w:numId w:val="1"/>
        </w:numPr>
        <w:spacing w:before="120" w:after="120"/>
        <w:ind w:left="0" w:firstLine="360"/>
        <w:jc w:val="both"/>
      </w:pPr>
      <w:r w:rsidRPr="00D244BD">
        <w:t>Справка о материально-техническом обеспечении на каждую программу ПО и (или) ДПО, планируемую к реализации в Проекте (приложение 5)</w:t>
      </w:r>
      <w:r>
        <w:t>;</w:t>
      </w:r>
    </w:p>
    <w:p w14:paraId="12BC9A61" w14:textId="77777777" w:rsidR="005318C4" w:rsidRPr="00D244BD" w:rsidRDefault="005318C4" w:rsidP="005318C4">
      <w:pPr>
        <w:pStyle w:val="a3"/>
        <w:numPr>
          <w:ilvl w:val="1"/>
          <w:numId w:val="1"/>
        </w:numPr>
        <w:spacing w:before="120" w:after="120"/>
        <w:ind w:left="0" w:firstLine="360"/>
        <w:jc w:val="both"/>
      </w:pPr>
      <w:r w:rsidRPr="00D244BD">
        <w:t>Справка о кадровом обеспечении образовательного процесса на каждую программу ПО и (или) ДПО, планируемую к реализации, а также согласия педагогов на участие в реализации программ ПО и (или) ДПО (не менее двух педагогов на реализацию одной программы ДПО и (или)ПО) (приложение 6)</w:t>
      </w:r>
      <w:r>
        <w:t>;</w:t>
      </w:r>
    </w:p>
    <w:p w14:paraId="687B32E8" w14:textId="77777777" w:rsidR="005318C4" w:rsidRPr="00D244BD" w:rsidRDefault="005318C4" w:rsidP="005318C4">
      <w:pPr>
        <w:pStyle w:val="a3"/>
        <w:numPr>
          <w:ilvl w:val="1"/>
          <w:numId w:val="1"/>
        </w:numPr>
        <w:spacing w:before="120" w:after="120"/>
        <w:ind w:left="0" w:firstLine="360"/>
        <w:jc w:val="both"/>
      </w:pPr>
      <w:r w:rsidRPr="00D244BD">
        <w:t>Показатели эффективности участника ПКО (приложение 7)</w:t>
      </w:r>
      <w:r>
        <w:t>.</w:t>
      </w:r>
    </w:p>
    <w:p w14:paraId="595CECE9" w14:textId="77777777" w:rsidR="005318C4" w:rsidRPr="00D244BD" w:rsidRDefault="005318C4" w:rsidP="005318C4">
      <w:pPr>
        <w:ind w:firstLine="360"/>
        <w:jc w:val="both"/>
      </w:pPr>
    </w:p>
    <w:p w14:paraId="5CF97F6F" w14:textId="77777777" w:rsidR="005318C4" w:rsidRPr="00D244BD" w:rsidRDefault="005318C4" w:rsidP="005318C4">
      <w:pPr>
        <w:jc w:val="both"/>
      </w:pPr>
    </w:p>
    <w:p w14:paraId="6A9AA887" w14:textId="77777777" w:rsidR="005318C4" w:rsidRPr="00D244BD" w:rsidRDefault="005318C4" w:rsidP="005318C4">
      <w:pPr>
        <w:jc w:val="both"/>
      </w:pPr>
    </w:p>
    <w:tbl>
      <w:tblPr>
        <w:tblStyle w:val="a5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835"/>
        <w:gridCol w:w="2780"/>
        <w:gridCol w:w="451"/>
        <w:gridCol w:w="2892"/>
      </w:tblGrid>
      <w:tr w:rsidR="005318C4" w:rsidRPr="00D244BD" w14:paraId="783286A7" w14:textId="77777777" w:rsidTr="00BF572A">
        <w:trPr>
          <w:trHeight w:val="375"/>
          <w:jc w:val="center"/>
        </w:trPr>
        <w:tc>
          <w:tcPr>
            <w:tcW w:w="1591" w:type="pct"/>
            <w:tcBorders>
              <w:right w:val="nil"/>
            </w:tcBorders>
          </w:tcPr>
          <w:p w14:paraId="4A402FC3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1B753B30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7B6C50C3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05634F1E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4DDED231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</w:tr>
      <w:tr w:rsidR="005318C4" w:rsidRPr="00D244BD" w14:paraId="4B1D4EA7" w14:textId="77777777" w:rsidTr="00BF572A">
        <w:trPr>
          <w:jc w:val="center"/>
        </w:trPr>
        <w:tc>
          <w:tcPr>
            <w:tcW w:w="1591" w:type="pct"/>
            <w:tcBorders>
              <w:right w:val="nil"/>
            </w:tcBorders>
          </w:tcPr>
          <w:p w14:paraId="4564A13D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408A82A4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1CC2B37C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(подпись)</w:t>
            </w:r>
          </w:p>
          <w:p w14:paraId="746C50B8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  <w:p w14:paraId="7A619747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0"/>
              </w:rPr>
            </w:pPr>
            <w:r w:rsidRPr="00D244BD">
              <w:rPr>
                <w:i/>
                <w:iCs/>
                <w:sz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0CF5897D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42A83C47" w14:textId="77777777" w:rsidR="005318C4" w:rsidRPr="00D244BD" w:rsidRDefault="005318C4" w:rsidP="00BF572A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D244BD">
              <w:rPr>
                <w:sz w:val="20"/>
              </w:rPr>
              <w:t>(Ф.И.О.)</w:t>
            </w:r>
          </w:p>
        </w:tc>
      </w:tr>
    </w:tbl>
    <w:p w14:paraId="3E5F34DC" w14:textId="77777777" w:rsidR="005318C4" w:rsidRPr="00D244BD" w:rsidRDefault="005318C4" w:rsidP="005318C4">
      <w:pPr>
        <w:pStyle w:val="a3"/>
        <w:spacing w:line="360" w:lineRule="auto"/>
        <w:ind w:left="709"/>
        <w:jc w:val="both"/>
      </w:pPr>
    </w:p>
    <w:p w14:paraId="67B8924E" w14:textId="77777777" w:rsidR="00811398" w:rsidRDefault="00811398" w:rsidP="005318C4">
      <w:pPr>
        <w:jc w:val="both"/>
      </w:pPr>
    </w:p>
    <w:sectPr w:rsidR="00811398" w:rsidSect="005318C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46DED"/>
    <w:multiLevelType w:val="multilevel"/>
    <w:tmpl w:val="D6646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81"/>
    <w:rsid w:val="00465448"/>
    <w:rsid w:val="005318C4"/>
    <w:rsid w:val="00811398"/>
    <w:rsid w:val="00A86191"/>
    <w:rsid w:val="00D1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1DCD9-AB74-4BD5-AE06-E86A3F73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8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Ненумерованный список,Цветной список - Акцент 11,Список нумерованный цифры,Use Case List Paragraph,Второй абзац списка,ТЗ список,Абзац списка литеральный,Маркер,Булет1,1Булет,Варианты ответов,Абзац списка1"/>
    <w:basedOn w:val="a"/>
    <w:link w:val="a4"/>
    <w:uiPriority w:val="34"/>
    <w:qFormat/>
    <w:rsid w:val="005318C4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Ненумерованный список Знак,Цветной список - Акцент 11 Знак,Список нумерованный цифры Знак,Use Case List Paragraph Знак,Второй абзац списка Знак,ТЗ список Знак,Абзац списка литеральный Знак"/>
    <w:basedOn w:val="a0"/>
    <w:link w:val="a3"/>
    <w:uiPriority w:val="34"/>
    <w:qFormat/>
    <w:rsid w:val="005318C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styleId="a5">
    <w:name w:val="Table Grid"/>
    <w:basedOn w:val="a1"/>
    <w:uiPriority w:val="39"/>
    <w:rsid w:val="005318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2025-02-10T14:18:00Z</dcterms:created>
  <dcterms:modified xsi:type="dcterms:W3CDTF">2025-02-10T14:19:00Z</dcterms:modified>
</cp:coreProperties>
</file>